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28" w:rsidRDefault="00FD2528" w:rsidP="00FD2528">
      <w:bookmarkStart w:id="0" w:name="_GoBack"/>
      <w:bookmarkEnd w:id="0"/>
    </w:p>
    <w:p w:rsidR="00141662" w:rsidRDefault="00141662" w:rsidP="00FD2528"/>
    <w:p w:rsidR="00FD2528" w:rsidRDefault="00FD2528" w:rsidP="00FD2528">
      <w:r>
        <w:t>Dear</w:t>
      </w:r>
    </w:p>
    <w:p w:rsidR="00FD2528" w:rsidRDefault="00FD2528" w:rsidP="00FD2528"/>
    <w:p w:rsidR="00FD2528" w:rsidRDefault="00FD2528" w:rsidP="00FD2528">
      <w:r>
        <w:t>I just wanted to remind you that our annual Open House is next Friday. Feel free to come by our Corporate Offices any time between noon and 5:00 PM. Refreshments will be served all afternoon. Our sales and marketing staff have scheduled presentations every half hour.</w:t>
      </w:r>
    </w:p>
    <w:p w:rsidR="00FD2528" w:rsidRDefault="00FD2528" w:rsidP="00FD2528"/>
    <w:p w:rsidR="00FD2528" w:rsidRDefault="00FD2528" w:rsidP="00FD2528">
      <w:r>
        <w:t>If you have any questions or requests, please call your sales contact, SALES CONTACT, at 206-555-7434.</w:t>
      </w:r>
    </w:p>
    <w:p w:rsidR="00FD2528" w:rsidRDefault="00FD2528" w:rsidP="00FD2528"/>
    <w:p w:rsidR="007C7FA8" w:rsidRPr="00FD2528" w:rsidRDefault="00FD2528" w:rsidP="00FD2528">
      <w:r>
        <w:t>Hope to see you there!</w:t>
      </w:r>
    </w:p>
    <w:sectPr w:rsidR="007C7FA8" w:rsidRPr="00FD2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28"/>
    <w:rsid w:val="00141662"/>
    <w:rsid w:val="007C7FA8"/>
    <w:rsid w:val="00A249C1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DD141-7C49-4C3A-BADC-9467C16C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Pierre Lambert</cp:lastModifiedBy>
  <cp:revision>2</cp:revision>
  <dcterms:created xsi:type="dcterms:W3CDTF">2013-09-16T02:29:00Z</dcterms:created>
  <dcterms:modified xsi:type="dcterms:W3CDTF">2013-09-23T20:56:00Z</dcterms:modified>
</cp:coreProperties>
</file>