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84" w:rsidRPr="00E56C58" w:rsidRDefault="002B76F8">
      <w:pPr>
        <w:pStyle w:val="Title"/>
        <w:rPr>
          <w:rFonts w:ascii="Arial Black" w:hAnsi="Arial Black"/>
          <w:lang w:val="en-CA"/>
        </w:rPr>
      </w:pPr>
      <w:r w:rsidRPr="00E56C58">
        <w:rPr>
          <w:rFonts w:ascii="Arial Black" w:hAnsi="Arial Black"/>
          <w:lang w:val="en-CA"/>
        </w:rPr>
        <w:t>Lakes &amp; Sons</w:t>
      </w:r>
    </w:p>
    <w:p w:rsidR="00E43F84" w:rsidRPr="00E56C58" w:rsidRDefault="00E43F84">
      <w:pPr>
        <w:pStyle w:val="Title"/>
        <w:rPr>
          <w:rFonts w:ascii="Arial" w:hAnsi="Arial" w:cs="Arial"/>
          <w:i/>
          <w:iCs/>
          <w:sz w:val="32"/>
          <w:lang w:val="en-CA"/>
        </w:rPr>
      </w:pPr>
      <w:smartTag w:uri="urn:schemas-microsoft-com:office:smarttags" w:element="place">
        <w:r w:rsidRPr="00E56C58">
          <w:rPr>
            <w:rFonts w:ascii="Arial" w:hAnsi="Arial" w:cs="Arial"/>
            <w:i/>
            <w:iCs/>
            <w:sz w:val="32"/>
            <w:lang w:val="en-CA"/>
          </w:rPr>
          <w:t>Mission</w:t>
        </w:r>
      </w:smartTag>
      <w:r w:rsidRPr="00E56C58">
        <w:rPr>
          <w:rFonts w:ascii="Arial" w:hAnsi="Arial" w:cs="Arial"/>
          <w:i/>
          <w:iCs/>
          <w:sz w:val="32"/>
          <w:lang w:val="en-CA"/>
        </w:rPr>
        <w:t xml:space="preserve"> Statement</w:t>
      </w:r>
    </w:p>
    <w:p w:rsidR="00E43F84" w:rsidRPr="00E56C58" w:rsidRDefault="00E43F84">
      <w:pPr>
        <w:rPr>
          <w:lang w:val="en-CA"/>
        </w:rPr>
      </w:pPr>
    </w:p>
    <w:p w:rsidR="00E43F84" w:rsidRPr="00E56C58" w:rsidRDefault="00E43F84">
      <w:pPr>
        <w:pStyle w:val="BodyTextIndent"/>
        <w:rPr>
          <w:sz w:val="28"/>
          <w:lang w:val="en-CA"/>
        </w:rPr>
      </w:pPr>
      <w:r w:rsidRPr="00E56C58">
        <w:rPr>
          <w:sz w:val="28"/>
          <w:lang w:val="en-CA"/>
        </w:rPr>
        <w:t>Lakes &amp; Sons has been an environmentally friendly company dedicated to saving the Earth since its inception in 1971. As a company, we strive to do business with the principles of quality, service, and fairness. We wish to preserve the integrity of this company’s visionary mission while providing practical solu</w:t>
      </w:r>
      <w:r w:rsidR="00E65369">
        <w:rPr>
          <w:sz w:val="28"/>
          <w:lang w:val="en-CA"/>
        </w:rPr>
        <w:t>tions to our customer</w:t>
      </w:r>
      <w:r w:rsidR="002B76F8" w:rsidRPr="00E56C58">
        <w:rPr>
          <w:sz w:val="28"/>
          <w:lang w:val="en-CA"/>
        </w:rPr>
        <w:t>s</w:t>
      </w:r>
      <w:r w:rsidR="00E65369">
        <w:rPr>
          <w:sz w:val="28"/>
          <w:lang w:val="en-CA"/>
        </w:rPr>
        <w:t>’</w:t>
      </w:r>
      <w:bookmarkStart w:id="0" w:name="_GoBack"/>
      <w:bookmarkEnd w:id="0"/>
      <w:r w:rsidR="002B76F8" w:rsidRPr="00E56C58">
        <w:rPr>
          <w:sz w:val="28"/>
          <w:lang w:val="en-CA"/>
        </w:rPr>
        <w:t xml:space="preserve"> needs.</w:t>
      </w:r>
    </w:p>
    <w:sectPr w:rsidR="00E43F84" w:rsidRPr="00E56C58" w:rsidSect="007A3C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E6"/>
    <w:rsid w:val="000B4CE6"/>
    <w:rsid w:val="002B76F8"/>
    <w:rsid w:val="006463E9"/>
    <w:rsid w:val="007A3CF1"/>
    <w:rsid w:val="008A110B"/>
    <w:rsid w:val="008C5790"/>
    <w:rsid w:val="00AB6067"/>
    <w:rsid w:val="00B90DAA"/>
    <w:rsid w:val="00CC5427"/>
    <w:rsid w:val="00E43F84"/>
    <w:rsid w:val="00E56C58"/>
    <w:rsid w:val="00E65369"/>
    <w:rsid w:val="00F079C2"/>
    <w:rsid w:val="00F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D13FBE3-AD62-4E67-AEBA-118BDF3F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C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A3CF1"/>
    <w:pPr>
      <w:jc w:val="center"/>
    </w:pPr>
    <w:rPr>
      <w:sz w:val="44"/>
    </w:rPr>
  </w:style>
  <w:style w:type="paragraph" w:styleId="BodyTextIndent">
    <w:name w:val="Body Text Indent"/>
    <w:basedOn w:val="Normal"/>
    <w:rsid w:val="007A3CF1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Lakes &amp; Sons</vt:lpstr>
    </vt:vector>
  </TitlesOfParts>
  <Company>DCF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Lakes &amp; Sons</dc:title>
  <dc:creator>administrator</dc:creator>
  <cp:lastModifiedBy>Stephan Gigliotti</cp:lastModifiedBy>
  <cp:revision>3</cp:revision>
  <dcterms:created xsi:type="dcterms:W3CDTF">2013-09-28T06:57:00Z</dcterms:created>
  <dcterms:modified xsi:type="dcterms:W3CDTF">2013-09-28T06:58:00Z</dcterms:modified>
</cp:coreProperties>
</file>