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00" w:rsidRPr="00952EB0" w:rsidRDefault="00952EB0" w:rsidP="00952EB0">
      <w:pPr>
        <w:tabs>
          <w:tab w:val="center" w:pos="5112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79374</wp:posOffset>
                </wp:positionV>
                <wp:extent cx="6261100" cy="9525"/>
                <wp:effectExtent l="0" t="0" r="2540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D2D9C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.8pt,6.25pt" to="934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373400" w:rsidRPr="00F72872" w:rsidRDefault="00373400" w:rsidP="00625DB4">
      <w:pPr>
        <w:tabs>
          <w:tab w:val="center" w:pos="511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Killam Research Fund </w:t>
      </w:r>
      <w:r w:rsidRPr="00F72872">
        <w:rPr>
          <w:rFonts w:ascii="Arial" w:hAnsi="Arial" w:cs="Arial"/>
          <w:b/>
          <w:sz w:val="28"/>
          <w:szCs w:val="28"/>
          <w:lang w:val="en-GB"/>
        </w:rPr>
        <w:t>(Social Sciences</w:t>
      </w:r>
      <w:r>
        <w:rPr>
          <w:rFonts w:ascii="Arial" w:hAnsi="Arial" w:cs="Arial"/>
          <w:b/>
          <w:sz w:val="28"/>
          <w:szCs w:val="28"/>
          <w:lang w:val="en-GB"/>
        </w:rPr>
        <w:t>, Humanities, Fine Arts)</w:t>
      </w:r>
      <w:r>
        <w:rPr>
          <w:rFonts w:ascii="Arial" w:hAnsi="Arial" w:cs="Arial"/>
          <w:b/>
          <w:sz w:val="28"/>
          <w:szCs w:val="28"/>
          <w:lang w:val="en-GB"/>
        </w:rPr>
        <w:br/>
        <w:t>Conference Travel</w:t>
      </w:r>
      <w:r w:rsidRPr="00F72872">
        <w:rPr>
          <w:rFonts w:ascii="Arial" w:hAnsi="Arial" w:cs="Arial"/>
          <w:b/>
          <w:sz w:val="28"/>
          <w:szCs w:val="28"/>
          <w:lang w:val="en-GB"/>
        </w:rPr>
        <w:t xml:space="preserve"> Grant Program</w:t>
      </w:r>
    </w:p>
    <w:p w:rsidR="00373400" w:rsidRPr="00D01C16" w:rsidRDefault="00373400" w:rsidP="00625DB4">
      <w:pPr>
        <w:tabs>
          <w:tab w:val="left" w:pos="-1440"/>
        </w:tabs>
        <w:spacing w:line="240" w:lineRule="auto"/>
        <w:jc w:val="both"/>
        <w:rPr>
          <w:rFonts w:ascii="Times New Roman" w:hAnsi="Times New Roman" w:cs="Times New Roman"/>
          <w:szCs w:val="20"/>
          <w:lang w:val="en-GB"/>
        </w:rPr>
      </w:pPr>
      <w:r w:rsidRPr="00D01C16">
        <w:rPr>
          <w:rFonts w:ascii="Times New Roman" w:hAnsi="Times New Roman" w:cs="Times New Roman"/>
          <w:szCs w:val="20"/>
          <w:lang w:val="en-GB"/>
        </w:rPr>
        <w:t>All applicants are advised to carefully read the Guidelines prior to completing an application. Failure to review the Guidelines is likely to result in</w:t>
      </w:r>
      <w:r>
        <w:rPr>
          <w:rFonts w:ascii="Times New Roman" w:hAnsi="Times New Roman" w:cs="Times New Roman"/>
          <w:szCs w:val="20"/>
          <w:lang w:val="en-GB"/>
        </w:rPr>
        <w:t xml:space="preserve"> the</w:t>
      </w:r>
      <w:r w:rsidRPr="00D01C16">
        <w:rPr>
          <w:rFonts w:ascii="Times New Roman" w:hAnsi="Times New Roman" w:cs="Times New Roman"/>
          <w:szCs w:val="20"/>
          <w:lang w:val="en-GB"/>
        </w:rPr>
        <w:t xml:space="preserve"> failure of an application.</w:t>
      </w:r>
    </w:p>
    <w:p w:rsidR="00373400" w:rsidRPr="00BE700A" w:rsidRDefault="00373400" w:rsidP="00625DB4">
      <w:pPr>
        <w:tabs>
          <w:tab w:val="center" w:pos="511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0"/>
          <w:lang w:val="en-CA"/>
        </w:rPr>
      </w:pPr>
      <w:r w:rsidRPr="00BE700A">
        <w:rPr>
          <w:rFonts w:ascii="Times New Roman" w:hAnsi="Times New Roman" w:cs="Times New Roman"/>
          <w:b/>
          <w:color w:val="FF0000"/>
          <w:sz w:val="24"/>
          <w:szCs w:val="20"/>
          <w:lang w:val="en-CA"/>
        </w:rPr>
        <w:t>To access the award, a travel cla</w:t>
      </w:r>
      <w:r>
        <w:rPr>
          <w:rFonts w:ascii="Times New Roman" w:hAnsi="Times New Roman" w:cs="Times New Roman"/>
          <w:b/>
          <w:color w:val="FF0000"/>
          <w:sz w:val="24"/>
          <w:szCs w:val="20"/>
          <w:lang w:val="en-CA"/>
        </w:rPr>
        <w:t xml:space="preserve">im (with scanned receipts) </w:t>
      </w:r>
      <w:r w:rsidRPr="00BE700A">
        <w:rPr>
          <w:rFonts w:ascii="Times New Roman" w:hAnsi="Times New Roman" w:cs="Times New Roman"/>
          <w:b/>
          <w:color w:val="FF0000"/>
          <w:sz w:val="24"/>
          <w:szCs w:val="20"/>
          <w:lang w:val="en-CA"/>
        </w:rPr>
        <w:t xml:space="preserve">must be submitted </w:t>
      </w:r>
      <w:r>
        <w:rPr>
          <w:rFonts w:ascii="Times New Roman" w:hAnsi="Times New Roman" w:cs="Times New Roman"/>
          <w:b/>
          <w:color w:val="FF0000"/>
          <w:sz w:val="24"/>
          <w:szCs w:val="20"/>
          <w:lang w:val="en-CA"/>
        </w:rPr>
        <w:t>in PeopleSoft</w:t>
      </w:r>
      <w:r w:rsidRPr="00BE700A">
        <w:rPr>
          <w:rFonts w:ascii="Times New Roman" w:hAnsi="Times New Roman" w:cs="Times New Roman"/>
          <w:b/>
          <w:color w:val="FF0000"/>
          <w:sz w:val="24"/>
          <w:szCs w:val="20"/>
          <w:lang w:val="en-CA"/>
        </w:rPr>
        <w:t>, within three months of the conference date. If this requirement is not met, the award will be forfeited.</w:t>
      </w: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373400" w:rsidRPr="00F72872" w:rsidTr="000F33B6">
        <w:trPr>
          <w:trHeight w:val="1580"/>
        </w:trPr>
        <w:tc>
          <w:tcPr>
            <w:tcW w:w="9923" w:type="dxa"/>
            <w:tcMar>
              <w:top w:w="115" w:type="dxa"/>
              <w:bottom w:w="0" w:type="dxa"/>
            </w:tcMar>
          </w:tcPr>
          <w:p w:rsidR="000F33B6" w:rsidRDefault="00373400" w:rsidP="000F33B6">
            <w:pPr>
              <w:tabs>
                <w:tab w:val="left" w:pos="216"/>
                <w:tab w:val="left" w:pos="511"/>
                <w:tab w:val="left" w:pos="5001"/>
                <w:tab w:val="left" w:pos="5526"/>
                <w:tab w:val="left" w:pos="6210"/>
                <w:tab w:val="left" w:pos="6894"/>
                <w:tab w:val="left" w:pos="7632"/>
                <w:tab w:val="left" w:pos="8352"/>
                <w:tab w:val="left" w:pos="9342"/>
                <w:tab w:val="left" w:pos="979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C70272">
              <w:rPr>
                <w:rFonts w:ascii="Times New Roman" w:hAnsi="Times New Roman" w:cs="Times New Roman"/>
                <w:lang w:val="en-GB"/>
              </w:rPr>
              <w:t xml:space="preserve">Submit one copy electronically (application, </w:t>
            </w:r>
            <w:proofErr w:type="spellStart"/>
            <w:r w:rsidR="001E4399">
              <w:rPr>
                <w:rFonts w:ascii="Times New Roman" w:hAnsi="Times New Roman" w:cs="Times New Roman"/>
                <w:lang w:val="en-GB"/>
              </w:rPr>
              <w:t>SSHRC</w:t>
            </w:r>
            <w:proofErr w:type="spellEnd"/>
            <w:r w:rsidR="001E4399">
              <w:rPr>
                <w:rFonts w:ascii="Times New Roman" w:hAnsi="Times New Roman" w:cs="Times New Roman"/>
                <w:lang w:val="en-GB"/>
              </w:rPr>
              <w:t xml:space="preserve"> Web </w:t>
            </w:r>
            <w:r w:rsidRPr="00C70272">
              <w:rPr>
                <w:rFonts w:ascii="Times New Roman" w:hAnsi="Times New Roman" w:cs="Times New Roman"/>
                <w:lang w:val="en-GB"/>
              </w:rPr>
              <w:t xml:space="preserve">CV, and relevant documents) to </w:t>
            </w:r>
            <w:hyperlink r:id="rId7" w:history="1">
              <w:r w:rsidRPr="00FE0274">
                <w:rPr>
                  <w:rStyle w:val="Hyperlink"/>
                  <w:rFonts w:ascii="Times New Roman" w:hAnsi="Times New Roman" w:cs="Times New Roman"/>
                  <w:lang w:val="en-GB"/>
                </w:rPr>
                <w:t>killamresearchfund@ualberta.ca</w:t>
              </w:r>
            </w:hyperlink>
            <w:r w:rsidR="000F33B6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373400" w:rsidRPr="00AB6B42" w:rsidRDefault="00373400" w:rsidP="000F33B6">
            <w:pPr>
              <w:tabs>
                <w:tab w:val="left" w:pos="216"/>
                <w:tab w:val="left" w:pos="511"/>
                <w:tab w:val="left" w:pos="5001"/>
                <w:tab w:val="left" w:pos="5526"/>
                <w:tab w:val="left" w:pos="6210"/>
                <w:tab w:val="left" w:pos="6894"/>
                <w:tab w:val="left" w:pos="7632"/>
                <w:tab w:val="left" w:pos="8352"/>
                <w:tab w:val="left" w:pos="9342"/>
                <w:tab w:val="left" w:pos="979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8650D">
              <w:rPr>
                <w:rFonts w:ascii="Times New Roman" w:hAnsi="Times New Roman" w:cs="Times New Roman"/>
                <w:b/>
                <w:lang w:val="en-GB"/>
              </w:rPr>
              <w:t>Please Note</w:t>
            </w:r>
            <w:r w:rsidRPr="00F72872">
              <w:rPr>
                <w:rFonts w:ascii="Times New Roman" w:hAnsi="Times New Roman" w:cs="Times New Roman"/>
                <w:lang w:val="en-GB"/>
              </w:rPr>
              <w:t>: Applications received that are not complete will be returned.</w:t>
            </w:r>
            <w:r w:rsidRPr="00BE700A">
              <w:rPr>
                <w:rFonts w:ascii="Times New Roman" w:hAnsi="Times New Roman" w:cs="Times New Roman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Unless requested, n</w:t>
            </w:r>
            <w:r w:rsidRPr="00BE700A">
              <w:rPr>
                <w:rFonts w:ascii="Times New Roman" w:hAnsi="Times New Roman" w:cs="Times New Roman"/>
                <w:lang w:val="en-CA"/>
              </w:rPr>
              <w:t>o supplementary material will be accepted after the application has been submitted.</w:t>
            </w:r>
            <w:r w:rsidRPr="00BE700A">
              <w:rPr>
                <w:rFonts w:ascii="Times New Roman" w:hAnsi="Times New Roman" w:cs="Times New Roman"/>
                <w:lang w:val="en-GB"/>
              </w:rPr>
              <w:t xml:space="preserve"> Attachments must be appended </w:t>
            </w:r>
            <w:r w:rsidRPr="00BE700A">
              <w:rPr>
                <w:rFonts w:ascii="Times New Roman" w:hAnsi="Times New Roman" w:cs="Times New Roman"/>
                <w:i/>
                <w:lang w:val="en-GB"/>
              </w:rPr>
              <w:t>to the end</w:t>
            </w:r>
            <w:r w:rsidRPr="00BE700A">
              <w:rPr>
                <w:rFonts w:ascii="Times New Roman" w:hAnsi="Times New Roman" w:cs="Times New Roman"/>
                <w:lang w:val="en-GB"/>
              </w:rPr>
              <w:t xml:space="preserve"> of the application.</w:t>
            </w:r>
          </w:p>
        </w:tc>
      </w:tr>
    </w:tbl>
    <w:tbl>
      <w:tblPr>
        <w:tblpPr w:leftFromText="180" w:rightFromText="180" w:vertAnchor="text" w:horzAnchor="margin" w:tblpX="-22" w:tblpY="244"/>
        <w:tblW w:w="9923" w:type="dxa"/>
        <w:shd w:val="clear" w:color="auto" w:fill="D9D9D9" w:themeFill="background1" w:themeFillShade="D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373400" w:rsidRPr="00F72872" w:rsidTr="00625DB4">
        <w:trPr>
          <w:trHeight w:val="248"/>
        </w:trPr>
        <w:tc>
          <w:tcPr>
            <w:tcW w:w="9923" w:type="dxa"/>
            <w:shd w:val="clear" w:color="auto" w:fill="D9D9D9" w:themeFill="background1" w:themeFillShade="D9"/>
            <w:tcMar>
              <w:top w:w="115" w:type="dxa"/>
              <w:bottom w:w="115" w:type="dxa"/>
            </w:tcMar>
          </w:tcPr>
          <w:p w:rsidR="00373400" w:rsidRPr="00F72872" w:rsidRDefault="00373400" w:rsidP="00625D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72872">
              <w:rPr>
                <w:rFonts w:ascii="Arial" w:hAnsi="Arial" w:cs="Arial"/>
                <w:b/>
                <w:sz w:val="24"/>
                <w:szCs w:val="24"/>
                <w:lang w:val="en-GB"/>
              </w:rPr>
              <w:t>1. General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890"/>
        <w:gridCol w:w="551"/>
        <w:gridCol w:w="4624"/>
      </w:tblGrid>
      <w:tr w:rsidR="00373400" w:rsidTr="00625DB4">
        <w:trPr>
          <w:cantSplit/>
          <w:trHeight w:val="647"/>
        </w:trPr>
        <w:tc>
          <w:tcPr>
            <w:tcW w:w="5269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DA1293">
              <w:rPr>
                <w:rFonts w:ascii="Times New Roman" w:hAnsi="Times New Roman" w:cs="Times New Roman"/>
                <w:b/>
              </w:rPr>
              <w:t>Applicant’s Name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231F0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lang w:val="en-GB"/>
              </w:rPr>
            </w:pPr>
            <w:r w:rsidRPr="00DA1293">
              <w:rPr>
                <w:rFonts w:ascii="Times New Roman" w:hAnsi="Times New Roman" w:cs="Times New Roman"/>
                <w:b/>
              </w:rPr>
              <w:t>Application Date (</w:t>
            </w:r>
            <w:proofErr w:type="spellStart"/>
            <w:r w:rsidRPr="00DA1293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A1293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DA1293">
              <w:rPr>
                <w:rFonts w:ascii="Times New Roman" w:hAnsi="Times New Roman" w:cs="Times New Roman"/>
                <w:b/>
              </w:rPr>
              <w:t>yy</w:t>
            </w:r>
            <w:r>
              <w:rPr>
                <w:rFonts w:ascii="Times New Roman" w:hAnsi="Times New Roman" w:cs="Times New Roman"/>
                <w:b/>
              </w:rPr>
              <w:t>yy</w:t>
            </w:r>
            <w:proofErr w:type="spellEnd"/>
            <w:r w:rsidRPr="00DA1293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73400" w:rsidRPr="00DA1293" w:rsidRDefault="00373400" w:rsidP="00625DB4">
            <w:pPr>
              <w:pStyle w:val="ListParagraph"/>
              <w:tabs>
                <w:tab w:val="left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373400" w:rsidTr="00625DB4"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527A72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GB"/>
              </w:rPr>
            </w:pPr>
            <w:r w:rsidRPr="00DA1293">
              <w:rPr>
                <w:rFonts w:ascii="Times New Roman" w:hAnsi="Times New Roman" w:cs="Times New Roman"/>
                <w:b/>
              </w:rPr>
              <w:t>Position held at the University of Alberta:</w:t>
            </w:r>
            <w:r w:rsidRPr="00A272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73400" w:rsidTr="00625DB4">
        <w:trPr>
          <w:trHeight w:val="278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240" w:line="240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DA1293">
              <w:rPr>
                <w:rFonts w:ascii="Times New Roman" w:hAnsi="Times New Roman" w:cs="Times New Roman"/>
                <w:b/>
                <w:szCs w:val="24"/>
              </w:rPr>
              <w:t>Initial date of current position at the University of Alberta (mm/</w:t>
            </w:r>
            <w:proofErr w:type="spellStart"/>
            <w:r w:rsidRPr="00DA1293">
              <w:rPr>
                <w:rFonts w:ascii="Times New Roman" w:hAnsi="Times New Roman" w:cs="Times New Roman"/>
                <w:b/>
                <w:szCs w:val="24"/>
              </w:rPr>
              <w:t>yy</w:t>
            </w:r>
            <w:proofErr w:type="spellEnd"/>
            <w:r w:rsidRPr="00DA1293">
              <w:rPr>
                <w:rFonts w:ascii="Times New Roman" w:hAnsi="Times New Roman" w:cs="Times New Roman"/>
                <w:b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A1293">
              <w:rPr>
                <w:rFonts w:ascii="Times New Roman" w:hAnsi="Times New Roman" w:cs="Times New Roman"/>
                <w:b/>
                <w:szCs w:val="24"/>
              </w:rPr>
              <w:br/>
              <w:t>Continuing paid appointment? Yes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4"/>
                </w:rPr>
                <w:id w:val="-17795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Cs w:val="24"/>
              </w:rPr>
              <w:t xml:space="preserve">    No</w:t>
            </w:r>
            <w:r w:rsidRPr="00DA129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4"/>
                </w:rPr>
                <w:id w:val="-8122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A1293">
              <w:rPr>
                <w:rFonts w:ascii="Times New Roman" w:hAnsi="Times New Roman" w:cs="Times New Roman"/>
                <w:b/>
                <w:szCs w:val="24"/>
              </w:rPr>
              <w:t>If No, please specify: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400" w:rsidRPr="00D606D0" w:rsidRDefault="00373400" w:rsidP="00625DB4">
            <w:p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D606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Note: An applicant who does not hold a continuing or tenure-track paid faculty position receives a lower priority and must attach a letter of support from the Chair of Department or Dean of Faculty clarifying exceptional circumstances and accepting responsibility to administer the grant account.</w:t>
            </w:r>
          </w:p>
        </w:tc>
      </w:tr>
      <w:tr w:rsidR="00373400" w:rsidTr="00625DB4">
        <w:trPr>
          <w:trHeight w:val="368"/>
        </w:trPr>
        <w:tc>
          <w:tcPr>
            <w:tcW w:w="5269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GB"/>
              </w:rPr>
            </w:pPr>
            <w:r w:rsidRPr="00DA1293">
              <w:rPr>
                <w:rFonts w:ascii="Times New Roman" w:hAnsi="Times New Roman" w:cs="Times New Roman"/>
                <w:b/>
              </w:rPr>
              <w:t>Department:</w:t>
            </w:r>
            <w:r w:rsidRPr="00FC28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GB"/>
              </w:rPr>
            </w:pPr>
            <w:r w:rsidRPr="00DA1293">
              <w:rPr>
                <w:rFonts w:ascii="Times New Roman" w:hAnsi="Times New Roman" w:cs="Times New Roman"/>
                <w:b/>
              </w:rPr>
              <w:t>Faculty:</w:t>
            </w:r>
            <w:r w:rsidRPr="00FC28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73400" w:rsidTr="00625DB4">
        <w:trPr>
          <w:trHeight w:val="665"/>
        </w:trPr>
        <w:tc>
          <w:tcPr>
            <w:tcW w:w="5269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GB"/>
              </w:rPr>
            </w:pPr>
            <w:r w:rsidRPr="00DA1293">
              <w:rPr>
                <w:rFonts w:ascii="Times New Roman" w:hAnsi="Times New Roman" w:cs="Times New Roman"/>
                <w:b/>
              </w:rPr>
              <w:t>Campus E-mail:</w:t>
            </w:r>
            <w:r w:rsidRPr="00FC28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en-GB"/>
              </w:rPr>
            </w:pPr>
            <w:r w:rsidRPr="00DA1293">
              <w:rPr>
                <w:rFonts w:ascii="Times New Roman" w:hAnsi="Times New Roman" w:cs="Times New Roman"/>
                <w:b/>
              </w:rPr>
              <w:t>Phone</w:t>
            </w:r>
            <w:r>
              <w:rPr>
                <w:rFonts w:ascii="Times New Roman" w:hAnsi="Times New Roman" w:cs="Times New Roman"/>
                <w:b/>
              </w:rPr>
              <w:t xml:space="preserve"> Number</w:t>
            </w:r>
            <w:r w:rsidRPr="00DA1293">
              <w:rPr>
                <w:rFonts w:ascii="Times New Roman" w:hAnsi="Times New Roman" w:cs="Times New Roman"/>
                <w:b/>
              </w:rPr>
              <w:t>:</w:t>
            </w:r>
            <w:r w:rsidRPr="00FC28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73400" w:rsidTr="00625DB4">
        <w:trPr>
          <w:trHeight w:val="665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1C2D1D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Role</w:t>
            </w:r>
            <w:r w:rsidR="00373400">
              <w:rPr>
                <w:rFonts w:ascii="Times New Roman" w:hAnsi="Times New Roman" w:cs="Times New Roman"/>
                <w:b/>
              </w:rPr>
              <w:t xml:space="preserve">: Paper Presenter </w:t>
            </w:r>
            <w:r w:rsidR="00373400">
              <w:rPr>
                <w:rFonts w:ascii="MS Gothic" w:eastAsia="MS Gothic" w:hAnsi="MS Gothic" w:cs="Times New Roman" w:hint="eastAsia"/>
                <w:b/>
              </w:rPr>
              <w:t>☐</w:t>
            </w:r>
            <w:r w:rsidR="00373400">
              <w:rPr>
                <w:rFonts w:ascii="Times New Roman" w:hAnsi="Times New Roman" w:cs="Times New Roman"/>
                <w:b/>
              </w:rPr>
              <w:t xml:space="preserve">      Poster Presenter </w:t>
            </w:r>
            <w:r w:rsidR="00373400">
              <w:rPr>
                <w:rFonts w:ascii="MS Gothic" w:eastAsia="MS Gothic" w:hAnsi="MS Gothic" w:cs="Times New Roman" w:hint="eastAsia"/>
                <w:b/>
              </w:rPr>
              <w:t>☐</w:t>
            </w:r>
            <w:r w:rsidR="00373400">
              <w:rPr>
                <w:rFonts w:ascii="Times New Roman" w:hAnsi="Times New Roman" w:cs="Times New Roman"/>
                <w:b/>
              </w:rPr>
              <w:t xml:space="preserve">      Invited Lecturer/Speaker </w:t>
            </w:r>
            <w:r w:rsidR="00373400">
              <w:rPr>
                <w:rFonts w:ascii="MS Gothic" w:eastAsia="MS Gothic" w:hAnsi="MS Gothic" w:cs="Times New Roman" w:hint="eastAsia"/>
                <w:b/>
              </w:rPr>
              <w:t>☐</w:t>
            </w:r>
            <w:r w:rsidR="00373400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373400">
              <w:rPr>
                <w:rFonts w:ascii="Times New Roman" w:hAnsi="Times New Roman" w:cs="Times New Roman"/>
                <w:b/>
              </w:rPr>
              <w:t xml:space="preserve">Roundtable Contributor </w:t>
            </w:r>
            <w:r w:rsidR="00373400">
              <w:rPr>
                <w:rFonts w:ascii="MS Gothic" w:eastAsia="MS Gothic" w:hAnsi="MS Gothic" w:cs="Times New Roman" w:hint="eastAsia"/>
                <w:b/>
              </w:rPr>
              <w:t>☐</w:t>
            </w:r>
            <w:r w:rsidR="00373400">
              <w:rPr>
                <w:rFonts w:ascii="Times New Roman" w:hAnsi="Times New Roman" w:cs="Times New Roman"/>
                <w:b/>
              </w:rPr>
              <w:t xml:space="preserve">      Discussant </w:t>
            </w:r>
            <w:r w:rsidR="00373400">
              <w:rPr>
                <w:rFonts w:ascii="MS Gothic" w:eastAsia="MS Gothic" w:hAnsi="MS Gothic" w:cs="Times New Roman" w:hint="eastAsia"/>
                <w:b/>
              </w:rPr>
              <w:t>☐</w:t>
            </w:r>
            <w:r>
              <w:rPr>
                <w:rFonts w:ascii="MS Gothic" w:eastAsia="MS Gothic" w:hAnsi="MS Gothic" w:cs="Times New Roman" w:hint="eastAsia"/>
                <w:b/>
              </w:rPr>
              <w:t xml:space="preserve">      </w:t>
            </w:r>
            <w:r>
              <w:rPr>
                <w:rFonts w:ascii="MS Gothic" w:eastAsia="MS Gothic" w:hAnsi="MS Gothic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Performer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</w:rPr>
              <w:t>☐</w:t>
            </w:r>
          </w:p>
        </w:tc>
      </w:tr>
      <w:tr w:rsidR="00373400" w:rsidTr="00625DB4">
        <w:trPr>
          <w:trHeight w:val="656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</w:t>
            </w:r>
            <w:r w:rsidR="001C2D1D">
              <w:rPr>
                <w:rFonts w:ascii="Times New Roman" w:hAnsi="Times New Roman" w:cs="Times New Roman"/>
                <w:b/>
              </w:rPr>
              <w:t>/Performance</w:t>
            </w:r>
            <w:r>
              <w:rPr>
                <w:rFonts w:ascii="Times New Roman" w:hAnsi="Times New Roman" w:cs="Times New Roman"/>
                <w:b/>
              </w:rPr>
              <w:t xml:space="preserve"> Title: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73400" w:rsidTr="001C2D1D">
        <w:trPr>
          <w:trHeight w:val="377"/>
        </w:trPr>
        <w:tc>
          <w:tcPr>
            <w:tcW w:w="382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1C2D1D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Abstract attached?</w:t>
            </w:r>
            <w:r w:rsidR="001C2D1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Yes </w:t>
            </w:r>
            <w:r>
              <w:rPr>
                <w:rFonts w:ascii="MS Gothic" w:eastAsia="MS Gothic" w:hAnsi="MS Gothic" w:cs="Times New Roman" w:hint="eastAsia"/>
                <w:b/>
              </w:rPr>
              <w:t>☐</w:t>
            </w:r>
          </w:p>
        </w:tc>
        <w:tc>
          <w:tcPr>
            <w:tcW w:w="6065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Location: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73400" w:rsidTr="00625DB4">
        <w:trPr>
          <w:trHeight w:val="755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EA589A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Conference</w:t>
            </w:r>
            <w:r w:rsidR="001C2D1D">
              <w:rPr>
                <w:rFonts w:ascii="Times New Roman" w:hAnsi="Times New Roman" w:cs="Times New Roman"/>
                <w:b/>
              </w:rPr>
              <w:t xml:space="preserve"> or Fine Arts Venue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73400" w:rsidTr="00625DB4">
        <w:trPr>
          <w:trHeight w:val="386"/>
        </w:trPr>
        <w:tc>
          <w:tcPr>
            <w:tcW w:w="4718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1C2D1D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Travel</w:t>
            </w:r>
            <w:r w:rsidR="00373400">
              <w:rPr>
                <w:rFonts w:ascii="Times New Roman" w:hAnsi="Times New Roman" w:cs="Times New Roman"/>
                <w:b/>
              </w:rPr>
              <w:t xml:space="preserve"> Dates:</w:t>
            </w:r>
            <w:r w:rsidR="003734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75" w:type="dxa"/>
            <w:gridSpan w:val="2"/>
          </w:tcPr>
          <w:p w:rsidR="00373400" w:rsidRPr="00786A44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Amount Requested: </w:t>
            </w:r>
            <w:r w:rsidRPr="00EA589A">
              <w:rPr>
                <w:rFonts w:ascii="Times New Roman" w:hAnsi="Times New Roman" w:cs="Times New Roman"/>
                <w:b/>
              </w:rPr>
              <w:t xml:space="preserve"> $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3400" w:rsidRPr="00786A44" w:rsidRDefault="00373400" w:rsidP="00625DB4">
            <w:p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786A44">
              <w:rPr>
                <w:rFonts w:ascii="Times New Roman" w:hAnsi="Times New Roman" w:cs="Times New Roman"/>
                <w:bCs/>
                <w:sz w:val="20"/>
              </w:rPr>
              <w:t xml:space="preserve">See Grid (Guidelines A.2) for </w:t>
            </w:r>
            <w:r>
              <w:rPr>
                <w:rFonts w:ascii="Times New Roman" w:hAnsi="Times New Roman" w:cs="Times New Roman"/>
                <w:bCs/>
                <w:sz w:val="20"/>
              </w:rPr>
              <w:t>Eligible Amounts</w:t>
            </w:r>
          </w:p>
        </w:tc>
      </w:tr>
      <w:tr w:rsidR="00373400" w:rsidTr="00625DB4">
        <w:trPr>
          <w:trHeight w:val="377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DA1293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Letter of Invitation/Acceptance attached? Yes </w:t>
            </w:r>
            <w:r>
              <w:rPr>
                <w:rFonts w:ascii="MS Gothic" w:eastAsia="MS Gothic" w:hAnsi="MS Gothic" w:cs="Times New Roman" w:hint="eastAsia"/>
                <w:b/>
              </w:rPr>
              <w:t>☐</w:t>
            </w:r>
            <w:r>
              <w:rPr>
                <w:rFonts w:ascii="Times New Roman" w:hAnsi="Times New Roman" w:cs="Times New Roman"/>
                <w:b/>
              </w:rPr>
              <w:t xml:space="preserve">     To Follow </w:t>
            </w:r>
            <w:r>
              <w:rPr>
                <w:rFonts w:ascii="MS Gothic" w:eastAsia="MS Gothic" w:hAnsi="MS Gothic" w:cs="Times New Roman" w:hint="eastAsia"/>
                <w:b/>
              </w:rPr>
              <w:t>☐</w:t>
            </w:r>
          </w:p>
        </w:tc>
      </w:tr>
      <w:tr w:rsidR="00373400" w:rsidTr="00625DB4">
        <w:trPr>
          <w:trHeight w:val="377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Call for </w:t>
            </w:r>
            <w:r w:rsidR="001C2D1D">
              <w:rPr>
                <w:rFonts w:ascii="Times New Roman" w:hAnsi="Times New Roman" w:cs="Times New Roman"/>
                <w:b/>
              </w:rPr>
              <w:t xml:space="preserve">Papers, </w:t>
            </w:r>
            <w:r>
              <w:rPr>
                <w:rFonts w:ascii="Times New Roman" w:hAnsi="Times New Roman" w:cs="Times New Roman"/>
                <w:b/>
              </w:rPr>
              <w:t>Conference</w:t>
            </w:r>
            <w:r w:rsidR="001C2D1D">
              <w:rPr>
                <w:rFonts w:ascii="Times New Roman" w:hAnsi="Times New Roman" w:cs="Times New Roman"/>
                <w:b/>
              </w:rPr>
              <w:t xml:space="preserve"> or Performance</w:t>
            </w:r>
            <w:r>
              <w:rPr>
                <w:rFonts w:ascii="Times New Roman" w:hAnsi="Times New Roman" w:cs="Times New Roman"/>
                <w:b/>
              </w:rPr>
              <w:t xml:space="preserve"> Program attached? Yes </w:t>
            </w:r>
            <w:r>
              <w:rPr>
                <w:rFonts w:ascii="MS Gothic" w:eastAsia="MS Gothic" w:hAnsi="MS Gothic" w:cs="Times New Roman" w:hint="eastAsia"/>
                <w:b/>
              </w:rPr>
              <w:t>☐</w:t>
            </w:r>
          </w:p>
        </w:tc>
      </w:tr>
      <w:tr w:rsidR="00373400" w:rsidTr="00625DB4">
        <w:trPr>
          <w:trHeight w:val="377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Has your Presentation/Paper been selected on the basis of a peer/competitive review? </w:t>
            </w:r>
          </w:p>
          <w:p w:rsidR="00373400" w:rsidRDefault="00373400" w:rsidP="001C2D1D">
            <w:pPr>
              <w:pStyle w:val="ListParagraph"/>
              <w:tabs>
                <w:tab w:val="left" w:pos="52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Yes </w:t>
            </w:r>
            <w:r>
              <w:rPr>
                <w:rFonts w:ascii="MS Gothic" w:eastAsia="MS Gothic" w:hAnsi="MS Gothic" w:cs="Times New Roman" w:hint="eastAsia"/>
                <w:b/>
              </w:rPr>
              <w:t>☐</w:t>
            </w:r>
            <w:r>
              <w:rPr>
                <w:rFonts w:ascii="Times New Roman" w:hAnsi="Times New Roman" w:cs="Times New Roman"/>
                <w:b/>
              </w:rPr>
              <w:t xml:space="preserve">   No </w:t>
            </w:r>
            <w:r>
              <w:rPr>
                <w:rFonts w:ascii="MS Gothic" w:eastAsia="MS Gothic" w:hAnsi="MS Gothic" w:cs="Times New Roman" w:hint="eastAsia"/>
                <w:b/>
              </w:rPr>
              <w:t>☐</w:t>
            </w:r>
            <w:r w:rsidR="001C2D1D">
              <w:rPr>
                <w:rFonts w:ascii="MS Gothic" w:eastAsia="MS Gothic" w:hAnsi="MS Gothic" w:cs="Times New Roman" w:hint="eastAsia"/>
                <w:b/>
              </w:rPr>
              <w:t xml:space="preserve">  </w:t>
            </w:r>
            <w:r w:rsidR="001C2D1D">
              <w:rPr>
                <w:rFonts w:ascii="Times New Roman" w:hAnsi="Times New Roman" w:cs="Times New Roman"/>
                <w:b/>
              </w:rPr>
              <w:t>N</w:t>
            </w:r>
            <w:r w:rsidR="001C2D1D">
              <w:rPr>
                <w:rFonts w:ascii="Times New Roman" w:hAnsi="Times New Roman" w:cs="Times New Roman"/>
                <w:b/>
              </w:rPr>
              <w:t>/A</w:t>
            </w:r>
            <w:r w:rsidR="001C2D1D">
              <w:rPr>
                <w:rFonts w:ascii="Times New Roman" w:hAnsi="Times New Roman" w:cs="Times New Roman"/>
                <w:b/>
              </w:rPr>
              <w:t xml:space="preserve"> </w:t>
            </w:r>
            <w:r w:rsidR="001C2D1D">
              <w:rPr>
                <w:rFonts w:ascii="MS Gothic" w:eastAsia="MS Gothic" w:hAnsi="MS Gothic" w:cs="Times New Roman" w:hint="eastAsia"/>
                <w:b/>
              </w:rPr>
              <w:t>☐</w:t>
            </w:r>
          </w:p>
        </w:tc>
      </w:tr>
      <w:tr w:rsidR="00373400" w:rsidTr="00625DB4">
        <w:trPr>
          <w:trHeight w:val="6480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1805BB" w:rsidRDefault="00373400" w:rsidP="00625DB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79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a)</w:t>
            </w:r>
            <w:r w:rsidRPr="00184439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184439">
              <w:rPr>
                <w:rFonts w:ascii="Times New Roman" w:hAnsi="Times New Roman" w:cs="Times New Roman"/>
                <w:b/>
              </w:rPr>
              <w:t xml:space="preserve">Explain how the paper, presentation or performance contributes to your on-going research/creative program and what research/creative output you anticipate. </w:t>
            </w:r>
            <w:r w:rsidR="001C2D1D">
              <w:rPr>
                <w:rFonts w:ascii="Times New Roman" w:hAnsi="Times New Roman" w:cs="Times New Roman"/>
                <w:b/>
              </w:rPr>
              <w:t xml:space="preserve"> </w:t>
            </w:r>
            <w:r w:rsidRPr="00184439">
              <w:rPr>
                <w:rFonts w:ascii="Times New Roman" w:hAnsi="Times New Roman" w:cs="Times New Roman"/>
                <w:b/>
              </w:rPr>
              <w:t>(250 words maximum).</w:t>
            </w:r>
          </w:p>
          <w:p w:rsidR="001050B1" w:rsidRPr="00763B7C" w:rsidRDefault="001050B1" w:rsidP="00625DB4">
            <w:pPr>
              <w:tabs>
                <w:tab w:val="left" w:pos="3300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400" w:rsidTr="00625DB4">
        <w:trPr>
          <w:trHeight w:val="5147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F42E95" w:rsidRDefault="00373400" w:rsidP="00625DB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b) Please describe the stature of the proposed conference</w:t>
            </w:r>
            <w:r w:rsidR="001C2D1D">
              <w:rPr>
                <w:rFonts w:ascii="Times New Roman" w:hAnsi="Times New Roman" w:cs="Times New Roman"/>
                <w:b/>
                <w:lang w:val="en-GB"/>
              </w:rPr>
              <w:t xml:space="preserve"> or Fine Arts Venue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within your academic field </w:t>
            </w:r>
            <w:r w:rsidRPr="00184439">
              <w:rPr>
                <w:rFonts w:ascii="Times New Roman" w:hAnsi="Times New Roman" w:cs="Times New Roman"/>
                <w:b/>
              </w:rPr>
              <w:t>(250 words maximum).</w:t>
            </w:r>
          </w:p>
          <w:p w:rsidR="00373400" w:rsidRPr="0083469E" w:rsidRDefault="00373400" w:rsidP="00625DB4">
            <w:pPr>
              <w:tabs>
                <w:tab w:val="left" w:pos="3810"/>
              </w:tabs>
              <w:ind w:left="0" w:firstLine="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373400" w:rsidTr="00625DB4">
        <w:trPr>
          <w:cantSplit/>
          <w:trHeight w:hRule="exact" w:val="1027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  <w:tab w:val="left" w:pos="6498"/>
                <w:tab w:val="left" w:pos="7182"/>
                <w:tab w:val="left" w:pos="7920"/>
                <w:tab w:val="left" w:pos="8640"/>
                <w:tab w:val="left" w:pos="8862"/>
                <w:tab w:val="left" w:pos="1008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lang w:val="en-GB"/>
              </w:rPr>
            </w:pPr>
            <w:r w:rsidRPr="00ED781F">
              <w:rPr>
                <w:rFonts w:ascii="Times New Roman" w:hAnsi="Times New Roman" w:cs="Times New Roman"/>
                <w:b/>
                <w:lang w:val="en-GB"/>
              </w:rPr>
              <w:t>Curriculum Vitae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: As an attachment, provide a completed </w:t>
            </w:r>
            <w:proofErr w:type="spellStart"/>
            <w:r w:rsidR="001E4399">
              <w:rPr>
                <w:rFonts w:ascii="Times New Roman" w:hAnsi="Times New Roman" w:cs="Times New Roman"/>
                <w:b/>
                <w:lang w:val="en-GB"/>
              </w:rPr>
              <w:t>SSHRC</w:t>
            </w:r>
            <w:proofErr w:type="spellEnd"/>
            <w:r w:rsidR="001E4399">
              <w:rPr>
                <w:rFonts w:ascii="Times New Roman" w:hAnsi="Times New Roman" w:cs="Times New Roman"/>
                <w:b/>
                <w:lang w:val="en-GB"/>
              </w:rPr>
              <w:t xml:space="preserve"> Web </w:t>
            </w:r>
            <w:r w:rsidRPr="001E4399">
              <w:rPr>
                <w:rFonts w:ascii="Times New Roman" w:hAnsi="Times New Roman" w:cs="Times New Roman"/>
                <w:b/>
                <w:lang w:val="en-GB"/>
              </w:rPr>
              <w:t>CV</w:t>
            </w:r>
            <w:r>
              <w:rPr>
                <w:rFonts w:ascii="Times New Roman" w:hAnsi="Times New Roman" w:cs="Times New Roman"/>
                <w:b/>
                <w:lang w:val="en-GB"/>
              </w:rPr>
              <w:t>.</w:t>
            </w:r>
          </w:p>
          <w:p w:rsidR="00373400" w:rsidRPr="00D606D0" w:rsidRDefault="00373400" w:rsidP="009C6A16">
            <w:pPr>
              <w:widowControl w:val="0"/>
              <w:tabs>
                <w:tab w:val="left" w:pos="43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</w:p>
        </w:tc>
      </w:tr>
      <w:tr w:rsidR="00373400" w:rsidTr="00625DB4">
        <w:trPr>
          <w:trHeight w:val="6164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1805BB" w:rsidRDefault="00373400" w:rsidP="00625DB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</w:t>
            </w:r>
            <w:r w:rsidRPr="00DA1293">
              <w:rPr>
                <w:rFonts w:ascii="Times New Roman" w:hAnsi="Times New Roman" w:cs="Times New Roman"/>
                <w:b/>
                <w:lang w:val="en-GB"/>
              </w:rPr>
              <w:t xml:space="preserve">lease describe up to four of your most significant contributions to date in your career, and indicate how they have shaped your academic field(s). </w:t>
            </w:r>
            <w:r>
              <w:rPr>
                <w:rFonts w:ascii="Times New Roman" w:hAnsi="Times New Roman" w:cs="Times New Roman"/>
                <w:b/>
              </w:rPr>
              <w:t>(300 words maximum).</w:t>
            </w:r>
          </w:p>
          <w:p w:rsidR="00373400" w:rsidRPr="00D04A34" w:rsidRDefault="00373400" w:rsidP="00625DB4">
            <w:pPr>
              <w:pStyle w:val="ListParagraph"/>
              <w:widowControl w:val="0"/>
              <w:tabs>
                <w:tab w:val="left" w:pos="52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lang w:val="en-GB"/>
              </w:rPr>
            </w:pPr>
            <w:bookmarkStart w:id="0" w:name="_GoBack"/>
            <w:bookmarkEnd w:id="0"/>
          </w:p>
        </w:tc>
      </w:tr>
      <w:tr w:rsidR="00373400" w:rsidTr="00625DB4">
        <w:trPr>
          <w:trHeight w:val="2537"/>
        </w:trPr>
        <w:tc>
          <w:tcPr>
            <w:tcW w:w="9893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Default="00373400" w:rsidP="00625DB4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  <w:tab w:val="left" w:pos="5814"/>
                <w:tab w:val="left" w:pos="6498"/>
                <w:tab w:val="left" w:pos="7182"/>
                <w:tab w:val="left" w:pos="7920"/>
                <w:tab w:val="left" w:pos="8640"/>
                <w:tab w:val="left" w:pos="8862"/>
                <w:tab w:val="left" w:pos="100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B114B0">
              <w:rPr>
                <w:rFonts w:ascii="Times New Roman" w:hAnsi="Times New Roman" w:cs="Times New Roman"/>
                <w:b/>
                <w:szCs w:val="24"/>
                <w:lang w:val="en-GB"/>
              </w:rPr>
              <w:lastRenderedPageBreak/>
              <w:t xml:space="preserve">Have you 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>applied for</w:t>
            </w:r>
            <w:r w:rsidRPr="00B114B0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support from the Killam Research Fund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in the last six years</w:t>
            </w:r>
            <w:r w:rsidRPr="00B114B0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: </w:t>
            </w:r>
          </w:p>
          <w:p w:rsidR="00373400" w:rsidRPr="00B114B0" w:rsidRDefault="00373400" w:rsidP="00625DB4">
            <w:pPr>
              <w:pStyle w:val="ListParagraph"/>
              <w:tabs>
                <w:tab w:val="left" w:pos="900"/>
                <w:tab w:val="left" w:pos="5814"/>
                <w:tab w:val="left" w:pos="6498"/>
                <w:tab w:val="left" w:pos="7182"/>
                <w:tab w:val="left" w:pos="7920"/>
                <w:tab w:val="left" w:pos="8640"/>
                <w:tab w:val="left" w:pos="8862"/>
                <w:tab w:val="left" w:pos="100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B114B0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Yes </w:t>
            </w:r>
            <w:r>
              <w:rPr>
                <w:rFonts w:ascii="MS Gothic" w:eastAsia="MS Gothic" w:hAnsi="MS Gothic" w:cs="Times New Roman" w:hint="eastAsia"/>
                <w:b/>
                <w:szCs w:val="24"/>
                <w:lang w:val="en-GB"/>
              </w:rPr>
              <w:t>☐</w:t>
            </w:r>
            <w:r w:rsidRPr="00B114B0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B114B0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 No </w:t>
            </w:r>
            <w:r>
              <w:rPr>
                <w:rFonts w:ascii="MS Gothic" w:eastAsia="MS Gothic" w:hAnsi="MS Gothic" w:cs="Times New Roman" w:hint="eastAsia"/>
                <w:b/>
                <w:szCs w:val="24"/>
                <w:lang w:val="en-GB"/>
              </w:rPr>
              <w:t xml:space="preserve">☐   </w:t>
            </w:r>
            <w:r w:rsidRPr="00B114B0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If Yes, please list the grant(s) you have 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>applied for</w:t>
            </w:r>
            <w:r w:rsidRPr="00B114B0">
              <w:rPr>
                <w:rFonts w:ascii="Times New Roman" w:hAnsi="Times New Roman" w:cs="Times New Roman"/>
                <w:b/>
                <w:szCs w:val="24"/>
                <w:lang w:val="en-GB"/>
              </w:rPr>
              <w:t>:</w:t>
            </w:r>
          </w:p>
          <w:tbl>
            <w:tblPr>
              <w:tblStyle w:val="TableGrid"/>
              <w:tblW w:w="0" w:type="auto"/>
              <w:jc w:val="center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1462"/>
              <w:gridCol w:w="1332"/>
              <w:gridCol w:w="1703"/>
            </w:tblGrid>
            <w:tr w:rsidR="00373400" w:rsidRPr="00A42876" w:rsidTr="00285005">
              <w:trPr>
                <w:jc w:val="center"/>
              </w:trPr>
              <w:tc>
                <w:tcPr>
                  <w:tcW w:w="5296" w:type="dxa"/>
                  <w:shd w:val="clear" w:color="auto" w:fill="D9D9D9" w:themeFill="background1" w:themeFillShade="D9"/>
                  <w:vAlign w:val="center"/>
                </w:tcPr>
                <w:p w:rsidR="00373400" w:rsidRPr="00A42876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Type of Grant</w:t>
                  </w:r>
                </w:p>
              </w:tc>
              <w:tc>
                <w:tcPr>
                  <w:tcW w:w="1465" w:type="dxa"/>
                  <w:shd w:val="clear" w:color="auto" w:fill="D9D9D9" w:themeFill="background1" w:themeFillShade="D9"/>
                  <w:vAlign w:val="center"/>
                </w:tcPr>
                <w:p w:rsidR="00373400" w:rsidRPr="00A42876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Date of Application 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dd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-mm-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yyyy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336" w:type="dxa"/>
                  <w:shd w:val="clear" w:color="auto" w:fill="D9D9D9" w:themeFill="background1" w:themeFillShade="D9"/>
                  <w:vAlign w:val="center"/>
                </w:tcPr>
                <w:p w:rsidR="00373400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Awarded</w:t>
                  </w:r>
                </w:p>
                <w:p w:rsidR="00373400" w:rsidRPr="00A42876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(Yes or No)</w:t>
                  </w:r>
                </w:p>
              </w:tc>
              <w:tc>
                <w:tcPr>
                  <w:tcW w:w="1711" w:type="dxa"/>
                  <w:shd w:val="clear" w:color="auto" w:fill="D9D9D9" w:themeFill="background1" w:themeFillShade="D9"/>
                  <w:vAlign w:val="center"/>
                </w:tcPr>
                <w:p w:rsidR="00373400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A4287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Total Amount</w:t>
                  </w:r>
                </w:p>
                <w:p w:rsidR="00373400" w:rsidRPr="00A42876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A4287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(if Awarded)</w:t>
                  </w:r>
                </w:p>
              </w:tc>
            </w:tr>
            <w:tr w:rsidR="00373400" w:rsidRPr="009132F9" w:rsidTr="00285005">
              <w:trPr>
                <w:trHeight w:val="144"/>
                <w:jc w:val="center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18"/>
                    <w:lang w:val="en-GB"/>
                  </w:rPr>
                  <w:id w:val="-241098496"/>
                  <w:placeholder>
                    <w:docPart w:val="6721319F588841F28BDA9D75CCB1C46F"/>
                  </w:placeholder>
                  <w:showingPlcHdr/>
                  <w:dropDownList>
                    <w:listItem w:displayText="Conference Travel Grant" w:value="Conference Travel Grant"/>
                    <w:listItem w:displayText="Research Operating Grant" w:value="Research Operating Grant"/>
                    <w:listItem w:displayText="Cornerstone Grant" w:value="Cornerstone Grant"/>
                    <w:listItem w:displayText="Connections Grant" w:value="Connections Grant"/>
                  </w:dropDownList>
                </w:sdtPr>
                <w:sdtEndPr/>
                <w:sdtContent>
                  <w:tc>
                    <w:tcPr>
                      <w:tcW w:w="5296" w:type="dxa"/>
                      <w:tcMar>
                        <w:top w:w="43" w:type="dxa"/>
                        <w:left w:w="43" w:type="dxa"/>
                        <w:bottom w:w="43" w:type="dxa"/>
                        <w:right w:w="43" w:type="dxa"/>
                      </w:tcMar>
                    </w:tcPr>
                    <w:p w:rsidR="00373400" w:rsidRPr="009132F9" w:rsidRDefault="00373400" w:rsidP="00625DB4">
                      <w:pPr>
                        <w:tabs>
                          <w:tab w:val="left" w:pos="4362"/>
                          <w:tab w:val="left" w:pos="5814"/>
                          <w:tab w:val="left" w:pos="6498"/>
                          <w:tab w:val="left" w:pos="7182"/>
                          <w:tab w:val="left" w:pos="7920"/>
                          <w:tab w:val="left" w:pos="8640"/>
                          <w:tab w:val="left" w:pos="8862"/>
                          <w:tab w:val="left" w:pos="100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1465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336" w:type="dxa"/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71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</w:tr>
            <w:tr w:rsidR="00373400" w:rsidRPr="009132F9" w:rsidTr="00285005">
              <w:trPr>
                <w:jc w:val="center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18"/>
                    <w:lang w:val="en-GB"/>
                  </w:rPr>
                  <w:id w:val="-543596598"/>
                  <w:placeholder>
                    <w:docPart w:val="19487808798E4718859D5EA50F229778"/>
                  </w:placeholder>
                  <w:showingPlcHdr/>
                  <w:dropDownList>
                    <w:listItem w:displayText="Conference Travel Grant" w:value="Conference Travel Grant"/>
                    <w:listItem w:displayText="Research Operating Grant" w:value="Research Operating Grant"/>
                    <w:listItem w:displayText="Cornerstone Grant" w:value="Cornerstone Grant"/>
                    <w:listItem w:displayText="Connections Grant" w:value="Connections Grant"/>
                  </w:dropDownList>
                </w:sdtPr>
                <w:sdtEndPr/>
                <w:sdtContent>
                  <w:tc>
                    <w:tcPr>
                      <w:tcW w:w="5296" w:type="dxa"/>
                      <w:tcMar>
                        <w:top w:w="43" w:type="dxa"/>
                        <w:left w:w="43" w:type="dxa"/>
                        <w:bottom w:w="43" w:type="dxa"/>
                        <w:right w:w="43" w:type="dxa"/>
                      </w:tcMar>
                    </w:tcPr>
                    <w:p w:rsidR="00373400" w:rsidRPr="009132F9" w:rsidRDefault="00373400" w:rsidP="00625DB4">
                      <w:pPr>
                        <w:tabs>
                          <w:tab w:val="left" w:pos="4362"/>
                          <w:tab w:val="left" w:pos="5814"/>
                          <w:tab w:val="left" w:pos="6498"/>
                          <w:tab w:val="left" w:pos="7182"/>
                          <w:tab w:val="left" w:pos="7920"/>
                          <w:tab w:val="left" w:pos="8640"/>
                          <w:tab w:val="left" w:pos="8862"/>
                          <w:tab w:val="left" w:pos="100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</w:pPr>
                      <w:r w:rsidRPr="001B7712"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1465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336" w:type="dxa"/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71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</w:tr>
            <w:tr w:rsidR="00373400" w:rsidRPr="009132F9" w:rsidTr="00285005">
              <w:trPr>
                <w:jc w:val="center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18"/>
                    <w:lang w:val="en-GB"/>
                  </w:rPr>
                  <w:id w:val="2076238586"/>
                  <w:placeholder>
                    <w:docPart w:val="27E53790C75C44F7A22CFA53BA76DF8E"/>
                  </w:placeholder>
                  <w:showingPlcHdr/>
                  <w:dropDownList>
                    <w:listItem w:displayText="Conference Travel Grant" w:value="Conference Travel Grant"/>
                    <w:listItem w:displayText="Research Operating Grant" w:value="Research Operating Grant"/>
                    <w:listItem w:displayText="Cornerstone Grant" w:value="Cornerstone Grant"/>
                    <w:listItem w:displayText="Connections Grant" w:value="Connections Grant"/>
                  </w:dropDownList>
                </w:sdtPr>
                <w:sdtEndPr/>
                <w:sdtContent>
                  <w:tc>
                    <w:tcPr>
                      <w:tcW w:w="5296" w:type="dxa"/>
                      <w:tcMar>
                        <w:top w:w="43" w:type="dxa"/>
                        <w:left w:w="43" w:type="dxa"/>
                        <w:bottom w:w="43" w:type="dxa"/>
                        <w:right w:w="43" w:type="dxa"/>
                      </w:tcMar>
                    </w:tcPr>
                    <w:p w:rsidR="00373400" w:rsidRPr="009132F9" w:rsidRDefault="00373400" w:rsidP="00625DB4">
                      <w:pPr>
                        <w:tabs>
                          <w:tab w:val="left" w:pos="4362"/>
                          <w:tab w:val="left" w:pos="5814"/>
                          <w:tab w:val="left" w:pos="6498"/>
                          <w:tab w:val="left" w:pos="7182"/>
                          <w:tab w:val="left" w:pos="7920"/>
                          <w:tab w:val="left" w:pos="8640"/>
                          <w:tab w:val="left" w:pos="8862"/>
                          <w:tab w:val="left" w:pos="100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</w:pPr>
                      <w:r w:rsidRPr="001B7712"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1465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336" w:type="dxa"/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71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</w:tr>
            <w:tr w:rsidR="00373400" w:rsidRPr="009132F9" w:rsidTr="00285005">
              <w:trPr>
                <w:jc w:val="center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18"/>
                    <w:lang w:val="en-GB"/>
                  </w:rPr>
                  <w:id w:val="1355148764"/>
                  <w:placeholder>
                    <w:docPart w:val="AE2A340CC8934E93AA823D87DFE90E67"/>
                  </w:placeholder>
                  <w:showingPlcHdr/>
                  <w:dropDownList>
                    <w:listItem w:displayText="Conference Travel Grant" w:value="Conference Travel Grant"/>
                    <w:listItem w:displayText="Research Operating Grant" w:value="Research Operating Grant"/>
                    <w:listItem w:displayText="Cornerstone Grant" w:value="Cornerstone Grant"/>
                    <w:listItem w:displayText="Connections Grant" w:value="Connections Grant"/>
                  </w:dropDownList>
                </w:sdtPr>
                <w:sdtEndPr/>
                <w:sdtContent>
                  <w:tc>
                    <w:tcPr>
                      <w:tcW w:w="5296" w:type="dxa"/>
                      <w:tcMar>
                        <w:top w:w="43" w:type="dxa"/>
                        <w:left w:w="43" w:type="dxa"/>
                        <w:bottom w:w="43" w:type="dxa"/>
                        <w:right w:w="43" w:type="dxa"/>
                      </w:tcMar>
                    </w:tcPr>
                    <w:p w:rsidR="00373400" w:rsidRPr="009132F9" w:rsidRDefault="00373400" w:rsidP="00625DB4">
                      <w:pPr>
                        <w:tabs>
                          <w:tab w:val="left" w:pos="4362"/>
                          <w:tab w:val="left" w:pos="5814"/>
                          <w:tab w:val="left" w:pos="6498"/>
                          <w:tab w:val="left" w:pos="7182"/>
                          <w:tab w:val="left" w:pos="7920"/>
                          <w:tab w:val="left" w:pos="8640"/>
                          <w:tab w:val="left" w:pos="8862"/>
                          <w:tab w:val="left" w:pos="100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</w:pPr>
                      <w:r w:rsidRPr="001B7712"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1465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336" w:type="dxa"/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71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</w:tr>
            <w:tr w:rsidR="00373400" w:rsidRPr="009132F9" w:rsidTr="00285005">
              <w:trPr>
                <w:jc w:val="center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18"/>
                    <w:lang w:val="en-GB"/>
                  </w:rPr>
                  <w:id w:val="-1062017669"/>
                  <w:placeholder>
                    <w:docPart w:val="A369688833D747899EA4384ECD2168C1"/>
                  </w:placeholder>
                  <w:showingPlcHdr/>
                  <w:dropDownList>
                    <w:listItem w:displayText="Conference Travel Grant" w:value="Conference Travel Grant"/>
                    <w:listItem w:displayText="Research Operating Grant" w:value="Research Operating Grant"/>
                    <w:listItem w:displayText="Cornerstone Grant" w:value="Cornerstone Grant"/>
                    <w:listItem w:displayText="Connections Grant" w:value="Connections Grant"/>
                  </w:dropDownList>
                </w:sdtPr>
                <w:sdtEndPr/>
                <w:sdtContent>
                  <w:tc>
                    <w:tcPr>
                      <w:tcW w:w="5296" w:type="dxa"/>
                      <w:tcMar>
                        <w:top w:w="43" w:type="dxa"/>
                        <w:left w:w="43" w:type="dxa"/>
                        <w:bottom w:w="43" w:type="dxa"/>
                        <w:right w:w="43" w:type="dxa"/>
                      </w:tcMar>
                    </w:tcPr>
                    <w:p w:rsidR="00373400" w:rsidRPr="009132F9" w:rsidRDefault="00373400" w:rsidP="00625DB4">
                      <w:pPr>
                        <w:tabs>
                          <w:tab w:val="left" w:pos="4362"/>
                          <w:tab w:val="left" w:pos="5814"/>
                          <w:tab w:val="left" w:pos="6498"/>
                          <w:tab w:val="left" w:pos="7182"/>
                          <w:tab w:val="left" w:pos="7920"/>
                          <w:tab w:val="left" w:pos="8640"/>
                          <w:tab w:val="left" w:pos="8862"/>
                          <w:tab w:val="left" w:pos="100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</w:pPr>
                      <w:r w:rsidRPr="001B7712"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1465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336" w:type="dxa"/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71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</w:tr>
            <w:tr w:rsidR="00373400" w:rsidRPr="009132F9" w:rsidTr="00285005">
              <w:trPr>
                <w:jc w:val="center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18"/>
                    <w:lang w:val="en-GB"/>
                  </w:rPr>
                  <w:id w:val="-1641333728"/>
                  <w:placeholder>
                    <w:docPart w:val="635A6B7ABB844787B8EA7920CB8CF294"/>
                  </w:placeholder>
                  <w:showingPlcHdr/>
                  <w:dropDownList>
                    <w:listItem w:displayText="Conference Travel Grant" w:value="Conference Travel Grant"/>
                    <w:listItem w:displayText="Research Operating Grant" w:value="Research Operating Grant"/>
                    <w:listItem w:displayText="Cornerstone Grant" w:value="Cornerstone Grant"/>
                    <w:listItem w:displayText="Connections Grant" w:value="Connections Grant"/>
                  </w:dropDownList>
                </w:sdtPr>
                <w:sdtEndPr/>
                <w:sdtContent>
                  <w:tc>
                    <w:tcPr>
                      <w:tcW w:w="5296" w:type="dxa"/>
                      <w:tcMar>
                        <w:top w:w="43" w:type="dxa"/>
                        <w:left w:w="43" w:type="dxa"/>
                        <w:bottom w:w="43" w:type="dxa"/>
                        <w:right w:w="43" w:type="dxa"/>
                      </w:tcMar>
                    </w:tcPr>
                    <w:p w:rsidR="00373400" w:rsidRPr="009132F9" w:rsidRDefault="00373400" w:rsidP="00625DB4">
                      <w:pPr>
                        <w:tabs>
                          <w:tab w:val="left" w:pos="4362"/>
                          <w:tab w:val="left" w:pos="5814"/>
                          <w:tab w:val="left" w:pos="6498"/>
                          <w:tab w:val="left" w:pos="7182"/>
                          <w:tab w:val="left" w:pos="7920"/>
                          <w:tab w:val="left" w:pos="8640"/>
                          <w:tab w:val="left" w:pos="8862"/>
                          <w:tab w:val="left" w:pos="100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</w:pPr>
                      <w:r w:rsidRPr="001B7712"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1465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336" w:type="dxa"/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71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</w:tr>
            <w:tr w:rsidR="00373400" w:rsidRPr="009132F9" w:rsidTr="00285005">
              <w:trPr>
                <w:jc w:val="center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18"/>
                    <w:lang w:val="en-GB"/>
                  </w:rPr>
                  <w:id w:val="258805537"/>
                  <w:placeholder>
                    <w:docPart w:val="5EE55663889540DFAE98B32B9D001103"/>
                  </w:placeholder>
                  <w:showingPlcHdr/>
                  <w:dropDownList>
                    <w:listItem w:displayText="Conference Travel Grant" w:value="Conference Travel Grant"/>
                    <w:listItem w:displayText="Research Operating Grant" w:value="Research Operating Grant"/>
                    <w:listItem w:displayText="Cornerstone Grant" w:value="Cornerstone Grant"/>
                    <w:listItem w:displayText="Connections Grant" w:value="Connections Grant"/>
                  </w:dropDownList>
                </w:sdtPr>
                <w:sdtEndPr/>
                <w:sdtContent>
                  <w:tc>
                    <w:tcPr>
                      <w:tcW w:w="5296" w:type="dxa"/>
                      <w:tcMar>
                        <w:top w:w="43" w:type="dxa"/>
                        <w:left w:w="43" w:type="dxa"/>
                        <w:bottom w:w="43" w:type="dxa"/>
                        <w:right w:w="43" w:type="dxa"/>
                      </w:tcMar>
                    </w:tcPr>
                    <w:p w:rsidR="00373400" w:rsidRPr="009132F9" w:rsidRDefault="00373400" w:rsidP="00625DB4">
                      <w:pPr>
                        <w:tabs>
                          <w:tab w:val="left" w:pos="4362"/>
                          <w:tab w:val="left" w:pos="5814"/>
                          <w:tab w:val="left" w:pos="6498"/>
                          <w:tab w:val="left" w:pos="7182"/>
                          <w:tab w:val="left" w:pos="7920"/>
                          <w:tab w:val="left" w:pos="8640"/>
                          <w:tab w:val="left" w:pos="8862"/>
                          <w:tab w:val="left" w:pos="100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</w:pPr>
                      <w:r w:rsidRPr="001B7712"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GB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1465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336" w:type="dxa"/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  <w:tc>
                <w:tcPr>
                  <w:tcW w:w="1711" w:type="dxa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373400" w:rsidRPr="009132F9" w:rsidRDefault="00373400" w:rsidP="00625DB4">
                  <w:pPr>
                    <w:tabs>
                      <w:tab w:val="left" w:pos="4362"/>
                      <w:tab w:val="left" w:pos="5814"/>
                      <w:tab w:val="left" w:pos="6498"/>
                      <w:tab w:val="left" w:pos="7182"/>
                      <w:tab w:val="left" w:pos="7920"/>
                      <w:tab w:val="left" w:pos="8640"/>
                      <w:tab w:val="left" w:pos="8862"/>
                      <w:tab w:val="left" w:pos="100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18"/>
                      <w:lang w:val="en-GB"/>
                    </w:rPr>
                  </w:pPr>
                </w:p>
              </w:tc>
            </w:tr>
          </w:tbl>
          <w:p w:rsidR="00373400" w:rsidRPr="00DD369B" w:rsidRDefault="00373400" w:rsidP="00625DB4">
            <w:pPr>
              <w:tabs>
                <w:tab w:val="left" w:pos="4362"/>
                <w:tab w:val="left" w:pos="5814"/>
                <w:tab w:val="left" w:pos="6498"/>
                <w:tab w:val="left" w:pos="7182"/>
                <w:tab w:val="left" w:pos="7920"/>
                <w:tab w:val="left" w:pos="8640"/>
                <w:tab w:val="left" w:pos="8862"/>
                <w:tab w:val="left" w:pos="100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73400" w:rsidRDefault="00373400" w:rsidP="00625DB4">
      <w:pPr>
        <w:tabs>
          <w:tab w:val="left" w:pos="4362"/>
          <w:tab w:val="left" w:pos="5814"/>
          <w:tab w:val="left" w:pos="6498"/>
          <w:tab w:val="left" w:pos="7182"/>
          <w:tab w:val="left" w:pos="7920"/>
          <w:tab w:val="left" w:pos="8640"/>
          <w:tab w:val="left" w:pos="8862"/>
          <w:tab w:val="left" w:pos="10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-22" w:tblpY="-72"/>
        <w:tblW w:w="9923" w:type="dxa"/>
        <w:shd w:val="clear" w:color="auto" w:fill="D9D9D9" w:themeFill="background1" w:themeFillShade="D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373400" w:rsidTr="00625DB4">
        <w:trPr>
          <w:trHeight w:val="248"/>
        </w:trPr>
        <w:tc>
          <w:tcPr>
            <w:tcW w:w="9923" w:type="dxa"/>
            <w:shd w:val="clear" w:color="auto" w:fill="D9D9D9" w:themeFill="background1" w:themeFillShade="D9"/>
            <w:tcMar>
              <w:top w:w="115" w:type="dxa"/>
              <w:bottom w:w="115" w:type="dxa"/>
            </w:tcMar>
          </w:tcPr>
          <w:p w:rsidR="00373400" w:rsidRPr="00D34F4A" w:rsidRDefault="00373400" w:rsidP="00625D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2.</w:t>
            </w:r>
            <w:r w:rsidRPr="00D34F4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Travel Details</w:t>
            </w:r>
          </w:p>
        </w:tc>
      </w:tr>
    </w:tbl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73400" w:rsidTr="00625DB4">
        <w:trPr>
          <w:trHeight w:val="2051"/>
        </w:trPr>
        <w:tc>
          <w:tcPr>
            <w:tcW w:w="99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B8614E" w:rsidRDefault="00373400" w:rsidP="00625DB4">
            <w:pPr>
              <w:tabs>
                <w:tab w:val="left" w:pos="34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val="en-CA"/>
              </w:rPr>
            </w:pPr>
            <w:r w:rsidRPr="00B8614E">
              <w:rPr>
                <w:rFonts w:ascii="Times New Roman" w:hAnsi="Times New Roman" w:cs="Times New Roman"/>
                <w:b/>
                <w:szCs w:val="24"/>
                <w:lang w:val="en-CA"/>
              </w:rPr>
              <w:t xml:space="preserve">Please provide full itinerary </w:t>
            </w:r>
            <w:r w:rsidRPr="00E4723F">
              <w:rPr>
                <w:rFonts w:ascii="Times New Roman" w:hAnsi="Times New Roman" w:cs="Times New Roman"/>
                <w:b/>
                <w:szCs w:val="24"/>
                <w:u w:val="single"/>
                <w:lang w:val="en-CA"/>
              </w:rPr>
              <w:t>if travel is for multiple destinations or purposes</w:t>
            </w:r>
            <w:r w:rsidRPr="00B8614E">
              <w:rPr>
                <w:rFonts w:ascii="Times New Roman" w:hAnsi="Times New Roman" w:cs="Times New Roman"/>
                <w:b/>
                <w:szCs w:val="24"/>
                <w:lang w:val="en-CA"/>
              </w:rPr>
              <w:t>. Please note that this award may only be used for expenses directly related to the conference, not for additional travel or meetings.</w:t>
            </w:r>
          </w:p>
          <w:p w:rsidR="00373400" w:rsidRPr="0017343E" w:rsidRDefault="00373400" w:rsidP="00625DB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400" w:rsidRDefault="00373400" w:rsidP="00625DB4">
      <w:pPr>
        <w:tabs>
          <w:tab w:val="left" w:pos="355"/>
          <w:tab w:val="left" w:pos="576"/>
          <w:tab w:val="left" w:pos="1656"/>
          <w:tab w:val="left" w:pos="2016"/>
          <w:tab w:val="left" w:pos="2856"/>
          <w:tab w:val="left" w:pos="3906"/>
          <w:tab w:val="left" w:pos="5712"/>
          <w:tab w:val="left" w:pos="6468"/>
          <w:tab w:val="left" w:pos="7224"/>
          <w:tab w:val="left" w:pos="7896"/>
          <w:tab w:val="left" w:pos="8652"/>
          <w:tab w:val="left" w:pos="10080"/>
        </w:tabs>
        <w:spacing w:after="0"/>
        <w:rPr>
          <w:rFonts w:ascii="Times New Roman" w:hAnsi="Times New Roman" w:cs="Times New Roman"/>
          <w:sz w:val="20"/>
          <w:szCs w:val="20"/>
          <w:lang w:eastAsia="zh-HK"/>
        </w:rPr>
      </w:pPr>
    </w:p>
    <w:tbl>
      <w:tblPr>
        <w:tblpPr w:leftFromText="180" w:rightFromText="180" w:vertAnchor="text" w:horzAnchor="margin" w:tblpX="-22" w:tblpY="5"/>
        <w:tblW w:w="9923" w:type="dxa"/>
        <w:shd w:val="clear" w:color="auto" w:fill="D9D9D9" w:themeFill="background1" w:themeFillShade="D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373400" w:rsidTr="00625DB4">
        <w:trPr>
          <w:trHeight w:val="248"/>
        </w:trPr>
        <w:tc>
          <w:tcPr>
            <w:tcW w:w="9923" w:type="dxa"/>
            <w:shd w:val="clear" w:color="auto" w:fill="D9D9D9" w:themeFill="background1" w:themeFillShade="D9"/>
            <w:tcMar>
              <w:top w:w="115" w:type="dxa"/>
              <w:bottom w:w="115" w:type="dxa"/>
            </w:tcMar>
          </w:tcPr>
          <w:p w:rsidR="00373400" w:rsidRPr="00D34F4A" w:rsidRDefault="00373400" w:rsidP="00625D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3.</w:t>
            </w:r>
            <w:r w:rsidRPr="00D34F4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Attachment Checklist</w:t>
            </w:r>
          </w:p>
        </w:tc>
      </w:tr>
    </w:tbl>
    <w:p w:rsidR="00373400" w:rsidRPr="00C319AF" w:rsidRDefault="00373400" w:rsidP="00625DB4">
      <w:pPr>
        <w:spacing w:before="240" w:after="0" w:line="240" w:lineRule="auto"/>
        <w:rPr>
          <w:rFonts w:ascii="Times New Roman" w:hAnsi="Times New Roman"/>
        </w:rPr>
      </w:pPr>
      <w:r w:rsidRPr="00C319AF">
        <w:rPr>
          <w:rFonts w:ascii="Times New Roman" w:hAnsi="Times New Roman"/>
        </w:rPr>
        <w:t xml:space="preserve">Be sure to check off </w:t>
      </w:r>
      <w:r w:rsidRPr="00C319AF">
        <w:rPr>
          <w:rFonts w:ascii="Times New Roman" w:hAnsi="Times New Roman"/>
          <w:b/>
        </w:rPr>
        <w:t>each</w:t>
      </w:r>
      <w:r w:rsidRPr="00C319AF">
        <w:rPr>
          <w:rFonts w:ascii="Times New Roman" w:hAnsi="Times New Roman"/>
        </w:rPr>
        <w:t xml:space="preserve"> item below</w:t>
      </w:r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2"/>
        <w:gridCol w:w="1325"/>
        <w:gridCol w:w="7646"/>
      </w:tblGrid>
      <w:tr w:rsidR="00373400" w:rsidRPr="00705937" w:rsidTr="00625DB4">
        <w:tc>
          <w:tcPr>
            <w:tcW w:w="922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373400" w:rsidRPr="00705937" w:rsidRDefault="00373400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5937">
              <w:rPr>
                <w:rFonts w:ascii="Times New Roman" w:hAnsi="Times New Roman"/>
                <w:b/>
                <w:sz w:val="20"/>
                <w:szCs w:val="20"/>
              </w:rPr>
              <w:t>Attached</w:t>
            </w:r>
          </w:p>
        </w:tc>
        <w:tc>
          <w:tcPr>
            <w:tcW w:w="1325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373400" w:rsidRPr="00705937" w:rsidRDefault="00373400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5937"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r w:rsidRPr="00705937">
              <w:rPr>
                <w:rFonts w:ascii="Times New Roman" w:hAnsi="Times New Roman"/>
                <w:b/>
                <w:sz w:val="20"/>
                <w:szCs w:val="20"/>
              </w:rPr>
              <w:br/>
              <w:t>Applicable</w:t>
            </w:r>
          </w:p>
        </w:tc>
        <w:tc>
          <w:tcPr>
            <w:tcW w:w="7646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373400" w:rsidRPr="00705937" w:rsidRDefault="00373400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5937">
              <w:rPr>
                <w:rFonts w:ascii="Times New Roman" w:hAnsi="Times New Roman"/>
                <w:b/>
                <w:sz w:val="20"/>
                <w:szCs w:val="20"/>
              </w:rPr>
              <w:t>Required Item</w:t>
            </w:r>
          </w:p>
        </w:tc>
      </w:tr>
      <w:tr w:rsidR="00373400" w:rsidRPr="0082209C" w:rsidTr="00625DB4">
        <w:trPr>
          <w:trHeight w:val="287"/>
        </w:trPr>
        <w:tc>
          <w:tcPr>
            <w:tcW w:w="2247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82209C" w:rsidRDefault="00625DB4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383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7340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1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73400" w:rsidRPr="0082209C" w:rsidRDefault="00373400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Abstract</w:t>
            </w:r>
            <w:r w:rsidRPr="0082209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25DB4" w:rsidRPr="0082209C" w:rsidTr="00625DB4">
        <w:tc>
          <w:tcPr>
            <w:tcW w:w="2247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5DB4" w:rsidRPr="0082209C" w:rsidRDefault="00625DB4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0256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1032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5DB4" w:rsidRPr="0082209C" w:rsidRDefault="00625DB4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Letter of Invitation</w:t>
            </w:r>
            <w:r w:rsidRPr="0082209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25DB4" w:rsidRPr="0082209C" w:rsidTr="00625DB4">
        <w:tc>
          <w:tcPr>
            <w:tcW w:w="2247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5DB4" w:rsidRPr="0082209C" w:rsidRDefault="00625DB4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5696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3726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5DB4" w:rsidRPr="0082209C" w:rsidRDefault="00625DB4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91552B">
              <w:rPr>
                <w:rFonts w:ascii="Times New Roman" w:hAnsi="Times New Roman"/>
                <w:szCs w:val="24"/>
              </w:rPr>
              <w:t>Call for Papers and/or Conference Program</w:t>
            </w:r>
          </w:p>
        </w:tc>
      </w:tr>
      <w:tr w:rsidR="00625DB4" w:rsidRPr="0082209C" w:rsidTr="00625DB4">
        <w:tc>
          <w:tcPr>
            <w:tcW w:w="2247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5DB4" w:rsidRPr="0082209C" w:rsidRDefault="00625DB4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532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001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5DB4" w:rsidRPr="002340A0" w:rsidRDefault="00625DB4" w:rsidP="00625DB4">
            <w:pPr>
              <w:spacing w:after="0"/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Travel Quotes</w:t>
            </w:r>
            <w:r w:rsidR="001E4399">
              <w:rPr>
                <w:rFonts w:ascii="Times New Roman" w:hAnsi="Times New Roman"/>
                <w:szCs w:val="24"/>
              </w:rPr>
              <w:t xml:space="preserve"> and Detailed Budget </w:t>
            </w:r>
            <w:r>
              <w:rPr>
                <w:rFonts w:ascii="Times New Roman" w:hAnsi="Times New Roman"/>
                <w:szCs w:val="24"/>
              </w:rPr>
              <w:t xml:space="preserve"> (if required; see Guidelines A.2)</w:t>
            </w:r>
          </w:p>
        </w:tc>
      </w:tr>
      <w:tr w:rsidR="00625DB4" w:rsidRPr="0082209C" w:rsidTr="00625DB4">
        <w:tc>
          <w:tcPr>
            <w:tcW w:w="2247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5DB4" w:rsidRPr="0082209C" w:rsidRDefault="00625DB4" w:rsidP="00625DB4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317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000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5DB4" w:rsidRPr="0082209C" w:rsidRDefault="001E4399" w:rsidP="001E4399">
            <w:pPr>
              <w:spacing w:after="0"/>
              <w:ind w:left="0" w:firstLine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SSHRC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Web </w:t>
            </w:r>
            <w:r w:rsidR="00625DB4" w:rsidRPr="002340A0">
              <w:rPr>
                <w:rFonts w:ascii="Times New Roman" w:hAnsi="Times New Roman"/>
                <w:szCs w:val="24"/>
              </w:rPr>
              <w:t>Curriculum Vitae</w:t>
            </w:r>
          </w:p>
        </w:tc>
      </w:tr>
    </w:tbl>
    <w:p w:rsidR="00373400" w:rsidRDefault="00373400" w:rsidP="00625DB4">
      <w:pPr>
        <w:tabs>
          <w:tab w:val="left" w:pos="355"/>
          <w:tab w:val="left" w:pos="576"/>
          <w:tab w:val="left" w:pos="1656"/>
          <w:tab w:val="left" w:pos="2016"/>
          <w:tab w:val="left" w:pos="2856"/>
          <w:tab w:val="left" w:pos="3906"/>
          <w:tab w:val="left" w:pos="5712"/>
          <w:tab w:val="left" w:pos="6468"/>
          <w:tab w:val="left" w:pos="7224"/>
          <w:tab w:val="left" w:pos="7896"/>
          <w:tab w:val="left" w:pos="8652"/>
          <w:tab w:val="left" w:pos="10080"/>
        </w:tabs>
        <w:spacing w:after="0"/>
        <w:rPr>
          <w:rFonts w:ascii="Times New Roman" w:hAnsi="Times New Roman" w:cs="Times New Roman"/>
          <w:sz w:val="20"/>
          <w:szCs w:val="20"/>
          <w:lang w:eastAsia="zh-HK"/>
        </w:rPr>
      </w:pPr>
    </w:p>
    <w:p w:rsidR="00FD32AA" w:rsidRDefault="00FD32AA" w:rsidP="00625DB4"/>
    <w:sectPr w:rsidR="00FD32AA" w:rsidSect="00625DB4">
      <w:headerReference w:type="default" r:id="rId8"/>
      <w:headerReference w:type="first" r:id="rId9"/>
      <w:pgSz w:w="12240" w:h="15840"/>
      <w:pgMar w:top="1134" w:right="902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61" w:rsidRDefault="00866261" w:rsidP="00373400">
      <w:pPr>
        <w:spacing w:after="0" w:line="240" w:lineRule="auto"/>
      </w:pPr>
      <w:r>
        <w:separator/>
      </w:r>
    </w:p>
  </w:endnote>
  <w:endnote w:type="continuationSeparator" w:id="0">
    <w:p w:rsidR="00866261" w:rsidRDefault="00866261" w:rsidP="0037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61" w:rsidRDefault="00866261" w:rsidP="00373400">
      <w:pPr>
        <w:spacing w:after="0" w:line="240" w:lineRule="auto"/>
      </w:pPr>
      <w:r>
        <w:separator/>
      </w:r>
    </w:p>
  </w:footnote>
  <w:footnote w:type="continuationSeparator" w:id="0">
    <w:p w:rsidR="00866261" w:rsidRDefault="00866261" w:rsidP="0037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00" w:rsidRDefault="00373400" w:rsidP="00373400">
    <w:pPr>
      <w:pStyle w:val="Header"/>
      <w:tabs>
        <w:tab w:val="clear" w:pos="4680"/>
        <w:tab w:val="clear" w:pos="9360"/>
        <w:tab w:val="left" w:pos="58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B4" w:rsidRDefault="00C34E48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-170815</wp:posOffset>
              </wp:positionV>
              <wp:extent cx="6259194" cy="452754"/>
              <wp:effectExtent l="0" t="0" r="0" b="508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9194" cy="452754"/>
                        <a:chOff x="0" y="0"/>
                        <a:chExt cx="6259194" cy="452754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80" cy="4387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98700" y="171450"/>
                          <a:ext cx="3960494" cy="281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B4" w:rsidRPr="0035333D" w:rsidRDefault="00625DB4" w:rsidP="00625D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5333D">
                              <w:rPr>
                                <w:rFonts w:ascii="Arial" w:hAnsi="Arial" w:cs="Arial"/>
                                <w:b/>
                              </w:rPr>
                              <w:t xml:space="preserve">Application Form for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Conference Travel Grants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0;margin-top:-13.45pt;width:492.85pt;height:35.65pt;z-index:251665408" coordsize="62591,4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6052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2987;top:1714;width:3960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625DB4" w:rsidRPr="0035333D" w:rsidRDefault="00625DB4" w:rsidP="00625DB4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35333D">
                        <w:rPr>
                          <w:rFonts w:ascii="Arial" w:hAnsi="Arial" w:cs="Arial"/>
                          <w:b/>
                        </w:rPr>
                        <w:t xml:space="preserve">Application Form for </w:t>
                      </w:r>
                      <w:r>
                        <w:rPr>
                          <w:rFonts w:ascii="Arial" w:hAnsi="Arial" w:cs="Arial"/>
                          <w:b/>
                        </w:rPr>
                        <w:t>Conference Travel Grants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8518D"/>
    <w:multiLevelType w:val="hybridMultilevel"/>
    <w:tmpl w:val="7ED40416"/>
    <w:lvl w:ilvl="0" w:tplc="62D4E696">
      <w:start w:val="1"/>
      <w:numFmt w:val="decimal"/>
      <w:lvlText w:val="1.%1"/>
      <w:lvlJc w:val="left"/>
      <w:pPr>
        <w:ind w:left="360" w:hanging="360"/>
      </w:pPr>
      <w:rPr>
        <w:rFonts w:hint="default"/>
        <w:b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00"/>
    <w:rsid w:val="000F33B6"/>
    <w:rsid w:val="001050B1"/>
    <w:rsid w:val="001C2D1D"/>
    <w:rsid w:val="001E4399"/>
    <w:rsid w:val="00373400"/>
    <w:rsid w:val="00625DB4"/>
    <w:rsid w:val="00865900"/>
    <w:rsid w:val="00866261"/>
    <w:rsid w:val="008F74E0"/>
    <w:rsid w:val="00927281"/>
    <w:rsid w:val="00952EB0"/>
    <w:rsid w:val="009C6A16"/>
    <w:rsid w:val="00AB6B42"/>
    <w:rsid w:val="00C34E48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E8775"/>
  <w15:chartTrackingRefBased/>
  <w15:docId w15:val="{AD90455E-5EE5-4946-8B00-8C1FEFA5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0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00"/>
  </w:style>
  <w:style w:type="paragraph" w:styleId="Footer">
    <w:name w:val="footer"/>
    <w:basedOn w:val="Normal"/>
    <w:link w:val="FooterChar"/>
    <w:uiPriority w:val="99"/>
    <w:unhideWhenUsed/>
    <w:rsid w:val="0037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00"/>
  </w:style>
  <w:style w:type="paragraph" w:styleId="ListParagraph">
    <w:name w:val="List Paragraph"/>
    <w:basedOn w:val="Normal"/>
    <w:uiPriority w:val="34"/>
    <w:qFormat/>
    <w:rsid w:val="00373400"/>
    <w:pPr>
      <w:spacing w:after="120"/>
      <w:ind w:left="720"/>
    </w:pPr>
  </w:style>
  <w:style w:type="character" w:styleId="Hyperlink">
    <w:name w:val="Hyperlink"/>
    <w:rsid w:val="00373400"/>
    <w:rPr>
      <w:color w:val="0000FF"/>
      <w:u w:val="single"/>
    </w:rPr>
  </w:style>
  <w:style w:type="table" w:styleId="TableGrid">
    <w:name w:val="Table Grid"/>
    <w:basedOn w:val="TableNormal"/>
    <w:uiPriority w:val="59"/>
    <w:rsid w:val="00373400"/>
    <w:pPr>
      <w:spacing w:after="0" w:line="240" w:lineRule="auto"/>
      <w:ind w:left="994" w:hanging="27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llamresearchfund@ualberta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21319F588841F28BDA9D75CCB1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3D18-6344-4160-986A-7AEA21A669DE}"/>
      </w:docPartPr>
      <w:docPartBody>
        <w:p w:rsidR="00E41EAD" w:rsidRDefault="008A65EF" w:rsidP="008A65EF">
          <w:pPr>
            <w:pStyle w:val="6721319F588841F28BDA9D75CCB1C46F"/>
          </w:pPr>
          <w:r>
            <w:rPr>
              <w:rFonts w:ascii="Times New Roman" w:hAnsi="Times New Roman" w:cs="Times New Roman"/>
              <w:sz w:val="24"/>
              <w:szCs w:val="18"/>
              <w:lang w:val="en-GB"/>
            </w:rPr>
            <w:t>Select from list</w:t>
          </w:r>
        </w:p>
      </w:docPartBody>
    </w:docPart>
    <w:docPart>
      <w:docPartPr>
        <w:name w:val="19487808798E4718859D5EA50F22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A8DB-8ACE-4D00-81A8-A443464425F0}"/>
      </w:docPartPr>
      <w:docPartBody>
        <w:p w:rsidR="00E41EAD" w:rsidRDefault="008A65EF" w:rsidP="008A65EF">
          <w:pPr>
            <w:pStyle w:val="19487808798E4718859D5EA50F229778"/>
          </w:pPr>
          <w:r>
            <w:rPr>
              <w:rFonts w:ascii="Times New Roman" w:hAnsi="Times New Roman" w:cs="Times New Roman"/>
              <w:sz w:val="24"/>
              <w:szCs w:val="18"/>
              <w:lang w:val="en-GB"/>
            </w:rPr>
            <w:t>Select from list</w:t>
          </w:r>
        </w:p>
      </w:docPartBody>
    </w:docPart>
    <w:docPart>
      <w:docPartPr>
        <w:name w:val="27E53790C75C44F7A22CFA53BA76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A5A8-E304-4250-87E2-27497BB1AA36}"/>
      </w:docPartPr>
      <w:docPartBody>
        <w:p w:rsidR="00E41EAD" w:rsidRDefault="008A65EF" w:rsidP="008A65EF">
          <w:pPr>
            <w:pStyle w:val="27E53790C75C44F7A22CFA53BA76DF8E"/>
          </w:pPr>
          <w:r>
            <w:rPr>
              <w:rFonts w:ascii="Times New Roman" w:hAnsi="Times New Roman" w:cs="Times New Roman"/>
              <w:sz w:val="24"/>
              <w:szCs w:val="18"/>
              <w:lang w:val="en-GB"/>
            </w:rPr>
            <w:t>Select from list</w:t>
          </w:r>
        </w:p>
      </w:docPartBody>
    </w:docPart>
    <w:docPart>
      <w:docPartPr>
        <w:name w:val="AE2A340CC8934E93AA823D87DFE9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896E7-978B-4AA7-BE97-A3CF8BE92898}"/>
      </w:docPartPr>
      <w:docPartBody>
        <w:p w:rsidR="00E41EAD" w:rsidRDefault="008A65EF" w:rsidP="008A65EF">
          <w:pPr>
            <w:pStyle w:val="AE2A340CC8934E93AA823D87DFE90E67"/>
          </w:pPr>
          <w:r>
            <w:rPr>
              <w:rFonts w:ascii="Times New Roman" w:hAnsi="Times New Roman" w:cs="Times New Roman"/>
              <w:sz w:val="24"/>
              <w:szCs w:val="18"/>
              <w:lang w:val="en-GB"/>
            </w:rPr>
            <w:t>Select from list</w:t>
          </w:r>
        </w:p>
      </w:docPartBody>
    </w:docPart>
    <w:docPart>
      <w:docPartPr>
        <w:name w:val="A369688833D747899EA4384ECD21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6B287-A362-46B1-A7F9-C71B5A621D46}"/>
      </w:docPartPr>
      <w:docPartBody>
        <w:p w:rsidR="00E41EAD" w:rsidRDefault="008A65EF" w:rsidP="008A65EF">
          <w:pPr>
            <w:pStyle w:val="A369688833D747899EA4384ECD2168C1"/>
          </w:pPr>
          <w:r>
            <w:rPr>
              <w:rFonts w:ascii="Times New Roman" w:hAnsi="Times New Roman" w:cs="Times New Roman"/>
              <w:sz w:val="24"/>
              <w:szCs w:val="18"/>
              <w:lang w:val="en-GB"/>
            </w:rPr>
            <w:t>Select from list</w:t>
          </w:r>
        </w:p>
      </w:docPartBody>
    </w:docPart>
    <w:docPart>
      <w:docPartPr>
        <w:name w:val="635A6B7ABB844787B8EA7920CB8C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D115-6E85-4895-9C44-F5CA227895FB}"/>
      </w:docPartPr>
      <w:docPartBody>
        <w:p w:rsidR="00E41EAD" w:rsidRDefault="008A65EF" w:rsidP="008A65EF">
          <w:pPr>
            <w:pStyle w:val="635A6B7ABB844787B8EA7920CB8CF294"/>
          </w:pPr>
          <w:r>
            <w:rPr>
              <w:rFonts w:ascii="Times New Roman" w:hAnsi="Times New Roman" w:cs="Times New Roman"/>
              <w:sz w:val="24"/>
              <w:szCs w:val="18"/>
              <w:lang w:val="en-GB"/>
            </w:rPr>
            <w:t>Select from list</w:t>
          </w:r>
        </w:p>
      </w:docPartBody>
    </w:docPart>
    <w:docPart>
      <w:docPartPr>
        <w:name w:val="5EE55663889540DFAE98B32B9D001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47B45-EDAD-415C-96FA-9C670FE03B04}"/>
      </w:docPartPr>
      <w:docPartBody>
        <w:p w:rsidR="00E41EAD" w:rsidRDefault="008A65EF" w:rsidP="008A65EF">
          <w:pPr>
            <w:pStyle w:val="5EE55663889540DFAE98B32B9D001103"/>
          </w:pPr>
          <w:r>
            <w:rPr>
              <w:rFonts w:ascii="Times New Roman" w:hAnsi="Times New Roman" w:cs="Times New Roman"/>
              <w:sz w:val="24"/>
              <w:szCs w:val="18"/>
              <w:lang w:val="en-GB"/>
            </w:rPr>
            <w:t>Select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EF"/>
    <w:rsid w:val="001466EE"/>
    <w:rsid w:val="00170F45"/>
    <w:rsid w:val="001E7676"/>
    <w:rsid w:val="008A65EF"/>
    <w:rsid w:val="00E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21319F588841F28BDA9D75CCB1C46F">
    <w:name w:val="6721319F588841F28BDA9D75CCB1C46F"/>
    <w:rsid w:val="008A65EF"/>
  </w:style>
  <w:style w:type="paragraph" w:customStyle="1" w:styleId="19487808798E4718859D5EA50F229778">
    <w:name w:val="19487808798E4718859D5EA50F229778"/>
    <w:rsid w:val="008A65EF"/>
  </w:style>
  <w:style w:type="paragraph" w:customStyle="1" w:styleId="27E53790C75C44F7A22CFA53BA76DF8E">
    <w:name w:val="27E53790C75C44F7A22CFA53BA76DF8E"/>
    <w:rsid w:val="008A65EF"/>
  </w:style>
  <w:style w:type="paragraph" w:customStyle="1" w:styleId="AE2A340CC8934E93AA823D87DFE90E67">
    <w:name w:val="AE2A340CC8934E93AA823D87DFE90E67"/>
    <w:rsid w:val="008A65EF"/>
  </w:style>
  <w:style w:type="paragraph" w:customStyle="1" w:styleId="A369688833D747899EA4384ECD2168C1">
    <w:name w:val="A369688833D747899EA4384ECD2168C1"/>
    <w:rsid w:val="008A65EF"/>
  </w:style>
  <w:style w:type="paragraph" w:customStyle="1" w:styleId="635A6B7ABB844787B8EA7920CB8CF294">
    <w:name w:val="635A6B7ABB844787B8EA7920CB8CF294"/>
    <w:rsid w:val="008A65EF"/>
  </w:style>
  <w:style w:type="paragraph" w:customStyle="1" w:styleId="5EE55663889540DFAE98B32B9D001103">
    <w:name w:val="5EE55663889540DFAE98B32B9D001103"/>
    <w:rsid w:val="008A6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and Technology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2022-04-22T20:34:00Z</dcterms:created>
  <dcterms:modified xsi:type="dcterms:W3CDTF">2024-04-26T21:49:00Z</dcterms:modified>
</cp:coreProperties>
</file>