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11E10" w14:textId="77777777" w:rsidR="00F567DC" w:rsidRPr="00034AD5" w:rsidRDefault="00F567DC" w:rsidP="00F567DC">
      <w:pPr>
        <w:spacing w:after="0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034AD5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Proposal Template: Program/Specialization Name Change</w:t>
      </w:r>
    </w:p>
    <w:p w14:paraId="5F2B3BC1" w14:textId="2E4EBC55" w:rsidR="00F567DC" w:rsidRPr="00034AD5" w:rsidRDefault="00F567DC" w:rsidP="00F567DC">
      <w:pPr>
        <w:spacing w:after="120"/>
        <w:rPr>
          <w:rFonts w:ascii="Arial" w:hAnsi="Arial" w:cs="Arial"/>
          <w:sz w:val="23"/>
          <w:szCs w:val="23"/>
        </w:rPr>
      </w:pPr>
      <w:r w:rsidRPr="00034AD5">
        <w:rPr>
          <w:rFonts w:ascii="Arial" w:hAnsi="Arial" w:cs="Arial"/>
          <w:sz w:val="23"/>
          <w:szCs w:val="23"/>
        </w:rPr>
        <w:t xml:space="preserve">This template is for proposals to change the </w:t>
      </w:r>
      <w:r w:rsidR="00EC4926">
        <w:rPr>
          <w:rFonts w:ascii="Arial" w:hAnsi="Arial" w:cs="Arial"/>
          <w:sz w:val="23"/>
          <w:szCs w:val="23"/>
        </w:rPr>
        <w:t>name</w:t>
      </w:r>
      <w:r w:rsidR="00EC4926" w:rsidRPr="00034AD5">
        <w:rPr>
          <w:rFonts w:ascii="Arial" w:hAnsi="Arial" w:cs="Arial"/>
          <w:sz w:val="23"/>
          <w:szCs w:val="23"/>
        </w:rPr>
        <w:t xml:space="preserve"> </w:t>
      </w:r>
      <w:r w:rsidRPr="00034AD5">
        <w:rPr>
          <w:rFonts w:ascii="Arial" w:hAnsi="Arial" w:cs="Arial"/>
          <w:sz w:val="23"/>
          <w:szCs w:val="23"/>
        </w:rPr>
        <w:t xml:space="preserve">of a ministry-approved program or specialization. </w:t>
      </w:r>
    </w:p>
    <w:p w14:paraId="18A04331" w14:textId="1D9BCC18" w:rsidR="00F567DC" w:rsidRPr="00034AD5" w:rsidRDefault="00F567DC" w:rsidP="007E203F">
      <w:pPr>
        <w:spacing w:after="0"/>
        <w:rPr>
          <w:rFonts w:ascii="Arial" w:hAnsi="Arial" w:cs="Arial"/>
          <w:sz w:val="23"/>
          <w:szCs w:val="23"/>
        </w:rPr>
      </w:pPr>
      <w:r w:rsidRPr="00034AD5">
        <w:rPr>
          <w:rFonts w:ascii="Arial" w:hAnsi="Arial" w:cs="Arial"/>
          <w:sz w:val="23"/>
          <w:szCs w:val="23"/>
        </w:rPr>
        <w:t>Name change proposals for degree programs are typically subject to review by the Campus Alberta Quality Council.</w:t>
      </w:r>
    </w:p>
    <w:p w14:paraId="573E6DBD" w14:textId="77777777" w:rsidR="00F567DC" w:rsidRPr="00034AD5" w:rsidRDefault="00F567DC" w:rsidP="007E203F">
      <w:pPr>
        <w:spacing w:after="0"/>
        <w:rPr>
          <w:rFonts w:ascii="Arial" w:hAnsi="Arial" w:cs="Arial"/>
          <w:sz w:val="23"/>
          <w:szCs w:val="23"/>
        </w:rPr>
      </w:pPr>
      <w:r w:rsidRPr="00034AD5">
        <w:rPr>
          <w:rFonts w:ascii="Arial" w:hAnsi="Arial" w:cs="Arial"/>
          <w:sz w:val="23"/>
          <w:szCs w:val="23"/>
        </w:rPr>
        <w:t>Institutions should:</w:t>
      </w:r>
    </w:p>
    <w:p w14:paraId="1104DBAE" w14:textId="77777777" w:rsidR="00F567DC" w:rsidRPr="00034AD5" w:rsidRDefault="00F567DC" w:rsidP="00F567DC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proofErr w:type="gramStart"/>
      <w:r w:rsidRPr="00034AD5">
        <w:rPr>
          <w:rFonts w:ascii="Arial" w:hAnsi="Arial" w:cs="Arial"/>
          <w:sz w:val="23"/>
          <w:szCs w:val="23"/>
        </w:rPr>
        <w:t>ensure</w:t>
      </w:r>
      <w:proofErr w:type="gramEnd"/>
      <w:r w:rsidRPr="00034AD5">
        <w:rPr>
          <w:rFonts w:ascii="Arial" w:hAnsi="Arial" w:cs="Arial"/>
          <w:sz w:val="23"/>
          <w:szCs w:val="23"/>
        </w:rPr>
        <w:t xml:space="preserve"> that submission content is concise. Any additional information may be appended;</w:t>
      </w:r>
      <w:r w:rsidR="00D15D85" w:rsidRPr="00034AD5">
        <w:rPr>
          <w:rFonts w:ascii="Arial" w:hAnsi="Arial" w:cs="Arial"/>
          <w:sz w:val="23"/>
          <w:szCs w:val="23"/>
        </w:rPr>
        <w:t xml:space="preserve"> and</w:t>
      </w:r>
    </w:p>
    <w:p w14:paraId="026C6AE5" w14:textId="77777777" w:rsidR="00F567DC" w:rsidRPr="00034AD5" w:rsidRDefault="00F567DC" w:rsidP="00F567D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034AD5">
        <w:rPr>
          <w:rFonts w:ascii="Arial" w:hAnsi="Arial" w:cs="Arial"/>
          <w:sz w:val="23"/>
          <w:szCs w:val="23"/>
        </w:rPr>
        <w:t>ensure that applicable supporting documents are attached to the proposal</w:t>
      </w:r>
    </w:p>
    <w:p w14:paraId="144D8E03" w14:textId="77777777" w:rsidR="00105E4B" w:rsidRPr="00034AD5" w:rsidRDefault="00105E4B" w:rsidP="00105E4B">
      <w:pPr>
        <w:pStyle w:val="ListParagraph"/>
        <w:spacing w:after="120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0060"/>
      </w:tblGrid>
      <w:tr w:rsidR="00105E4B" w:rsidRPr="00034AD5" w14:paraId="0AA9286D" w14:textId="77777777" w:rsidTr="006C0EB3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E4DD31E" w14:textId="77777777" w:rsidR="00105E4B" w:rsidRPr="00034AD5" w:rsidRDefault="00105E4B" w:rsidP="00105E4B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SECTION A: PROPOSAL INFORMATION</w:t>
            </w:r>
          </w:p>
        </w:tc>
      </w:tr>
    </w:tbl>
    <w:p w14:paraId="1680A143" w14:textId="77777777" w:rsidR="00906BA0" w:rsidRPr="00034AD5" w:rsidRDefault="00906BA0" w:rsidP="00906BA0">
      <w:pPr>
        <w:spacing w:after="0"/>
        <w:rPr>
          <w:rFonts w:ascii="Arial" w:eastAsia="Times New Roman" w:hAnsi="Arial" w:cs="Arial"/>
          <w:sz w:val="23"/>
          <w:szCs w:val="23"/>
          <w:lang w:val="en-US"/>
        </w:rPr>
      </w:pPr>
    </w:p>
    <w:p w14:paraId="5FB73BA3" w14:textId="77777777" w:rsidR="00105E4B" w:rsidRPr="00034AD5" w:rsidRDefault="00105E4B" w:rsidP="00906BA0">
      <w:pPr>
        <w:spacing w:after="0"/>
        <w:ind w:left="-284"/>
        <w:rPr>
          <w:rFonts w:ascii="Arial" w:hAnsi="Arial" w:cs="Arial"/>
          <w:b/>
          <w:sz w:val="23"/>
          <w:szCs w:val="23"/>
        </w:rPr>
      </w:pPr>
      <w:r w:rsidRPr="00034AD5">
        <w:rPr>
          <w:rFonts w:ascii="Arial" w:hAnsi="Arial" w:cs="Arial"/>
          <w:b/>
          <w:sz w:val="23"/>
          <w:szCs w:val="23"/>
        </w:rPr>
        <w:t xml:space="preserve">Basic Information </w:t>
      </w:r>
      <w:r w:rsidRPr="00034AD5">
        <w:rPr>
          <w:rFonts w:ascii="Arial" w:hAnsi="Arial" w:cs="Arial"/>
          <w:i/>
          <w:sz w:val="23"/>
          <w:szCs w:val="23"/>
        </w:rPr>
        <w:t>(Complete the table below)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4"/>
        <w:gridCol w:w="6401"/>
      </w:tblGrid>
      <w:tr w:rsidR="00105E4B" w:rsidRPr="00034AD5" w14:paraId="453F1BEA" w14:textId="77777777" w:rsidTr="006C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1377D42E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034AD5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401" w:type="dxa"/>
            <w:vAlign w:val="center"/>
          </w:tcPr>
          <w:p w14:paraId="771394C4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105E4B" w:rsidRPr="00034AD5" w14:paraId="3741423F" w14:textId="77777777" w:rsidTr="006C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211EAB76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034AD5">
              <w:rPr>
                <w:rFonts w:ascii="Arial" w:eastAsia="Calibri" w:hAnsi="Arial" w:cs="Arial"/>
                <w:b/>
                <w:sz w:val="23"/>
                <w:szCs w:val="23"/>
              </w:rPr>
              <w:t>Current Program Name</w:t>
            </w:r>
          </w:p>
        </w:tc>
        <w:tc>
          <w:tcPr>
            <w:tcW w:w="6401" w:type="dxa"/>
            <w:vAlign w:val="center"/>
          </w:tcPr>
          <w:p w14:paraId="30A4A456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105E4B" w:rsidRPr="00034AD5" w14:paraId="351530DD" w14:textId="77777777" w:rsidTr="006C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5D973DE8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034AD5">
              <w:rPr>
                <w:rFonts w:ascii="Arial" w:eastAsia="Calibri" w:hAnsi="Arial" w:cs="Arial"/>
                <w:b/>
                <w:sz w:val="23"/>
                <w:szCs w:val="23"/>
              </w:rPr>
              <w:t xml:space="preserve">Current Specialization Name </w:t>
            </w:r>
          </w:p>
        </w:tc>
        <w:tc>
          <w:tcPr>
            <w:tcW w:w="6401" w:type="dxa"/>
            <w:vAlign w:val="center"/>
          </w:tcPr>
          <w:p w14:paraId="0E2ED104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105E4B" w:rsidRPr="00034AD5" w14:paraId="4CF164B7" w14:textId="77777777" w:rsidTr="006C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090060C9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034AD5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401" w:type="dxa"/>
            <w:vAlign w:val="center"/>
          </w:tcPr>
          <w:p w14:paraId="6E8DB1F8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105E4B" w:rsidRPr="00034AD5" w14:paraId="1C14A7B1" w14:textId="77777777" w:rsidTr="006C0EB3">
        <w:trPr>
          <w:trHeight w:val="358"/>
        </w:trPr>
        <w:tc>
          <w:tcPr>
            <w:tcW w:w="3664" w:type="dxa"/>
            <w:shd w:val="clear" w:color="auto" w:fill="9CC2E5" w:themeFill="accent1" w:themeFillTint="99"/>
            <w:vAlign w:val="bottom"/>
          </w:tcPr>
          <w:p w14:paraId="63B1906D" w14:textId="77777777" w:rsidR="00105E4B" w:rsidRPr="00034AD5" w:rsidRDefault="00105E4B" w:rsidP="00105E4B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034AD5">
              <w:rPr>
                <w:rFonts w:ascii="Arial" w:eastAsia="Calibri" w:hAnsi="Arial" w:cs="Arial"/>
                <w:b/>
                <w:sz w:val="23"/>
                <w:szCs w:val="23"/>
              </w:rPr>
              <w:t xml:space="preserve">Proposed Implementation Date </w:t>
            </w:r>
          </w:p>
        </w:tc>
        <w:tc>
          <w:tcPr>
            <w:tcW w:w="6401" w:type="dxa"/>
            <w:vAlign w:val="center"/>
          </w:tcPr>
          <w:p w14:paraId="2DFE9E89" w14:textId="77777777" w:rsidR="00105E4B" w:rsidRPr="00034AD5" w:rsidRDefault="00105E4B" w:rsidP="006C0EB3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14:paraId="5F71F46F" w14:textId="77777777" w:rsidR="00105E4B" w:rsidRPr="00034AD5" w:rsidRDefault="00105E4B" w:rsidP="00105E4B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105E4B" w:rsidRPr="00034AD5" w14:paraId="6D0BFA5B" w14:textId="77777777" w:rsidTr="006C0EB3">
        <w:tc>
          <w:tcPr>
            <w:tcW w:w="10065" w:type="dxa"/>
            <w:gridSpan w:val="2"/>
            <w:shd w:val="clear" w:color="auto" w:fill="BDD6EE" w:themeFill="accent1" w:themeFillTint="66"/>
          </w:tcPr>
          <w:p w14:paraId="4374A5DD" w14:textId="77777777" w:rsidR="00105E4B" w:rsidRPr="00034AD5" w:rsidRDefault="00105E4B" w:rsidP="00105E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 xml:space="preserve">Proposed New Name </w:t>
            </w:r>
            <w:r w:rsidRPr="00034AD5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4B73C2" w:rsidRPr="00034AD5" w14:paraId="6179D7EF" w14:textId="77777777" w:rsidTr="004B73C2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0648C" w14:textId="77777777" w:rsidR="004B73C2" w:rsidRPr="00034AD5" w:rsidRDefault="004B73C2" w:rsidP="004B73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 xml:space="preserve">Specify the new name that </w:t>
            </w:r>
            <w:proofErr w:type="gramStart"/>
            <w:r w:rsidRPr="00034AD5">
              <w:rPr>
                <w:rFonts w:ascii="Arial" w:hAnsi="Arial" w:cs="Arial"/>
                <w:sz w:val="23"/>
                <w:szCs w:val="23"/>
              </w:rPr>
              <w:t>is being proposed</w:t>
            </w:r>
            <w:proofErr w:type="gramEnd"/>
            <w:r w:rsidRPr="00034AD5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616E59DA" w14:textId="77777777" w:rsidR="004B73C2" w:rsidRPr="00034AD5" w:rsidRDefault="004B73C2" w:rsidP="004B73C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05E4B" w:rsidRPr="00034AD5" w14:paraId="1F9160B7" w14:textId="77777777" w:rsidTr="004B73C2">
        <w:tc>
          <w:tcPr>
            <w:tcW w:w="4820" w:type="dxa"/>
            <w:tcBorders>
              <w:right w:val="nil"/>
            </w:tcBorders>
            <w:shd w:val="clear" w:color="auto" w:fill="auto"/>
          </w:tcPr>
          <w:p w14:paraId="1A5DE091" w14:textId="77777777" w:rsidR="00105E4B" w:rsidRPr="00034AD5" w:rsidRDefault="00105E4B" w:rsidP="00105E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034AD5">
              <w:rPr>
                <w:rFonts w:ascii="Arial" w:hAnsi="Arial" w:cs="Arial"/>
                <w:sz w:val="23"/>
                <w:szCs w:val="23"/>
              </w:rPr>
              <w:t>Specify if the new name is for a program or a specialization within a program?</w:t>
            </w:r>
            <w:proofErr w:type="gramEnd"/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14:paraId="1E7CCE01" w14:textId="77777777" w:rsidR="00105E4B" w:rsidRPr="00034AD5" w:rsidRDefault="00912BB7" w:rsidP="00105E4B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51735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07DC" w:rsidRPr="00034AD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E4B" w:rsidRPr="00034AD5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105E4B" w:rsidRPr="00034AD5">
              <w:rPr>
                <w:rFonts w:ascii="Arial" w:hAnsi="Arial" w:cs="Arial"/>
                <w:sz w:val="23"/>
                <w:szCs w:val="23"/>
              </w:rPr>
              <w:t xml:space="preserve">Program </w:t>
            </w:r>
          </w:p>
          <w:p w14:paraId="34F7C019" w14:textId="77777777" w:rsidR="00105E4B" w:rsidRPr="00034AD5" w:rsidRDefault="00912BB7" w:rsidP="00105E4B">
            <w:pPr>
              <w:rPr>
                <w:rFonts w:ascii="Arial" w:hAnsi="Arial" w:cs="Arial"/>
                <w:b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7586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05E4B" w:rsidRPr="00034AD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E4B" w:rsidRPr="00034AD5">
              <w:rPr>
                <w:rFonts w:ascii="Arial" w:hAnsi="Arial" w:cs="Arial"/>
                <w:sz w:val="23"/>
                <w:szCs w:val="23"/>
              </w:rPr>
              <w:t xml:space="preserve"> Specialization </w:t>
            </w:r>
          </w:p>
        </w:tc>
      </w:tr>
      <w:tr w:rsidR="00105E4B" w:rsidRPr="00034AD5" w14:paraId="3300ED4C" w14:textId="77777777" w:rsidTr="002078AA">
        <w:tc>
          <w:tcPr>
            <w:tcW w:w="10065" w:type="dxa"/>
            <w:gridSpan w:val="2"/>
            <w:shd w:val="clear" w:color="auto" w:fill="auto"/>
          </w:tcPr>
          <w:p w14:paraId="273819F5" w14:textId="77777777" w:rsidR="00105E4B" w:rsidRPr="00034AD5" w:rsidRDefault="00105E4B" w:rsidP="00105E4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2E489ECD" w14:textId="77777777" w:rsidR="00105E4B" w:rsidRPr="00034AD5" w:rsidRDefault="00105E4B" w:rsidP="00105E4B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5E4B" w:rsidRPr="00034AD5" w14:paraId="1A2BC5C3" w14:textId="77777777" w:rsidTr="00105E4B">
        <w:tc>
          <w:tcPr>
            <w:tcW w:w="10065" w:type="dxa"/>
            <w:gridSpan w:val="2"/>
            <w:shd w:val="clear" w:color="auto" w:fill="BDD6EE" w:themeFill="accent1" w:themeFillTint="66"/>
          </w:tcPr>
          <w:p w14:paraId="459C59BF" w14:textId="77777777" w:rsidR="00105E4B" w:rsidRPr="00034AD5" w:rsidRDefault="00105E4B" w:rsidP="001D7644">
            <w:pPr>
              <w:pStyle w:val="ListParagraph"/>
              <w:numPr>
                <w:ilvl w:val="0"/>
                <w:numId w:val="2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Rationale for Proposed New Name</w:t>
            </w:r>
            <w:r w:rsidRPr="00034AD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4AD5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4B73C2" w:rsidRPr="00034AD5" w14:paraId="0BAB8CC5" w14:textId="77777777" w:rsidTr="00897DA9">
        <w:tc>
          <w:tcPr>
            <w:tcW w:w="10065" w:type="dxa"/>
            <w:gridSpan w:val="2"/>
            <w:shd w:val="clear" w:color="auto" w:fill="auto"/>
          </w:tcPr>
          <w:p w14:paraId="1C4E875C" w14:textId="77777777" w:rsidR="004B73C2" w:rsidRPr="00034AD5" w:rsidRDefault="004B73C2" w:rsidP="004B73C2">
            <w:pPr>
              <w:pStyle w:val="ListParagraph"/>
              <w:numPr>
                <w:ilvl w:val="0"/>
                <w:numId w:val="4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 xml:space="preserve">Describe the rationale for the proposed name change. </w:t>
            </w:r>
          </w:p>
        </w:tc>
      </w:tr>
      <w:tr w:rsidR="007E203F" w:rsidRPr="00034AD5" w14:paraId="33A4F046" w14:textId="77777777" w:rsidTr="00DC6F37">
        <w:tc>
          <w:tcPr>
            <w:tcW w:w="10065" w:type="dxa"/>
            <w:gridSpan w:val="2"/>
            <w:shd w:val="clear" w:color="auto" w:fill="auto"/>
          </w:tcPr>
          <w:p w14:paraId="4F442BD2" w14:textId="1F8DB0F9" w:rsidR="007E203F" w:rsidRPr="00034AD5" w:rsidRDefault="007E203F" w:rsidP="007E203F">
            <w:pPr>
              <w:pStyle w:val="ListParagraph"/>
              <w:numPr>
                <w:ilvl w:val="0"/>
                <w:numId w:val="4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034AD5">
              <w:rPr>
                <w:rFonts w:ascii="Arial" w:hAnsi="Arial" w:cs="Arial"/>
                <w:sz w:val="23"/>
                <w:szCs w:val="23"/>
              </w:rPr>
              <w:t>Is comparable nomenclature used</w:t>
            </w:r>
            <w:proofErr w:type="gramEnd"/>
            <w:r w:rsidRPr="00034AD5">
              <w:rPr>
                <w:rFonts w:ascii="Arial" w:hAnsi="Arial" w:cs="Arial"/>
                <w:sz w:val="23"/>
                <w:szCs w:val="23"/>
              </w:rPr>
              <w:t xml:space="preserve"> for similar programs/specializations offered across </w:t>
            </w:r>
            <w:r w:rsidR="00F71DF2">
              <w:rPr>
                <w:rFonts w:ascii="Arial" w:hAnsi="Arial" w:cs="Arial"/>
                <w:sz w:val="23"/>
                <w:szCs w:val="23"/>
              </w:rPr>
              <w:t>the Alberta Adult Learning System</w:t>
            </w:r>
            <w:r w:rsidRPr="00034AD5">
              <w:rPr>
                <w:rFonts w:ascii="Arial" w:hAnsi="Arial" w:cs="Arial"/>
                <w:sz w:val="23"/>
                <w:szCs w:val="23"/>
              </w:rPr>
              <w:t xml:space="preserve"> and, where relevant, in other jurisdictions?</w:t>
            </w:r>
          </w:p>
          <w:p w14:paraId="0551F15B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D7644" w:rsidRPr="00034AD5" w14:paraId="50C0F7BF" w14:textId="77777777" w:rsidTr="00A733C0">
        <w:tc>
          <w:tcPr>
            <w:tcW w:w="10065" w:type="dxa"/>
            <w:gridSpan w:val="2"/>
            <w:shd w:val="clear" w:color="auto" w:fill="auto"/>
          </w:tcPr>
          <w:p w14:paraId="59A27A74" w14:textId="77777777" w:rsidR="001D7644" w:rsidRPr="00034AD5" w:rsidRDefault="001D7644" w:rsidP="001D764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4940A9DA" w14:textId="77777777" w:rsidR="001D7644" w:rsidRPr="00034AD5" w:rsidRDefault="001D7644" w:rsidP="001D7644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5ED3547" w14:textId="77777777" w:rsidR="00D15D85" w:rsidRPr="00034AD5" w:rsidRDefault="00D15D85" w:rsidP="00105E4B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0060"/>
      </w:tblGrid>
      <w:tr w:rsidR="001D7644" w:rsidRPr="00034AD5" w14:paraId="4DC12AE2" w14:textId="77777777" w:rsidTr="006C0EB3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821A4EE" w14:textId="77777777" w:rsidR="001D7644" w:rsidRPr="00034AD5" w:rsidRDefault="001D7644" w:rsidP="001D7644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SECTION B: SYSTEM IMPACT</w:t>
            </w:r>
          </w:p>
        </w:tc>
      </w:tr>
    </w:tbl>
    <w:p w14:paraId="0696F393" w14:textId="77777777" w:rsidR="00066130" w:rsidRPr="00034AD5" w:rsidRDefault="00066130" w:rsidP="00D15D85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1D7644" w:rsidRPr="00034AD5" w14:paraId="5B5ED116" w14:textId="77777777" w:rsidTr="006C0EB3">
        <w:tc>
          <w:tcPr>
            <w:tcW w:w="10065" w:type="dxa"/>
            <w:gridSpan w:val="2"/>
            <w:shd w:val="clear" w:color="auto" w:fill="BDD6EE" w:themeFill="accent1" w:themeFillTint="66"/>
          </w:tcPr>
          <w:p w14:paraId="1FB0C413" w14:textId="77777777" w:rsidR="001D7644" w:rsidRPr="00034AD5" w:rsidRDefault="001D7644" w:rsidP="007E20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 xml:space="preserve">Impact on Learners </w:t>
            </w:r>
            <w:r w:rsidRPr="00034AD5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7E203F" w:rsidRPr="00034AD5" w14:paraId="20BFA2B7" w14:textId="77777777" w:rsidTr="00EF44B7">
        <w:tc>
          <w:tcPr>
            <w:tcW w:w="10065" w:type="dxa"/>
            <w:gridSpan w:val="2"/>
            <w:shd w:val="clear" w:color="auto" w:fill="auto"/>
          </w:tcPr>
          <w:p w14:paraId="5F881E12" w14:textId="77777777" w:rsidR="007E203F" w:rsidRPr="00034AD5" w:rsidRDefault="007E203F" w:rsidP="007E20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034AD5">
              <w:rPr>
                <w:rFonts w:ascii="Arial" w:hAnsi="Arial" w:cs="Arial"/>
                <w:sz w:val="23"/>
                <w:szCs w:val="23"/>
              </w:rPr>
              <w:t>Were students consulted</w:t>
            </w:r>
            <w:proofErr w:type="gramEnd"/>
            <w:r w:rsidRPr="00034AD5">
              <w:rPr>
                <w:rFonts w:ascii="Arial" w:hAnsi="Arial" w:cs="Arial"/>
                <w:sz w:val="23"/>
                <w:szCs w:val="23"/>
              </w:rPr>
              <w:t xml:space="preserve"> regarding this proposed name change? If so, what was the feedback received </w:t>
            </w:r>
            <w:proofErr w:type="gramStart"/>
            <w:r w:rsidRPr="00034AD5">
              <w:rPr>
                <w:rFonts w:ascii="Arial" w:hAnsi="Arial" w:cs="Arial"/>
                <w:sz w:val="23"/>
                <w:szCs w:val="23"/>
              </w:rPr>
              <w:t>as a result</w:t>
            </w:r>
            <w:proofErr w:type="gramEnd"/>
            <w:r w:rsidRPr="00034AD5">
              <w:rPr>
                <w:rFonts w:ascii="Arial" w:hAnsi="Arial" w:cs="Arial"/>
                <w:sz w:val="23"/>
                <w:szCs w:val="23"/>
              </w:rPr>
              <w:t xml:space="preserve"> of this consultation?</w:t>
            </w:r>
          </w:p>
          <w:p w14:paraId="03F673A8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E203F" w:rsidRPr="00034AD5" w14:paraId="09DB043E" w14:textId="77777777" w:rsidTr="00DC684D">
        <w:tc>
          <w:tcPr>
            <w:tcW w:w="10065" w:type="dxa"/>
            <w:gridSpan w:val="2"/>
            <w:shd w:val="clear" w:color="auto" w:fill="auto"/>
          </w:tcPr>
          <w:p w14:paraId="72D2002C" w14:textId="77777777" w:rsidR="007E203F" w:rsidRPr="00034AD5" w:rsidRDefault="007E203F" w:rsidP="007E20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>Describe benefits for students of proposed new name.</w:t>
            </w:r>
          </w:p>
          <w:p w14:paraId="7D5D92F0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E203F" w:rsidRPr="00034AD5" w14:paraId="6190B426" w14:textId="77777777" w:rsidTr="00A80C17">
        <w:tc>
          <w:tcPr>
            <w:tcW w:w="10065" w:type="dxa"/>
            <w:gridSpan w:val="2"/>
            <w:shd w:val="clear" w:color="auto" w:fill="auto"/>
          </w:tcPr>
          <w:p w14:paraId="323E6629" w14:textId="1CE28822" w:rsidR="007E203F" w:rsidRPr="00034AD5" w:rsidRDefault="007E203F" w:rsidP="007E20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 xml:space="preserve">Describe plans to accommodate active students who may wish to graduate with the </w:t>
            </w:r>
            <w:r w:rsidR="00F71DF2">
              <w:rPr>
                <w:rFonts w:ascii="Arial" w:hAnsi="Arial" w:cs="Arial"/>
                <w:sz w:val="23"/>
                <w:szCs w:val="23"/>
              </w:rPr>
              <w:t xml:space="preserve">previously approved name. </w:t>
            </w:r>
          </w:p>
          <w:p w14:paraId="1EE2101C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E203F" w:rsidRPr="00034AD5" w14:paraId="09C633CA" w14:textId="77777777" w:rsidTr="005D7D05">
        <w:tc>
          <w:tcPr>
            <w:tcW w:w="10065" w:type="dxa"/>
            <w:gridSpan w:val="2"/>
            <w:shd w:val="clear" w:color="auto" w:fill="auto"/>
          </w:tcPr>
          <w:p w14:paraId="075BF591" w14:textId="77777777" w:rsidR="007E203F" w:rsidRPr="00034AD5" w:rsidRDefault="007E203F" w:rsidP="007E20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lastRenderedPageBreak/>
              <w:t>Describe plans to accommodate previous graduates who may request to exchange their parchment for one with the new program or specialization name.</w:t>
            </w:r>
          </w:p>
          <w:p w14:paraId="6DE87465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D7644" w:rsidRPr="00034AD5" w14:paraId="502AA25E" w14:textId="77777777" w:rsidTr="00F87BCE">
        <w:tc>
          <w:tcPr>
            <w:tcW w:w="10065" w:type="dxa"/>
            <w:gridSpan w:val="2"/>
            <w:shd w:val="clear" w:color="auto" w:fill="auto"/>
          </w:tcPr>
          <w:p w14:paraId="13BD91D8" w14:textId="77777777" w:rsidR="001D7644" w:rsidRPr="00034AD5" w:rsidRDefault="001D7644" w:rsidP="007E203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6A90CD8E" w14:textId="77777777" w:rsidR="001D7644" w:rsidRPr="00034AD5" w:rsidRDefault="001D7644" w:rsidP="007E203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D7644" w:rsidRPr="00034AD5" w14:paraId="3CC51DDE" w14:textId="77777777" w:rsidTr="001D7644">
        <w:tc>
          <w:tcPr>
            <w:tcW w:w="10065" w:type="dxa"/>
            <w:gridSpan w:val="2"/>
            <w:shd w:val="clear" w:color="auto" w:fill="BDD6EE" w:themeFill="accent1" w:themeFillTint="66"/>
          </w:tcPr>
          <w:p w14:paraId="0EA3CB90" w14:textId="77777777" w:rsidR="001D7644" w:rsidRPr="00034AD5" w:rsidRDefault="001D7644" w:rsidP="007E203F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Potential Risks</w:t>
            </w:r>
            <w:r w:rsidRPr="00034AD5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</w:tc>
      </w:tr>
      <w:tr w:rsidR="007E203F" w:rsidRPr="00034AD5" w14:paraId="7BA2AC12" w14:textId="77777777" w:rsidTr="007E203F">
        <w:trPr>
          <w:trHeight w:val="397"/>
        </w:trPr>
        <w:tc>
          <w:tcPr>
            <w:tcW w:w="10065" w:type="dxa"/>
            <w:gridSpan w:val="2"/>
            <w:shd w:val="clear" w:color="auto" w:fill="auto"/>
          </w:tcPr>
          <w:p w14:paraId="71179D38" w14:textId="77777777" w:rsidR="007E203F" w:rsidRPr="00034AD5" w:rsidRDefault="007E203F" w:rsidP="007E203F">
            <w:pPr>
              <w:pStyle w:val="Body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>Identify the potential risks associated with implementing the name change, if any, and your institution’s risk mitigation strategies.</w:t>
            </w:r>
          </w:p>
          <w:p w14:paraId="31F769CD" w14:textId="77777777" w:rsidR="007E203F" w:rsidRPr="00034AD5" w:rsidRDefault="007E203F" w:rsidP="007E203F">
            <w:pPr>
              <w:pStyle w:val="BodyTex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15D85" w:rsidRPr="00034AD5" w14:paraId="47CA51BF" w14:textId="77777777" w:rsidTr="009769EA">
        <w:tc>
          <w:tcPr>
            <w:tcW w:w="10065" w:type="dxa"/>
            <w:gridSpan w:val="2"/>
            <w:shd w:val="clear" w:color="auto" w:fill="auto"/>
          </w:tcPr>
          <w:p w14:paraId="2AB01D23" w14:textId="77777777" w:rsidR="00D15D85" w:rsidRPr="00034AD5" w:rsidRDefault="00D15D85" w:rsidP="007E203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415A7F16" w14:textId="77777777" w:rsidR="00D15D85" w:rsidRPr="00034AD5" w:rsidRDefault="00D15D85" w:rsidP="007E203F">
            <w:pPr>
              <w:pStyle w:val="BodyText"/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AE07DC" w:rsidRPr="00034AD5" w14:paraId="4E13361A" w14:textId="77777777" w:rsidTr="00AE07DC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AEF5A9" w14:textId="77777777" w:rsidR="00AE07DC" w:rsidRPr="00034AD5" w:rsidRDefault="00AE07DC" w:rsidP="007E203F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Consultation/Collaboration (Answer the following questions)</w:t>
            </w:r>
          </w:p>
        </w:tc>
      </w:tr>
      <w:tr w:rsidR="00AE07DC" w:rsidRPr="00034AD5" w14:paraId="31AB9481" w14:textId="77777777" w:rsidTr="00AE07DC"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20F57E4" w14:textId="77777777" w:rsidR="00AE07DC" w:rsidRPr="00034AD5" w:rsidRDefault="00AE07DC" w:rsidP="007E203F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>Identify which stakeholder groups, if any, were consulted:</w:t>
            </w:r>
          </w:p>
        </w:tc>
      </w:tr>
      <w:tr w:rsidR="00AE07DC" w:rsidRPr="00034AD5" w14:paraId="6BAA65E3" w14:textId="77777777" w:rsidTr="002620B9">
        <w:tc>
          <w:tcPr>
            <w:tcW w:w="51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E6CE811" w14:textId="77777777" w:rsidR="00AE07DC" w:rsidRPr="00034AD5" w:rsidRDefault="00912BB7" w:rsidP="007E203F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4946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07DC" w:rsidRPr="00034AD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E07DC" w:rsidRPr="00034AD5">
              <w:rPr>
                <w:rFonts w:ascii="Arial" w:hAnsi="Arial" w:cs="Arial"/>
                <w:sz w:val="23"/>
                <w:szCs w:val="23"/>
              </w:rPr>
              <w:t xml:space="preserve"> Faculty </w:t>
            </w:r>
            <w:r w:rsidR="00AE07DC" w:rsidRPr="00034AD5">
              <w:rPr>
                <w:rFonts w:ascii="Arial" w:hAnsi="Arial" w:cs="Arial"/>
                <w:sz w:val="23"/>
                <w:szCs w:val="23"/>
              </w:rPr>
              <w:tab/>
            </w:r>
          </w:p>
          <w:p w14:paraId="530F876D" w14:textId="77777777" w:rsidR="00AE07DC" w:rsidRPr="00034AD5" w:rsidRDefault="00912BB7" w:rsidP="007E203F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44432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07DC" w:rsidRPr="00034AD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E07DC" w:rsidRPr="00034AD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20B9" w:rsidRPr="00034AD5">
              <w:rPr>
                <w:rFonts w:ascii="Arial" w:hAnsi="Arial" w:cs="Arial"/>
                <w:sz w:val="23"/>
                <w:szCs w:val="23"/>
              </w:rPr>
              <w:t>Advisory committee</w:t>
            </w:r>
          </w:p>
          <w:p w14:paraId="15CB43BB" w14:textId="77777777" w:rsidR="00AE07DC" w:rsidRPr="00034AD5" w:rsidRDefault="00912BB7" w:rsidP="007E203F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97541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07DC" w:rsidRPr="00034AD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E07DC" w:rsidRPr="00034AD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620B9" w:rsidRPr="00034AD5">
              <w:rPr>
                <w:rFonts w:ascii="Arial" w:hAnsi="Arial" w:cs="Arial"/>
                <w:sz w:val="23"/>
                <w:szCs w:val="23"/>
              </w:rPr>
              <w:t>Regulatory bodies/professional associations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1F21C53" w14:textId="77777777" w:rsidR="00AE07DC" w:rsidRPr="00034AD5" w:rsidRDefault="00912BB7" w:rsidP="007E203F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865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07DC" w:rsidRPr="00034AD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E07DC" w:rsidRPr="00034AD5">
              <w:rPr>
                <w:rFonts w:ascii="Arial" w:hAnsi="Arial" w:cs="Arial"/>
                <w:sz w:val="23"/>
                <w:szCs w:val="23"/>
              </w:rPr>
              <w:t xml:space="preserve"> Employers </w:t>
            </w:r>
          </w:p>
          <w:p w14:paraId="30356941" w14:textId="77777777" w:rsidR="002620B9" w:rsidRPr="00034AD5" w:rsidRDefault="002620B9" w:rsidP="007E203F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C13B8EF" w14:textId="77777777" w:rsidR="00AE07DC" w:rsidRPr="00034AD5" w:rsidRDefault="00912BB7" w:rsidP="007E203F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56164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07DC" w:rsidRPr="00034AD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E07DC" w:rsidRPr="00034AD5">
              <w:rPr>
                <w:rFonts w:ascii="Arial" w:hAnsi="Arial" w:cs="Arial"/>
                <w:sz w:val="23"/>
                <w:szCs w:val="23"/>
              </w:rPr>
              <w:t xml:space="preserve"> Other (please identify)</w:t>
            </w:r>
          </w:p>
        </w:tc>
      </w:tr>
      <w:tr w:rsidR="007E203F" w:rsidRPr="00034AD5" w14:paraId="5E420ACD" w14:textId="77777777" w:rsidTr="00844992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3B718" w14:textId="77777777" w:rsidR="007E203F" w:rsidRPr="00034AD5" w:rsidRDefault="007E203F" w:rsidP="007E203F">
            <w:pPr>
              <w:pStyle w:val="ListParagraph"/>
              <w:numPr>
                <w:ilvl w:val="0"/>
                <w:numId w:val="12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>Summarize feedback received including anticipated impacts on stakeholders.</w:t>
            </w:r>
          </w:p>
          <w:p w14:paraId="2663D07D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5D85" w:rsidRPr="00034AD5" w14:paraId="40885AB5" w14:textId="77777777" w:rsidTr="00E9725D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53E94" w14:textId="77777777" w:rsidR="00D15D85" w:rsidRPr="00034AD5" w:rsidRDefault="00D15D85" w:rsidP="007E203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2C5E8105" w14:textId="77777777" w:rsidR="00D15D85" w:rsidRPr="00034AD5" w:rsidRDefault="00D15D85" w:rsidP="007E203F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07DC" w:rsidRPr="00034AD5" w14:paraId="63537590" w14:textId="77777777" w:rsidTr="00AE07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A0CACF1" w14:textId="77777777" w:rsidR="00AE07DC" w:rsidRPr="00034AD5" w:rsidRDefault="00AE07DC" w:rsidP="007E203F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Communication</w:t>
            </w:r>
          </w:p>
        </w:tc>
      </w:tr>
      <w:tr w:rsidR="007E203F" w:rsidRPr="00034AD5" w14:paraId="2405B26F" w14:textId="77777777" w:rsidTr="00336371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1F141" w14:textId="77777777" w:rsidR="007E203F" w:rsidRPr="00034AD5" w:rsidRDefault="007E203F" w:rsidP="007E203F">
            <w:pPr>
              <w:pStyle w:val="ListParagraph"/>
              <w:numPr>
                <w:ilvl w:val="0"/>
                <w:numId w:val="13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>Describe how information about the name change will be communicated to students and applicants</w:t>
            </w:r>
          </w:p>
          <w:p w14:paraId="7820F937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5D85" w:rsidRPr="00034AD5" w14:paraId="2F4EBB62" w14:textId="77777777" w:rsidTr="00FB6413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9B251E" w14:textId="77777777" w:rsidR="00D15D85" w:rsidRPr="00034AD5" w:rsidRDefault="00D15D85" w:rsidP="007E203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1FEBACBE" w14:textId="77777777" w:rsidR="00D15D85" w:rsidRPr="00034AD5" w:rsidRDefault="00D15D85" w:rsidP="007E203F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A776794" w14:textId="77777777" w:rsidR="001D7644" w:rsidRPr="00034AD5" w:rsidRDefault="001D7644" w:rsidP="002620B9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0060"/>
      </w:tblGrid>
      <w:tr w:rsidR="002620B9" w:rsidRPr="00034AD5" w14:paraId="56F97945" w14:textId="77777777" w:rsidTr="00C838C8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1CD95D2" w14:textId="77777777" w:rsidR="002620B9" w:rsidRPr="00034AD5" w:rsidRDefault="002620B9" w:rsidP="00C838C8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SECTION C: INSTITUTIONAL AND REGULATORY APPROVAL/SUPPORT</w:t>
            </w:r>
          </w:p>
        </w:tc>
      </w:tr>
    </w:tbl>
    <w:p w14:paraId="3BAE400E" w14:textId="77777777" w:rsidR="002620B9" w:rsidRPr="00034AD5" w:rsidRDefault="002620B9" w:rsidP="002620B9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620B9" w:rsidRPr="00034AD5" w14:paraId="650734E2" w14:textId="77777777" w:rsidTr="00C838C8">
        <w:tc>
          <w:tcPr>
            <w:tcW w:w="10065" w:type="dxa"/>
            <w:shd w:val="clear" w:color="auto" w:fill="BDD6EE" w:themeFill="accent1" w:themeFillTint="66"/>
          </w:tcPr>
          <w:p w14:paraId="2B728FE6" w14:textId="77777777" w:rsidR="002620B9" w:rsidRPr="00034AD5" w:rsidRDefault="002620B9" w:rsidP="00C838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 xml:space="preserve">Proposed New Name </w:t>
            </w:r>
            <w:r w:rsidRPr="00034AD5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7E203F" w:rsidRPr="00034AD5" w14:paraId="6D4A9F99" w14:textId="77777777" w:rsidTr="00D32DF0">
        <w:tc>
          <w:tcPr>
            <w:tcW w:w="10065" w:type="dxa"/>
            <w:shd w:val="clear" w:color="auto" w:fill="auto"/>
          </w:tcPr>
          <w:p w14:paraId="6084A322" w14:textId="77777777" w:rsidR="007E203F" w:rsidRPr="00034AD5" w:rsidRDefault="007E203F" w:rsidP="007E20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>Provide specific information about which internal governance body approved this proposed name change and the date of approval.</w:t>
            </w:r>
          </w:p>
          <w:p w14:paraId="5B7331CE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7E203F" w:rsidRPr="00034AD5" w14:paraId="6FCC6622" w14:textId="77777777" w:rsidTr="007E7434">
        <w:tc>
          <w:tcPr>
            <w:tcW w:w="10065" w:type="dxa"/>
            <w:shd w:val="clear" w:color="auto" w:fill="auto"/>
          </w:tcPr>
          <w:p w14:paraId="62D9A2C5" w14:textId="77777777" w:rsidR="007E203F" w:rsidRPr="00034AD5" w:rsidRDefault="007E203F" w:rsidP="007E20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sz w:val="23"/>
                <w:szCs w:val="23"/>
              </w:rPr>
              <w:t>If applicable, describe authorization/endorsement(s) from relevant professional organizations, regulatory bodies, and/or advisory committees.</w:t>
            </w:r>
          </w:p>
          <w:p w14:paraId="524658E0" w14:textId="77777777" w:rsidR="007E203F" w:rsidRPr="00034AD5" w:rsidRDefault="007E203F" w:rsidP="007E20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15D85" w:rsidRPr="00034AD5" w14:paraId="0DA63B75" w14:textId="77777777" w:rsidTr="00622D91">
        <w:tc>
          <w:tcPr>
            <w:tcW w:w="10065" w:type="dxa"/>
            <w:shd w:val="clear" w:color="auto" w:fill="auto"/>
          </w:tcPr>
          <w:p w14:paraId="0F77219D" w14:textId="77777777" w:rsidR="00D15D85" w:rsidRPr="00034AD5" w:rsidRDefault="00D15D85" w:rsidP="00D15D8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68512FDE" w14:textId="77777777" w:rsidR="00D15D85" w:rsidRPr="00034AD5" w:rsidRDefault="00D15D85" w:rsidP="00D15D8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3D43A8E2" w14:textId="77777777" w:rsidR="002620B9" w:rsidRPr="00034AD5" w:rsidRDefault="002620B9" w:rsidP="002620B9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620B9" w:rsidRPr="00034AD5" w14:paraId="09A6544A" w14:textId="77777777" w:rsidTr="002620B9">
        <w:tc>
          <w:tcPr>
            <w:tcW w:w="10065" w:type="dxa"/>
            <w:shd w:val="clear" w:color="auto" w:fill="9CC2E5" w:themeFill="accent1" w:themeFillTint="99"/>
          </w:tcPr>
          <w:p w14:paraId="3A9BE4D3" w14:textId="77777777" w:rsidR="002620B9" w:rsidRPr="00034AD5" w:rsidRDefault="002620B9" w:rsidP="00C838C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E50E2C" w:rsidRPr="00034AD5" w14:paraId="3D09BF26" w14:textId="77777777" w:rsidTr="002620B9">
        <w:tc>
          <w:tcPr>
            <w:tcW w:w="10065" w:type="dxa"/>
          </w:tcPr>
          <w:p w14:paraId="4CFC41FF" w14:textId="77777777" w:rsidR="00E50E2C" w:rsidRDefault="00E50E2C" w:rsidP="00E50E2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Do Any Issues or Information Gap Remain?</w:t>
            </w:r>
          </w:p>
          <w:p w14:paraId="047CA670" w14:textId="77777777" w:rsidR="00566197" w:rsidRPr="00034AD5" w:rsidRDefault="00566197" w:rsidP="00E50E2C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620B9" w:rsidRPr="00034AD5" w14:paraId="618D95BE" w14:textId="77777777" w:rsidTr="002620B9">
        <w:tc>
          <w:tcPr>
            <w:tcW w:w="10065" w:type="dxa"/>
          </w:tcPr>
          <w:p w14:paraId="39F6F1F1" w14:textId="77777777" w:rsidR="002620B9" w:rsidRPr="00034AD5" w:rsidRDefault="002620B9" w:rsidP="00C838C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034AD5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14:paraId="51AC7BEC" w14:textId="77777777" w:rsidR="002620B9" w:rsidRPr="00034AD5" w:rsidRDefault="002620B9" w:rsidP="00C838C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11AF09D" w14:textId="77777777" w:rsidR="002620B9" w:rsidRPr="00034AD5" w:rsidRDefault="002620B9" w:rsidP="00C838C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620B9" w:rsidRPr="00034AD5" w14:paraId="68F18FA4" w14:textId="77777777" w:rsidTr="002620B9">
        <w:tc>
          <w:tcPr>
            <w:tcW w:w="10065" w:type="dxa"/>
          </w:tcPr>
          <w:p w14:paraId="0FB68AA5" w14:textId="77777777" w:rsidR="002620B9" w:rsidRPr="00034AD5" w:rsidRDefault="002620B9" w:rsidP="00C838C8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lastRenderedPageBreak/>
              <w:t>Rationale for Recommendation:</w:t>
            </w:r>
            <w:r w:rsidRPr="00034AD5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Pr="00034AD5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2620B9" w:rsidRPr="00034AD5" w14:paraId="7508648E" w14:textId="77777777" w:rsidTr="002620B9">
        <w:tc>
          <w:tcPr>
            <w:tcW w:w="10065" w:type="dxa"/>
          </w:tcPr>
          <w:p w14:paraId="16206D28" w14:textId="77777777" w:rsidR="002620B9" w:rsidRPr="00034AD5" w:rsidRDefault="002620B9" w:rsidP="00C838C8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034AD5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2620B9" w:rsidRPr="00034AD5" w14:paraId="3D00F83C" w14:textId="77777777" w:rsidTr="002620B9">
        <w:tc>
          <w:tcPr>
            <w:tcW w:w="10065" w:type="dxa"/>
          </w:tcPr>
          <w:p w14:paraId="5E06914C" w14:textId="77777777" w:rsidR="002620B9" w:rsidRPr="00034AD5" w:rsidRDefault="002620B9" w:rsidP="00C838C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34AD5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  <w:r w:rsidRPr="00034AD5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693FF7A7" w14:textId="77777777" w:rsidR="002620B9" w:rsidRPr="00034AD5" w:rsidRDefault="002620B9">
      <w:pPr>
        <w:rPr>
          <w:rFonts w:ascii="Arial" w:hAnsi="Arial" w:cs="Arial"/>
          <w:sz w:val="23"/>
          <w:szCs w:val="23"/>
        </w:rPr>
      </w:pPr>
    </w:p>
    <w:sectPr w:rsidR="002620B9" w:rsidRPr="00034AD5" w:rsidSect="00D15D85">
      <w:footerReference w:type="default" r:id="rId7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2985A" w14:textId="77777777" w:rsidR="004B73C2" w:rsidRDefault="004B73C2" w:rsidP="004B73C2">
      <w:pPr>
        <w:spacing w:after="0" w:line="240" w:lineRule="auto"/>
      </w:pPr>
      <w:r>
        <w:separator/>
      </w:r>
    </w:p>
  </w:endnote>
  <w:endnote w:type="continuationSeparator" w:id="0">
    <w:p w14:paraId="1A9F85BF" w14:textId="77777777" w:rsidR="004B73C2" w:rsidRDefault="004B73C2" w:rsidP="004B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8B7D" w14:textId="77777777" w:rsidR="004B73C2" w:rsidRDefault="004B73C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ABCA3C" wp14:editId="5E7A29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7b842e39b71387f9d3500ac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A3911D" w14:textId="77777777" w:rsidR="004B73C2" w:rsidRPr="004B73C2" w:rsidRDefault="004B73C2" w:rsidP="004B73C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B73C2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7b842e39b71387f9d3500ac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4B73C2" w:rsidRPr="004B73C2" w:rsidRDefault="004B73C2" w:rsidP="004B73C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B73C2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2FB1" w14:textId="77777777" w:rsidR="004B73C2" w:rsidRDefault="004B73C2" w:rsidP="004B73C2">
      <w:pPr>
        <w:spacing w:after="0" w:line="240" w:lineRule="auto"/>
      </w:pPr>
      <w:r>
        <w:separator/>
      </w:r>
    </w:p>
  </w:footnote>
  <w:footnote w:type="continuationSeparator" w:id="0">
    <w:p w14:paraId="4CF10E4E" w14:textId="77777777" w:rsidR="004B73C2" w:rsidRDefault="004B73C2" w:rsidP="004B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3A1D"/>
    <w:multiLevelType w:val="hybridMultilevel"/>
    <w:tmpl w:val="F432E0D6"/>
    <w:lvl w:ilvl="0" w:tplc="1870ECF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B5DB6"/>
    <w:multiLevelType w:val="hybridMultilevel"/>
    <w:tmpl w:val="78CCC8F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C7BE7"/>
    <w:multiLevelType w:val="hybridMultilevel"/>
    <w:tmpl w:val="27322088"/>
    <w:lvl w:ilvl="0" w:tplc="6D7E1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B2B32"/>
    <w:multiLevelType w:val="hybridMultilevel"/>
    <w:tmpl w:val="F432E0D6"/>
    <w:lvl w:ilvl="0" w:tplc="1870ECF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37378"/>
    <w:multiLevelType w:val="hybridMultilevel"/>
    <w:tmpl w:val="EDFEC89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DD2A42"/>
    <w:multiLevelType w:val="hybridMultilevel"/>
    <w:tmpl w:val="6C206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71E0"/>
    <w:multiLevelType w:val="hybridMultilevel"/>
    <w:tmpl w:val="E23A6ED6"/>
    <w:lvl w:ilvl="0" w:tplc="77823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8306D"/>
    <w:multiLevelType w:val="hybridMultilevel"/>
    <w:tmpl w:val="DCEE3E7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963D85"/>
    <w:multiLevelType w:val="hybridMultilevel"/>
    <w:tmpl w:val="F432E0D6"/>
    <w:lvl w:ilvl="0" w:tplc="1870ECF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BA1580"/>
    <w:multiLevelType w:val="multilevel"/>
    <w:tmpl w:val="79FC2D1A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0" w15:restartNumberingAfterBreak="0">
    <w:nsid w:val="70A24645"/>
    <w:multiLevelType w:val="hybridMultilevel"/>
    <w:tmpl w:val="D41252B2"/>
    <w:lvl w:ilvl="0" w:tplc="0066A9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310E58"/>
    <w:multiLevelType w:val="hybridMultilevel"/>
    <w:tmpl w:val="D41252B2"/>
    <w:lvl w:ilvl="0" w:tplc="0066A9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4B507E"/>
    <w:multiLevelType w:val="hybridMultilevel"/>
    <w:tmpl w:val="F432E0D6"/>
    <w:lvl w:ilvl="0" w:tplc="1870ECF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C"/>
    <w:rsid w:val="00034AD5"/>
    <w:rsid w:val="00066130"/>
    <w:rsid w:val="00105E4B"/>
    <w:rsid w:val="001774F8"/>
    <w:rsid w:val="001D7644"/>
    <w:rsid w:val="002620B9"/>
    <w:rsid w:val="00310DCD"/>
    <w:rsid w:val="00326DB7"/>
    <w:rsid w:val="004B73C2"/>
    <w:rsid w:val="00566197"/>
    <w:rsid w:val="007E203F"/>
    <w:rsid w:val="00906BA0"/>
    <w:rsid w:val="00912BB7"/>
    <w:rsid w:val="00AE07DC"/>
    <w:rsid w:val="00D15D85"/>
    <w:rsid w:val="00E37B96"/>
    <w:rsid w:val="00E50E2C"/>
    <w:rsid w:val="00EC4926"/>
    <w:rsid w:val="00F567DC"/>
    <w:rsid w:val="00F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2BB893"/>
  <w15:chartTrackingRefBased/>
  <w15:docId w15:val="{F2135D72-8DEE-4CAE-8287-DA64273A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10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nhideWhenUsed/>
    <w:rsid w:val="00105E4B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05E4B"/>
    <w:rPr>
      <w:rFonts w:ascii="Century Schoolbook" w:eastAsia="Cambria" w:hAnsi="Century Schoolbook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3C2"/>
  </w:style>
  <w:style w:type="paragraph" w:styleId="Footer">
    <w:name w:val="footer"/>
    <w:basedOn w:val="Normal"/>
    <w:link w:val="FooterChar"/>
    <w:uiPriority w:val="99"/>
    <w:unhideWhenUsed/>
    <w:rsid w:val="004B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3C2"/>
  </w:style>
  <w:style w:type="character" w:styleId="CommentReference">
    <w:name w:val="annotation reference"/>
    <w:basedOn w:val="DefaultParagraphFont"/>
    <w:uiPriority w:val="99"/>
    <w:semiHidden/>
    <w:unhideWhenUsed/>
    <w:rsid w:val="00EC4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mfrench</cp:lastModifiedBy>
  <cp:revision>2</cp:revision>
  <dcterms:created xsi:type="dcterms:W3CDTF">2021-07-28T19:21:00Z</dcterms:created>
  <dcterms:modified xsi:type="dcterms:W3CDTF">2021-07-28T19:21:00Z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2021-06-17T14:04:03Z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823743fd-0456-49bb-94ce-a932afda38bf</vt:lpwstr>
  </property>
  <property fmtid="{D5CDD505-2E9C-101B-9397-08002B2CF9AE}" pid="8" name="MSIP_Label_abf2ea38-542c-4b75-bd7d-582ec36a519f_ContentBits">
    <vt:lpwstr>2</vt:lpwstr>
  </property>
</Properties>
</file>