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5E11" w14:textId="77777777" w:rsidR="006C1C5A" w:rsidRPr="0078754B" w:rsidRDefault="006C1C5A" w:rsidP="006C1C5A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78754B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Proposal Template: New Master’s and Doctoral Degree Programs</w:t>
      </w:r>
    </w:p>
    <w:p w14:paraId="2C67722B" w14:textId="77777777" w:rsidR="006C1C5A" w:rsidRPr="0078754B" w:rsidRDefault="006C1C5A" w:rsidP="006C1C5A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78754B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(Part A: System Co</w:t>
      </w:r>
      <w:r w:rsidR="00D0093A" w:rsidRPr="0078754B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-</w:t>
      </w:r>
      <w:r w:rsidRPr="0078754B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ordination Review)</w:t>
      </w:r>
    </w:p>
    <w:p w14:paraId="179393BF" w14:textId="77777777" w:rsidR="00081157" w:rsidRPr="0078754B" w:rsidRDefault="00081157" w:rsidP="006C1C5A">
      <w:pPr>
        <w:spacing w:after="0"/>
        <w:rPr>
          <w:rFonts w:ascii="Arial" w:hAnsi="Arial" w:cs="Arial"/>
          <w:sz w:val="23"/>
          <w:szCs w:val="23"/>
        </w:rPr>
      </w:pPr>
      <w:r w:rsidRPr="0078754B">
        <w:rPr>
          <w:rFonts w:ascii="Arial" w:hAnsi="Arial" w:cs="Arial"/>
          <w:sz w:val="23"/>
          <w:szCs w:val="23"/>
        </w:rPr>
        <w:t>Complete this template for proposals for new master’s and doctoral degree programs or specializations.</w:t>
      </w:r>
    </w:p>
    <w:p w14:paraId="1397BBBD" w14:textId="77777777" w:rsidR="00081157" w:rsidRPr="0078754B" w:rsidRDefault="00081157" w:rsidP="00081157">
      <w:pPr>
        <w:spacing w:after="0"/>
        <w:rPr>
          <w:rFonts w:ascii="Arial" w:hAnsi="Arial" w:cs="Arial"/>
          <w:sz w:val="23"/>
          <w:szCs w:val="23"/>
        </w:rPr>
      </w:pPr>
      <w:r w:rsidRPr="0078754B">
        <w:rPr>
          <w:rFonts w:ascii="Arial" w:hAnsi="Arial" w:cs="Arial"/>
          <w:sz w:val="23"/>
          <w:szCs w:val="23"/>
        </w:rPr>
        <w:t>Institutions should:</w:t>
      </w:r>
    </w:p>
    <w:p w14:paraId="3F0A01B9" w14:textId="77777777" w:rsidR="00081157" w:rsidRPr="0078754B" w:rsidRDefault="00081157" w:rsidP="0008115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78754B">
        <w:rPr>
          <w:rFonts w:ascii="Arial" w:hAnsi="Arial" w:cs="Arial"/>
          <w:sz w:val="23"/>
          <w:szCs w:val="23"/>
        </w:rPr>
        <w:t>ensure that submission content is concise. Any additional information may be appended;</w:t>
      </w:r>
    </w:p>
    <w:p w14:paraId="7DF0FBA8" w14:textId="77777777" w:rsidR="00081157" w:rsidRPr="0078754B" w:rsidRDefault="00081157" w:rsidP="0008115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78754B">
        <w:rPr>
          <w:rFonts w:ascii="Arial" w:hAnsi="Arial" w:cs="Arial"/>
          <w:sz w:val="23"/>
          <w:szCs w:val="23"/>
        </w:rPr>
        <w:t>indicate “not applicable” in cases where questions are not relevant to the particular proposal; and</w:t>
      </w:r>
    </w:p>
    <w:p w14:paraId="20F359FD" w14:textId="30552C14" w:rsidR="00081157" w:rsidRDefault="00081157" w:rsidP="000811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78754B">
        <w:rPr>
          <w:rFonts w:ascii="Arial" w:hAnsi="Arial" w:cs="Arial"/>
          <w:sz w:val="23"/>
          <w:szCs w:val="23"/>
        </w:rPr>
        <w:t>ensure that applicable supporting documents are attached to the proposal</w:t>
      </w:r>
      <w:r w:rsidR="00D0093A" w:rsidRPr="0078754B">
        <w:rPr>
          <w:rFonts w:ascii="Arial" w:hAnsi="Arial" w:cs="Arial"/>
          <w:sz w:val="23"/>
          <w:szCs w:val="23"/>
        </w:rPr>
        <w:t>.</w:t>
      </w:r>
    </w:p>
    <w:p w14:paraId="4E88D0AF" w14:textId="6C6F9AB8" w:rsidR="006F5BAB" w:rsidRPr="006F5BAB" w:rsidRDefault="006F5BAB" w:rsidP="006F5BAB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F5BAB">
        <w:rPr>
          <w:rFonts w:ascii="Arial" w:hAnsi="Arial" w:cs="Arial"/>
          <w:sz w:val="23"/>
          <w:szCs w:val="23"/>
        </w:rPr>
        <w:t xml:space="preserve">when submitting the final proposal to CAQC (i.e., Part A and Part B), group all appendices together sequentially at the end of the proposal or include as a separate document.  </w:t>
      </w:r>
    </w:p>
    <w:p w14:paraId="32CFFF6D" w14:textId="77777777" w:rsidR="00081157" w:rsidRPr="0078754B" w:rsidRDefault="00081157" w:rsidP="00081157">
      <w:pPr>
        <w:pStyle w:val="ListParagraph"/>
        <w:spacing w:after="120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0060"/>
      </w:tblGrid>
      <w:tr w:rsidR="00081157" w:rsidRPr="0078754B" w14:paraId="7BC5EC94" w14:textId="77777777" w:rsidTr="00DD4A46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086BB22" w14:textId="77777777" w:rsidR="00081157" w:rsidRPr="0078754B" w:rsidRDefault="00081157" w:rsidP="00004BC7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A: PROPOSAL OVERVIEW</w:t>
            </w:r>
          </w:p>
        </w:tc>
      </w:tr>
    </w:tbl>
    <w:p w14:paraId="7311D2E3" w14:textId="77777777" w:rsidR="00081157" w:rsidRPr="0078754B" w:rsidRDefault="00081157" w:rsidP="00081157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0DD448AD" w14:textId="77777777" w:rsidR="00081157" w:rsidRPr="0078754B" w:rsidRDefault="00081157" w:rsidP="00081157">
      <w:pPr>
        <w:spacing w:after="0"/>
        <w:rPr>
          <w:rFonts w:ascii="Arial" w:hAnsi="Arial" w:cs="Arial"/>
          <w:b/>
          <w:sz w:val="23"/>
          <w:szCs w:val="23"/>
        </w:rPr>
      </w:pPr>
      <w:r w:rsidRPr="0078754B">
        <w:rPr>
          <w:rFonts w:ascii="Arial" w:hAnsi="Arial" w:cs="Arial"/>
          <w:b/>
          <w:sz w:val="23"/>
          <w:szCs w:val="23"/>
        </w:rPr>
        <w:t xml:space="preserve">Basic Information </w:t>
      </w:r>
      <w:r w:rsidRPr="0078754B">
        <w:rPr>
          <w:rFonts w:ascii="Arial" w:hAnsi="Arial" w:cs="Arial"/>
          <w:i/>
          <w:sz w:val="23"/>
          <w:szCs w:val="23"/>
        </w:rPr>
        <w:t>(Complete the table below)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4"/>
        <w:gridCol w:w="6401"/>
      </w:tblGrid>
      <w:tr w:rsidR="00081157" w:rsidRPr="0078754B" w14:paraId="3A26B69C" w14:textId="77777777" w:rsidTr="0035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23F4D237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8754B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401" w:type="dxa"/>
            <w:vAlign w:val="center"/>
          </w:tcPr>
          <w:p w14:paraId="023158C2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081157" w:rsidRPr="0078754B" w14:paraId="7DAD55F0" w14:textId="77777777" w:rsidTr="0035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7A3857FC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8754B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401" w:type="dxa"/>
            <w:vAlign w:val="center"/>
          </w:tcPr>
          <w:p w14:paraId="5E94632B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081157" w:rsidRPr="0078754B" w14:paraId="4F44EC71" w14:textId="77777777" w:rsidTr="0035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7DC6D8E9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8754B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401" w:type="dxa"/>
            <w:vAlign w:val="center"/>
          </w:tcPr>
          <w:p w14:paraId="507C653E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081157" w:rsidRPr="0078754B" w14:paraId="58AD8CDE" w14:textId="77777777" w:rsidTr="0035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222F7AA0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8754B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401" w:type="dxa"/>
            <w:vAlign w:val="center"/>
          </w:tcPr>
          <w:p w14:paraId="12802239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081157" w:rsidRPr="0078754B" w14:paraId="612F9DE6" w14:textId="77777777" w:rsidTr="0035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15020847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8754B">
              <w:rPr>
                <w:rFonts w:ascii="Arial" w:eastAsia="Calibri" w:hAnsi="Arial" w:cs="Arial"/>
                <w:b/>
                <w:sz w:val="23"/>
                <w:szCs w:val="23"/>
              </w:rPr>
              <w:t xml:space="preserve">Proposed Effective Date </w:t>
            </w:r>
          </w:p>
        </w:tc>
        <w:tc>
          <w:tcPr>
            <w:tcW w:w="6401" w:type="dxa"/>
            <w:vAlign w:val="center"/>
          </w:tcPr>
          <w:p w14:paraId="0A04474A" w14:textId="77777777" w:rsidR="00081157" w:rsidRPr="0078754B" w:rsidRDefault="00081157" w:rsidP="00004BC7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14:paraId="7AC96D59" w14:textId="77777777" w:rsidR="00081157" w:rsidRPr="0078754B" w:rsidRDefault="00081157" w:rsidP="00081157">
      <w:pPr>
        <w:spacing w:after="0"/>
        <w:rPr>
          <w:rFonts w:ascii="Arial" w:hAnsi="Arial" w:cs="Arial"/>
        </w:rPr>
      </w:pPr>
    </w:p>
    <w:p w14:paraId="1C74E5A5" w14:textId="77777777" w:rsidR="00081157" w:rsidRPr="0078754B" w:rsidRDefault="00081157" w:rsidP="00081157">
      <w:pPr>
        <w:pStyle w:val="ListParagraph"/>
        <w:numPr>
          <w:ilvl w:val="0"/>
          <w:numId w:val="2"/>
        </w:numPr>
        <w:tabs>
          <w:tab w:val="left" w:pos="220"/>
        </w:tabs>
        <w:suppressAutoHyphens/>
        <w:rPr>
          <w:rFonts w:ascii="Arial" w:hAnsi="Arial" w:cs="Arial"/>
          <w:b/>
          <w:sz w:val="23"/>
          <w:szCs w:val="23"/>
        </w:rPr>
      </w:pPr>
      <w:r w:rsidRPr="0078754B">
        <w:rPr>
          <w:rFonts w:ascii="Arial" w:hAnsi="Arial" w:cs="Arial"/>
          <w:b/>
          <w:sz w:val="23"/>
          <w:szCs w:val="23"/>
        </w:rPr>
        <w:t xml:space="preserve">Type of Initiative </w:t>
      </w:r>
      <w:r w:rsidRPr="0078754B">
        <w:rPr>
          <w:rFonts w:ascii="Arial" w:hAnsi="Arial" w:cs="Arial"/>
          <w:i/>
          <w:sz w:val="23"/>
          <w:szCs w:val="23"/>
        </w:rPr>
        <w:t>(Answer the following questions)</w:t>
      </w:r>
    </w:p>
    <w:p w14:paraId="4B9ABD96" w14:textId="77777777" w:rsidR="00081157" w:rsidRPr="0078754B" w:rsidRDefault="00081157" w:rsidP="00081157">
      <w:pPr>
        <w:tabs>
          <w:tab w:val="left" w:pos="220"/>
        </w:tabs>
        <w:suppressAutoHyphens/>
        <w:spacing w:after="120"/>
        <w:rPr>
          <w:rFonts w:ascii="Arial" w:hAnsi="Arial" w:cs="Arial"/>
          <w:i/>
          <w:sz w:val="23"/>
          <w:szCs w:val="23"/>
        </w:rPr>
      </w:pPr>
      <w:r w:rsidRPr="0078754B">
        <w:rPr>
          <w:rFonts w:ascii="Arial" w:hAnsi="Arial" w:cs="Arial"/>
          <w:i/>
          <w:sz w:val="23"/>
          <w:szCs w:val="23"/>
        </w:rPr>
        <w:t xml:space="preserve">This is a proposal for (select one from the drop-down menu): </w:t>
      </w:r>
    </w:p>
    <w:sdt>
      <w:sdtPr>
        <w:rPr>
          <w:rStyle w:val="Style1"/>
          <w:rFonts w:cs="Arial"/>
        </w:rPr>
        <w:alias w:val="Type of Initiative"/>
        <w:tag w:val="Type of Initiative"/>
        <w:id w:val="1773507568"/>
        <w:placeholder>
          <w:docPart w:val="15506E69FE3349B5ADED4B9CE1901D38"/>
        </w:placeholder>
        <w:showingPlcHdr/>
        <w:dropDownList>
          <w:listItem w:value="Choose an item."/>
          <w:listItem w:displayText="New master's program" w:value="New master's program"/>
          <w:listItem w:displayText="New doctoral program" w:value="New doctoral program"/>
          <w:listItem w:displayText="New first-level specialization within an exisiting master's or doctoral program" w:value="New first-level specialization within an exisiting master's or doctoral program"/>
        </w:dropDownList>
      </w:sdtPr>
      <w:sdtEndPr>
        <w:rPr>
          <w:rStyle w:val="DefaultParagraphFont"/>
          <w:rFonts w:asciiTheme="minorHAnsi" w:hAnsiTheme="minorHAnsi"/>
          <w:i/>
          <w:sz w:val="23"/>
          <w:szCs w:val="23"/>
        </w:rPr>
      </w:sdtEndPr>
      <w:sdtContent>
        <w:p w14:paraId="0A680ABF" w14:textId="77777777" w:rsidR="00081157" w:rsidRPr="0078754B" w:rsidRDefault="00081157" w:rsidP="00DD4A46">
          <w:pPr>
            <w:pBdr>
              <w:top w:val="single" w:sz="4" w:space="1" w:color="auto"/>
              <w:left w:val="single" w:sz="4" w:space="31" w:color="auto"/>
              <w:bottom w:val="single" w:sz="4" w:space="1" w:color="auto"/>
              <w:right w:val="single" w:sz="4" w:space="23" w:color="auto"/>
              <w:between w:val="single" w:sz="4" w:space="1" w:color="auto"/>
              <w:bar w:val="single" w:sz="4" w:color="auto"/>
            </w:pBdr>
            <w:tabs>
              <w:tab w:val="left" w:pos="220"/>
            </w:tabs>
            <w:suppressAutoHyphens/>
            <w:spacing w:after="120"/>
            <w:ind w:left="720"/>
            <w:rPr>
              <w:rFonts w:ascii="Arial" w:hAnsi="Arial" w:cs="Arial"/>
              <w:i/>
              <w:sz w:val="23"/>
              <w:szCs w:val="23"/>
            </w:rPr>
          </w:pPr>
          <w:r w:rsidRPr="0078754B">
            <w:rPr>
              <w:rStyle w:val="PlaceholderText"/>
              <w:rFonts w:ascii="Arial" w:hAnsi="Arial" w:cs="Arial"/>
              <w:sz w:val="23"/>
              <w:szCs w:val="23"/>
            </w:rPr>
            <w:t>Choose an item.</w:t>
          </w:r>
        </w:p>
      </w:sdtContent>
    </w:sdt>
    <w:p w14:paraId="54710067" w14:textId="77777777" w:rsidR="00FB46EF" w:rsidRPr="0078754B" w:rsidRDefault="00FB46EF" w:rsidP="00FB46EF">
      <w:pPr>
        <w:tabs>
          <w:tab w:val="left" w:pos="220"/>
        </w:tabs>
        <w:suppressAutoHyphens/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FB46EF" w:rsidRPr="0078754B" w14:paraId="5F8AAA8E" w14:textId="77777777" w:rsidTr="00DD4A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E29400B" w14:textId="77777777" w:rsidR="00FB46EF" w:rsidRPr="0078754B" w:rsidRDefault="00FB46EF" w:rsidP="00004BC7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B: OVERVIEW OF PROPOSED PROGRAM OF STUDY</w:t>
            </w:r>
          </w:p>
        </w:tc>
      </w:tr>
    </w:tbl>
    <w:p w14:paraId="65BDEB24" w14:textId="77777777" w:rsidR="00FB46EF" w:rsidRPr="0078754B" w:rsidRDefault="00FB46EF" w:rsidP="00FB46EF">
      <w:pPr>
        <w:tabs>
          <w:tab w:val="left" w:pos="220"/>
        </w:tabs>
        <w:suppressAutoHyphens/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FB46EF" w:rsidRPr="0078754B" w14:paraId="1DB27CB2" w14:textId="77777777" w:rsidTr="004C6833">
        <w:tc>
          <w:tcPr>
            <w:tcW w:w="10065" w:type="dxa"/>
            <w:shd w:val="clear" w:color="auto" w:fill="BDD6EE" w:themeFill="accent1" w:themeFillTint="66"/>
          </w:tcPr>
          <w:p w14:paraId="0F1B199E" w14:textId="77777777" w:rsidR="00FB46EF" w:rsidRPr="0078754B" w:rsidRDefault="00FB46EF" w:rsidP="00917A6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Program Description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FB46EF" w:rsidRPr="0078754B" w14:paraId="5DD2C0FC" w14:textId="77777777" w:rsidTr="004C6833">
        <w:tc>
          <w:tcPr>
            <w:tcW w:w="10065" w:type="dxa"/>
          </w:tcPr>
          <w:p w14:paraId="63667847" w14:textId="77777777" w:rsidR="00FB46EF" w:rsidRPr="0078754B" w:rsidRDefault="00FB46EF" w:rsidP="00917A6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Attach (as an appendix to this proposal) a concise program description document that includes:</w:t>
            </w:r>
          </w:p>
          <w:p w14:paraId="6D211DCC" w14:textId="5942C7A0" w:rsidR="00FB46EF" w:rsidRPr="0078754B" w:rsidRDefault="00FB46EF" w:rsidP="00917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3-4 sentence calen</w:t>
            </w:r>
            <w:r w:rsidR="00751262" w:rsidRPr="0078754B">
              <w:rPr>
                <w:rFonts w:ascii="Arial" w:hAnsi="Arial" w:cs="Arial"/>
                <w:sz w:val="23"/>
                <w:szCs w:val="23"/>
              </w:rPr>
              <w:t>dar description</w:t>
            </w:r>
          </w:p>
          <w:p w14:paraId="2A810B6E" w14:textId="79A63879" w:rsidR="00FB46EF" w:rsidRPr="0078754B" w:rsidRDefault="004A26C1" w:rsidP="00917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whether the program is </w:t>
            </w:r>
            <w:r w:rsidR="00FB46EF" w:rsidRPr="0078754B">
              <w:rPr>
                <w:rFonts w:ascii="Arial" w:hAnsi="Arial" w:cs="Arial"/>
                <w:sz w:val="23"/>
                <w:szCs w:val="23"/>
              </w:rPr>
              <w:t>course-based or thesis-based</w:t>
            </w:r>
          </w:p>
          <w:p w14:paraId="33A0393A" w14:textId="77777777" w:rsidR="00DC032D" w:rsidRPr="0078754B" w:rsidRDefault="00FB46EF" w:rsidP="00917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 xml:space="preserve">a proposed program of study including course names, descriptions, credits and prerequisites, by year of study, </w:t>
            </w:r>
          </w:p>
          <w:p w14:paraId="24C03DBD" w14:textId="77777777" w:rsidR="000D59AE" w:rsidRPr="0078754B" w:rsidRDefault="00FB46EF" w:rsidP="00917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program location (i.e., campus locations), and delivery mode (i.e., fa</w:t>
            </w:r>
            <w:r w:rsidR="00FB65D7" w:rsidRPr="0078754B">
              <w:rPr>
                <w:rFonts w:ascii="Arial" w:hAnsi="Arial" w:cs="Arial"/>
                <w:sz w:val="23"/>
                <w:szCs w:val="23"/>
              </w:rPr>
              <w:t xml:space="preserve">ce-to-face, online, or blended); </w:t>
            </w:r>
            <w:r w:rsidR="000D59AE" w:rsidRPr="0078754B">
              <w:rPr>
                <w:rFonts w:ascii="Arial" w:hAnsi="Arial" w:cs="Arial"/>
                <w:sz w:val="23"/>
                <w:szCs w:val="23"/>
              </w:rPr>
              <w:t xml:space="preserve">and </w:t>
            </w:r>
          </w:p>
          <w:p w14:paraId="7E0D4310" w14:textId="77777777" w:rsidR="00FB46EF" w:rsidRPr="0078754B" w:rsidRDefault="00FB46EF" w:rsidP="00917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program learning outcomes</w:t>
            </w:r>
            <w:r w:rsidR="00107AF6" w:rsidRPr="0078754B">
              <w:rPr>
                <w:rFonts w:ascii="Arial" w:hAnsi="Arial" w:cs="Arial"/>
                <w:sz w:val="23"/>
                <w:szCs w:val="23"/>
              </w:rPr>
              <w:t>.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D01181" w:rsidRPr="0078754B" w14:paraId="780EA792" w14:textId="77777777" w:rsidTr="00917A6B">
        <w:trPr>
          <w:trHeight w:val="413"/>
        </w:trPr>
        <w:tc>
          <w:tcPr>
            <w:tcW w:w="10065" w:type="dxa"/>
          </w:tcPr>
          <w:p w14:paraId="79426D44" w14:textId="78D17716" w:rsidR="00D01181" w:rsidRPr="0078754B" w:rsidRDefault="00D01181" w:rsidP="00917A6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Identify any special requirements for accreditation/certification</w:t>
            </w:r>
            <w:r w:rsidR="004A26C1">
              <w:rPr>
                <w:rFonts w:ascii="Arial" w:hAnsi="Arial" w:cs="Arial"/>
                <w:sz w:val="23"/>
                <w:szCs w:val="23"/>
              </w:rPr>
              <w:t xml:space="preserve"> of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the program.</w:t>
            </w:r>
          </w:p>
          <w:p w14:paraId="0466D539" w14:textId="77777777" w:rsidR="00D01181" w:rsidRPr="0078754B" w:rsidRDefault="00D01181" w:rsidP="00917A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73F8E5F7" w14:textId="77777777" w:rsidTr="008711FF">
        <w:tc>
          <w:tcPr>
            <w:tcW w:w="10065" w:type="dxa"/>
          </w:tcPr>
          <w:p w14:paraId="653F9142" w14:textId="77777777" w:rsidR="00D01181" w:rsidRPr="0078754B" w:rsidRDefault="00D01181" w:rsidP="00917A6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Where applicable, identify any collaborations with other institutions/organizations and whether there are synergies with other graduate programs at your institution.</w:t>
            </w:r>
          </w:p>
          <w:p w14:paraId="52B48FAE" w14:textId="77777777" w:rsidR="00D01181" w:rsidRPr="0078754B" w:rsidRDefault="00D01181" w:rsidP="00917A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B46EF" w:rsidRPr="0078754B" w14:paraId="1413BD85" w14:textId="77777777" w:rsidTr="004C6833">
        <w:tc>
          <w:tcPr>
            <w:tcW w:w="10065" w:type="dxa"/>
          </w:tcPr>
          <w:p w14:paraId="2E9B3A2E" w14:textId="77777777" w:rsidR="00FB46EF" w:rsidRPr="0078754B" w:rsidRDefault="00FB46EF" w:rsidP="00917A6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lastRenderedPageBreak/>
              <w:t>Reviewer’s Comment: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B46EF" w:rsidRPr="0078754B" w14:paraId="2AB1545B" w14:textId="77777777" w:rsidTr="004C6833">
        <w:tc>
          <w:tcPr>
            <w:tcW w:w="10065" w:type="dxa"/>
            <w:shd w:val="clear" w:color="auto" w:fill="DEEAF6" w:themeFill="accent1" w:themeFillTint="33"/>
          </w:tcPr>
          <w:p w14:paraId="545A63BE" w14:textId="77777777" w:rsidR="00FB46EF" w:rsidRPr="0078754B" w:rsidRDefault="00FB46EF" w:rsidP="00917A6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Work Integrated Learning </w:t>
            </w:r>
            <w:r w:rsidR="00BE3C72" w:rsidRPr="0078754B">
              <w:rPr>
                <w:rFonts w:ascii="Arial" w:hAnsi="Arial" w:cs="Arial"/>
                <w:b/>
                <w:sz w:val="23"/>
                <w:szCs w:val="23"/>
              </w:rPr>
              <w:t xml:space="preserve">(WIL) </w:t>
            </w:r>
            <w:r w:rsidR="00BF6DCB" w:rsidRPr="0078754B">
              <w:rPr>
                <w:rFonts w:ascii="Arial" w:hAnsi="Arial" w:cs="Arial"/>
                <w:b/>
                <w:sz w:val="23"/>
                <w:szCs w:val="23"/>
              </w:rPr>
              <w:t>(e.g. internships, clinical placements</w:t>
            </w:r>
            <w:r w:rsidR="00236A34" w:rsidRPr="0078754B">
              <w:rPr>
                <w:rFonts w:ascii="Arial" w:hAnsi="Arial" w:cs="Arial"/>
                <w:b/>
                <w:sz w:val="23"/>
                <w:szCs w:val="23"/>
              </w:rPr>
              <w:t>)</w:t>
            </w:r>
            <w:r w:rsidR="00BF6DCB" w:rsidRPr="0078754B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(If applicable, answer the following questions)</w:t>
            </w:r>
          </w:p>
        </w:tc>
      </w:tr>
      <w:tr w:rsidR="00D01181" w:rsidRPr="0078754B" w14:paraId="383B3161" w14:textId="77777777" w:rsidTr="006A400A">
        <w:tc>
          <w:tcPr>
            <w:tcW w:w="10065" w:type="dxa"/>
          </w:tcPr>
          <w:p w14:paraId="6FFDE2D9" w14:textId="77777777" w:rsidR="00D01181" w:rsidRPr="0078754B" w:rsidRDefault="00D01181" w:rsidP="00917A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Specify which program learning outcomes map into WIL components of the program.</w:t>
            </w:r>
          </w:p>
          <w:p w14:paraId="79F49D15" w14:textId="77777777" w:rsidR="00D01181" w:rsidRPr="0078754B" w:rsidRDefault="00D01181" w:rsidP="00917A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1FE39E8C" w14:textId="77777777" w:rsidTr="006A3190">
        <w:tc>
          <w:tcPr>
            <w:tcW w:w="10065" w:type="dxa"/>
          </w:tcPr>
          <w:p w14:paraId="51E22EBA" w14:textId="77777777" w:rsidR="00D01181" w:rsidRPr="0078754B" w:rsidRDefault="00D01181" w:rsidP="00917A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Identify the number of placements required in the program (including evidence that placements will be available when needed).</w:t>
            </w:r>
          </w:p>
          <w:p w14:paraId="6D278343" w14:textId="77777777" w:rsidR="00F21E4E" w:rsidRPr="0078754B" w:rsidRDefault="00F21E4E" w:rsidP="00917A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5FBEDD3E" w14:textId="77777777" w:rsidTr="00517C15">
        <w:tc>
          <w:tcPr>
            <w:tcW w:w="10065" w:type="dxa"/>
          </w:tcPr>
          <w:p w14:paraId="7A46286A" w14:textId="77777777" w:rsidR="00D01181" w:rsidRPr="0078754B" w:rsidRDefault="00D01181" w:rsidP="00917A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Comment on whether/how WIL placements in other programs may be impacted as a result of this program.</w:t>
            </w:r>
          </w:p>
          <w:p w14:paraId="70895641" w14:textId="77777777" w:rsidR="00F21E4E" w:rsidRPr="0078754B" w:rsidRDefault="00F21E4E" w:rsidP="00917A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7AF6" w:rsidRPr="0078754B" w14:paraId="6F8D05D7" w14:textId="77777777" w:rsidTr="004C6833">
        <w:tc>
          <w:tcPr>
            <w:tcW w:w="10065" w:type="dxa"/>
          </w:tcPr>
          <w:p w14:paraId="383A8770" w14:textId="77777777" w:rsidR="00107AF6" w:rsidRPr="0078754B" w:rsidRDefault="00107AF6" w:rsidP="00917A6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386AAD74" w14:textId="77777777" w:rsidR="00107AF6" w:rsidRPr="0078754B" w:rsidRDefault="00107AF6" w:rsidP="00917A6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0260CFC" w14:textId="77777777" w:rsidR="00066130" w:rsidRPr="0078754B" w:rsidRDefault="00066130" w:rsidP="00E90383">
      <w:pPr>
        <w:spacing w:after="0"/>
        <w:rPr>
          <w:rFonts w:ascii="Arial" w:hAnsi="Arial" w:cs="Arial"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90383" w:rsidRPr="0078754B" w14:paraId="30FC738B" w14:textId="77777777" w:rsidTr="004C6833">
        <w:tc>
          <w:tcPr>
            <w:tcW w:w="10065" w:type="dxa"/>
            <w:shd w:val="clear" w:color="auto" w:fill="BDD6EE" w:themeFill="accent1" w:themeFillTint="66"/>
          </w:tcPr>
          <w:p w14:paraId="1ECCC709" w14:textId="77777777" w:rsidR="00E90383" w:rsidRPr="0078754B" w:rsidRDefault="00E90383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C: ENROLMENT PLANNING</w:t>
            </w:r>
          </w:p>
        </w:tc>
      </w:tr>
    </w:tbl>
    <w:p w14:paraId="5FE97C14" w14:textId="77777777" w:rsidR="00E90383" w:rsidRPr="0078754B" w:rsidRDefault="00E90383" w:rsidP="00E90383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i/>
          <w:sz w:val="23"/>
          <w:szCs w:val="23"/>
        </w:rPr>
      </w:pPr>
      <w:r w:rsidRPr="0078754B">
        <w:rPr>
          <w:rFonts w:ascii="Arial" w:hAnsi="Arial" w:cs="Arial"/>
          <w:b/>
          <w:sz w:val="23"/>
          <w:szCs w:val="23"/>
        </w:rPr>
        <w:t xml:space="preserve">(a) Projected Student Enrolment </w:t>
      </w:r>
      <w:r w:rsidRPr="0078754B">
        <w:rPr>
          <w:rFonts w:ascii="Arial" w:hAnsi="Arial" w:cs="Arial"/>
          <w:i/>
          <w:sz w:val="23"/>
          <w:szCs w:val="23"/>
        </w:rPr>
        <w:t xml:space="preserve">(Complete the table below as applicable). </w:t>
      </w:r>
    </w:p>
    <w:tbl>
      <w:tblPr>
        <w:tblStyle w:val="TableGrid"/>
        <w:tblW w:w="1006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417"/>
        <w:gridCol w:w="1418"/>
        <w:gridCol w:w="1417"/>
        <w:gridCol w:w="1134"/>
      </w:tblGrid>
      <w:tr w:rsidR="00350EB3" w:rsidRPr="0078754B" w14:paraId="26ED208F" w14:textId="77777777" w:rsidTr="000E52C6">
        <w:trPr>
          <w:trHeight w:val="331"/>
          <w:tblHeader/>
        </w:trPr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49EA47" w14:textId="77777777" w:rsidR="00E90383" w:rsidRPr="0078754B" w:rsidRDefault="00E9038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Proposed Enrolment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AD658E" w14:textId="77777777" w:rsidR="00E90383" w:rsidRPr="0078754B" w:rsidRDefault="00E9038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Pr="0078754B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st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 Year of Implementation 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1DE888" w14:textId="77777777" w:rsidR="00E90383" w:rsidRPr="0078754B" w:rsidRDefault="00E9038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Pr="0078754B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nd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6E6B45" w14:textId="77777777" w:rsidR="00E90383" w:rsidRPr="0078754B" w:rsidRDefault="00E9038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Pr="0078754B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rd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  Year of Implementation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1602F2" w14:textId="77777777" w:rsidR="00E90383" w:rsidRPr="0078754B" w:rsidRDefault="00E9038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Pr="0078754B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7BCDB1" w14:textId="77777777" w:rsidR="00E90383" w:rsidRPr="0078754B" w:rsidRDefault="00E9038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Pr="0078754B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208EF22B" w14:textId="77777777" w:rsidR="00E90383" w:rsidRPr="0078754B" w:rsidRDefault="00E90383" w:rsidP="004C6833">
            <w:pPr>
              <w:tabs>
                <w:tab w:val="left" w:pos="-112"/>
              </w:tabs>
              <w:suppressAutoHyphens/>
              <w:ind w:left="-112"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Annual Ongoing</w:t>
            </w:r>
          </w:p>
        </w:tc>
      </w:tr>
      <w:tr w:rsidR="004C6833" w:rsidRPr="0078754B" w14:paraId="71E907DA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6C59E" w14:textId="04C73765" w:rsidR="004C6833" w:rsidRPr="0078754B" w:rsidRDefault="004C6833" w:rsidP="00004BC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004BC7" w:rsidRPr="0078754B">
              <w:rPr>
                <w:rFonts w:ascii="Arial" w:hAnsi="Arial" w:cs="Arial"/>
                <w:b/>
                <w:sz w:val="23"/>
                <w:szCs w:val="23"/>
              </w:rPr>
              <w:t>Head</w:t>
            </w:r>
            <w:r w:rsidR="00500C1D" w:rsidRPr="0078754B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BD3045" w:rsidRPr="0078754B">
              <w:rPr>
                <w:rFonts w:ascii="Arial" w:hAnsi="Arial" w:cs="Arial"/>
                <w:b/>
                <w:sz w:val="23"/>
                <w:szCs w:val="23"/>
              </w:rPr>
              <w:t>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83D08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0E7B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75D4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70421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65614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113348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7C3883FA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F26F7" w14:textId="77777777" w:rsidR="004C6833" w:rsidRPr="0078754B" w:rsidRDefault="004C6833" w:rsidP="004C683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1</w:t>
            </w:r>
            <w:r w:rsidRPr="0078754B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69371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33B5B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8DBB8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1C429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F3A14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183E6C2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5913442D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C166B" w14:textId="77777777" w:rsidR="004C6833" w:rsidRPr="0078754B" w:rsidRDefault="004C6833" w:rsidP="004C683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2</w:t>
            </w:r>
            <w:r w:rsidRPr="0078754B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4BF70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13136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9B279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074DF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493B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B63B71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535CD1DC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2B624A" w14:textId="77777777" w:rsidR="004C6833" w:rsidRPr="0078754B" w:rsidRDefault="004C6833" w:rsidP="004C683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3</w:t>
            </w:r>
            <w:r w:rsidRPr="0078754B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698F5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D44E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BA45B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CFFD1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EB6B7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145064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1B90D405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BD458" w14:textId="77777777" w:rsidR="004C6833" w:rsidRPr="0078754B" w:rsidRDefault="004C6833" w:rsidP="004C683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4</w:t>
            </w:r>
            <w:r w:rsidRPr="0078754B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DEB44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76B7D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387CE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DCB2A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808A9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8125B7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7B390B8F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2284EE" w14:textId="77777777" w:rsidR="004C6833" w:rsidRPr="0078754B" w:rsidRDefault="004C6833" w:rsidP="004C683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5</w:t>
            </w:r>
            <w:r w:rsidRPr="0078754B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7262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ADDDC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E2CF9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FFD15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D0A69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D53AAE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2249CBFE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D71CC" w14:textId="77777777" w:rsidR="004C6833" w:rsidRPr="0078754B" w:rsidRDefault="004C6833" w:rsidP="004C683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6</w:t>
            </w:r>
            <w:r w:rsidRPr="0078754B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37AE6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9096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DABD4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959F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9B1AE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722D89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67D06124" w14:textId="77777777" w:rsidTr="00DD4A46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658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Anticipated No. of Graduates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33FD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6FB1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9AB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E9B8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551" w14:textId="77777777" w:rsidR="006B4092" w:rsidRPr="0078754B" w:rsidRDefault="006B4092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</w:p>
          <w:p w14:paraId="3AC7565D" w14:textId="77777777" w:rsidR="004C6833" w:rsidRPr="0078754B" w:rsidRDefault="006B4092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C4901A2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78754B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4C6833" w:rsidRPr="0078754B" w14:paraId="3BC19ACE" w14:textId="77777777" w:rsidTr="00DD4A46">
        <w:trPr>
          <w:trHeight w:val="33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2B923F" w14:textId="77777777" w:rsidR="004C6833" w:rsidRPr="0078754B" w:rsidRDefault="004C6833" w:rsidP="004C683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62965181" w14:textId="77777777" w:rsidR="004C6833" w:rsidRPr="0078754B" w:rsidRDefault="004C6833" w:rsidP="004C683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mallCaps/>
                <w:sz w:val="23"/>
                <w:szCs w:val="23"/>
              </w:rPr>
            </w:pPr>
          </w:p>
        </w:tc>
      </w:tr>
    </w:tbl>
    <w:p w14:paraId="0D5C9B9E" w14:textId="77777777" w:rsidR="00E90383" w:rsidRPr="0078754B" w:rsidRDefault="00E90383" w:rsidP="00E90383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01181" w:rsidRPr="00C64FB0" w14:paraId="5FC87AF8" w14:textId="77777777" w:rsidTr="00926F3F">
        <w:tc>
          <w:tcPr>
            <w:tcW w:w="10065" w:type="dxa"/>
            <w:gridSpan w:val="2"/>
          </w:tcPr>
          <w:p w14:paraId="2FFFC039" w14:textId="77777777" w:rsidR="00D01181" w:rsidRPr="00C64FB0" w:rsidRDefault="00D01181" w:rsidP="00D0118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Indicate the percentage of international students in the enrolment projections and provide a rationale regarding how the percentage was established.</w:t>
            </w:r>
          </w:p>
          <w:p w14:paraId="017E27C6" w14:textId="77777777" w:rsidR="00D01181" w:rsidRPr="00C64FB0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B65D7" w:rsidRPr="00C64FB0" w14:paraId="2766D685" w14:textId="77777777" w:rsidTr="00004BC7">
        <w:tc>
          <w:tcPr>
            <w:tcW w:w="10065" w:type="dxa"/>
            <w:gridSpan w:val="2"/>
          </w:tcPr>
          <w:p w14:paraId="29226419" w14:textId="77777777" w:rsidR="00FB65D7" w:rsidRPr="00C64FB0" w:rsidRDefault="00FB65D7" w:rsidP="00FB65D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 xml:space="preserve">Briefly comment upon whether the program is primarily designed to: </w:t>
            </w:r>
          </w:p>
        </w:tc>
      </w:tr>
      <w:tr w:rsidR="00EF60DE" w:rsidRPr="00C64FB0" w14:paraId="00AA8F96" w14:textId="77777777" w:rsidTr="00D01181">
        <w:tc>
          <w:tcPr>
            <w:tcW w:w="4395" w:type="dxa"/>
            <w:shd w:val="clear" w:color="auto" w:fill="auto"/>
          </w:tcPr>
          <w:p w14:paraId="2F407213" w14:textId="5E32F4CA" w:rsidR="00EF60DE" w:rsidRPr="00C64FB0" w:rsidRDefault="00EF60DE" w:rsidP="00FB65D7">
            <w:pPr>
              <w:pStyle w:val="ListParagraph"/>
              <w:numPr>
                <w:ilvl w:val="0"/>
                <w:numId w:val="30"/>
              </w:numPr>
              <w:ind w:left="453" w:hanging="93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cater to graduates of your institution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66520DD" w14:textId="77777777" w:rsidR="00EF60DE" w:rsidRPr="00C64FB0" w:rsidRDefault="00EF60DE" w:rsidP="00DC032D">
            <w:pPr>
              <w:pStyle w:val="ListParagraph"/>
              <w:numPr>
                <w:ilvl w:val="0"/>
                <w:numId w:val="10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F60DE" w:rsidRPr="00C64FB0" w14:paraId="0ABF889D" w14:textId="77777777" w:rsidTr="00D01181">
        <w:tc>
          <w:tcPr>
            <w:tcW w:w="4395" w:type="dxa"/>
            <w:shd w:val="clear" w:color="auto" w:fill="auto"/>
          </w:tcPr>
          <w:p w14:paraId="2A53240B" w14:textId="63CC17F8" w:rsidR="00EF60DE" w:rsidRPr="00C64FB0" w:rsidRDefault="00EF60DE" w:rsidP="00FB65D7">
            <w:pPr>
              <w:pStyle w:val="ListParagraph"/>
              <w:numPr>
                <w:ilvl w:val="0"/>
                <w:numId w:val="30"/>
              </w:numPr>
              <w:ind w:left="453" w:hanging="93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to meet a local demand</w:t>
            </w:r>
          </w:p>
        </w:tc>
        <w:tc>
          <w:tcPr>
            <w:tcW w:w="5670" w:type="dxa"/>
            <w:vMerge/>
            <w:shd w:val="clear" w:color="auto" w:fill="auto"/>
          </w:tcPr>
          <w:p w14:paraId="529A7677" w14:textId="77777777" w:rsidR="00EF60DE" w:rsidRPr="00C64FB0" w:rsidRDefault="00EF60DE" w:rsidP="00DC032D">
            <w:pPr>
              <w:pStyle w:val="ListParagraph"/>
              <w:numPr>
                <w:ilvl w:val="0"/>
                <w:numId w:val="10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F60DE" w:rsidRPr="00C64FB0" w14:paraId="14973405" w14:textId="77777777" w:rsidTr="00D01181">
        <w:tc>
          <w:tcPr>
            <w:tcW w:w="4395" w:type="dxa"/>
            <w:shd w:val="clear" w:color="auto" w:fill="auto"/>
          </w:tcPr>
          <w:p w14:paraId="70E8B4DE" w14:textId="77777777" w:rsidR="00EF60DE" w:rsidRPr="00C64FB0" w:rsidRDefault="00EF60DE" w:rsidP="00FB65D7">
            <w:pPr>
              <w:pStyle w:val="ListParagraph"/>
              <w:numPr>
                <w:ilvl w:val="0"/>
                <w:numId w:val="30"/>
              </w:numPr>
              <w:ind w:left="453" w:hanging="93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lastRenderedPageBreak/>
              <w:t>to meet a national demand</w:t>
            </w:r>
          </w:p>
        </w:tc>
        <w:tc>
          <w:tcPr>
            <w:tcW w:w="5670" w:type="dxa"/>
            <w:vMerge/>
            <w:shd w:val="clear" w:color="auto" w:fill="auto"/>
          </w:tcPr>
          <w:p w14:paraId="2A6F8D94" w14:textId="77777777" w:rsidR="00EF60DE" w:rsidRPr="00C64FB0" w:rsidRDefault="00EF60DE" w:rsidP="00DC032D">
            <w:pPr>
              <w:pStyle w:val="ListParagraph"/>
              <w:numPr>
                <w:ilvl w:val="0"/>
                <w:numId w:val="10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F60DE" w:rsidRPr="00C64FB0" w14:paraId="4146F490" w14:textId="77777777" w:rsidTr="00D01181">
        <w:tc>
          <w:tcPr>
            <w:tcW w:w="4395" w:type="dxa"/>
            <w:shd w:val="clear" w:color="auto" w:fill="auto"/>
          </w:tcPr>
          <w:p w14:paraId="07B361B6" w14:textId="77777777" w:rsidR="00EF60DE" w:rsidRPr="00C64FB0" w:rsidRDefault="00EF60DE" w:rsidP="00FB65D7">
            <w:pPr>
              <w:pStyle w:val="ListParagraph"/>
              <w:numPr>
                <w:ilvl w:val="0"/>
                <w:numId w:val="30"/>
              </w:numPr>
              <w:ind w:left="453" w:hanging="93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meet an international demand</w:t>
            </w:r>
          </w:p>
        </w:tc>
        <w:tc>
          <w:tcPr>
            <w:tcW w:w="5670" w:type="dxa"/>
            <w:vMerge/>
            <w:shd w:val="clear" w:color="auto" w:fill="auto"/>
          </w:tcPr>
          <w:p w14:paraId="07B837F2" w14:textId="77777777" w:rsidR="00EF60DE" w:rsidRPr="00C64FB0" w:rsidRDefault="00EF60DE" w:rsidP="00DC032D">
            <w:pPr>
              <w:pStyle w:val="ListParagraph"/>
              <w:numPr>
                <w:ilvl w:val="0"/>
                <w:numId w:val="10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90383" w:rsidRPr="00C64FB0" w14:paraId="61FF2D6F" w14:textId="77777777" w:rsidTr="00411D37">
        <w:tc>
          <w:tcPr>
            <w:tcW w:w="10065" w:type="dxa"/>
            <w:gridSpan w:val="2"/>
          </w:tcPr>
          <w:p w14:paraId="5A211440" w14:textId="77777777" w:rsidR="00E90383" w:rsidRPr="00C64FB0" w:rsidRDefault="00E90383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64FB0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4212B038" w14:textId="77777777" w:rsidR="00E90383" w:rsidRPr="00C64FB0" w:rsidRDefault="00E90383" w:rsidP="00004BC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24EF4" w:rsidRPr="00C64FB0" w14:paraId="3D995FDF" w14:textId="77777777" w:rsidTr="00411D37">
        <w:tc>
          <w:tcPr>
            <w:tcW w:w="10065" w:type="dxa"/>
            <w:gridSpan w:val="2"/>
            <w:shd w:val="clear" w:color="auto" w:fill="BDD6EE" w:themeFill="accent1" w:themeFillTint="66"/>
          </w:tcPr>
          <w:p w14:paraId="157ED40B" w14:textId="77777777" w:rsidR="00824EF4" w:rsidRPr="00C64FB0" w:rsidRDefault="00824EF4" w:rsidP="00824E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b/>
                <w:sz w:val="23"/>
                <w:szCs w:val="23"/>
              </w:rPr>
              <w:t>Learner and Labour Market Demand</w:t>
            </w:r>
            <w:r w:rsidRPr="00C64FB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64FB0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DC032D" w:rsidRPr="00C64FB0" w14:paraId="7B779D73" w14:textId="77777777" w:rsidTr="00004BC7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3FFFB87E" w14:textId="77777777" w:rsidR="00DC032D" w:rsidRPr="00C64FB0" w:rsidRDefault="00751262" w:rsidP="00DC032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Provide evidence of</w:t>
            </w:r>
            <w:r w:rsidR="00DC032D" w:rsidRPr="00C64FB0">
              <w:rPr>
                <w:rFonts w:ascii="Arial" w:hAnsi="Arial" w:cs="Arial"/>
                <w:sz w:val="23"/>
                <w:szCs w:val="23"/>
              </w:rPr>
              <w:t xml:space="preserve"> labour market demand for graduates, detailing how such demand was forecast</w:t>
            </w:r>
            <w:r w:rsidR="00737FED" w:rsidRPr="00C64FB0">
              <w:rPr>
                <w:rFonts w:ascii="Arial" w:hAnsi="Arial" w:cs="Arial"/>
                <w:sz w:val="23"/>
                <w:szCs w:val="23"/>
              </w:rPr>
              <w:t>ed</w:t>
            </w:r>
            <w:r w:rsidR="00DC032D" w:rsidRPr="00C64FB0">
              <w:rPr>
                <w:rFonts w:ascii="Arial" w:hAnsi="Arial" w:cs="Arial"/>
                <w:sz w:val="23"/>
                <w:szCs w:val="23"/>
              </w:rPr>
              <w:t xml:space="preserve"> and substantiated regionally</w:t>
            </w:r>
            <w:r w:rsidR="00D159E1" w:rsidRPr="00C64FB0">
              <w:rPr>
                <w:rFonts w:ascii="Arial" w:hAnsi="Arial" w:cs="Arial"/>
                <w:sz w:val="23"/>
                <w:szCs w:val="23"/>
              </w:rPr>
              <w:t xml:space="preserve"> and provincially</w:t>
            </w:r>
            <w:r w:rsidR="00DC032D" w:rsidRPr="00C64FB0">
              <w:rPr>
                <w:rFonts w:ascii="Arial" w:hAnsi="Arial" w:cs="Arial"/>
                <w:sz w:val="23"/>
                <w:szCs w:val="23"/>
              </w:rPr>
              <w:t>. (Append supporting documentation, as appropriate.)</w:t>
            </w:r>
          </w:p>
          <w:p w14:paraId="50558261" w14:textId="77777777" w:rsidR="00DC032D" w:rsidRPr="00C64FB0" w:rsidRDefault="00DC032D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E2F8C" w:rsidRPr="00C64FB0" w14:paraId="5302B71B" w14:textId="77777777" w:rsidTr="00411D37">
        <w:tc>
          <w:tcPr>
            <w:tcW w:w="10065" w:type="dxa"/>
            <w:gridSpan w:val="2"/>
            <w:tcBorders>
              <w:bottom w:val="nil"/>
            </w:tcBorders>
          </w:tcPr>
          <w:p w14:paraId="36E0394B" w14:textId="77777777" w:rsidR="002E2F8C" w:rsidRPr="00C64FB0" w:rsidRDefault="002E2F8C" w:rsidP="002E2F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C64FB0">
              <w:rPr>
                <w:rFonts w:ascii="Arial" w:hAnsi="Arial" w:cs="Arial"/>
                <w:noProof/>
                <w:sz w:val="23"/>
                <w:szCs w:val="23"/>
              </w:rPr>
              <w:t>Identify which stakeholder groups were</w:t>
            </w:r>
            <w:r w:rsidR="004A26C1" w:rsidRPr="00C64FB0">
              <w:rPr>
                <w:rFonts w:ascii="Arial" w:hAnsi="Arial" w:cs="Arial"/>
                <w:noProof/>
                <w:sz w:val="23"/>
                <w:szCs w:val="23"/>
              </w:rPr>
              <w:t xml:space="preserve"> </w:t>
            </w:r>
            <w:r w:rsidRPr="00C64FB0">
              <w:rPr>
                <w:rFonts w:ascii="Arial" w:hAnsi="Arial" w:cs="Arial"/>
                <w:noProof/>
                <w:sz w:val="23"/>
                <w:szCs w:val="23"/>
              </w:rPr>
              <w:t>consulted regarding demand/need for this program:</w:t>
            </w:r>
          </w:p>
        </w:tc>
      </w:tr>
      <w:tr w:rsidR="00824EF4" w:rsidRPr="00C64FB0" w14:paraId="62B36660" w14:textId="77777777" w:rsidTr="00D01181">
        <w:tc>
          <w:tcPr>
            <w:tcW w:w="4395" w:type="dxa"/>
            <w:tcBorders>
              <w:top w:val="nil"/>
              <w:right w:val="nil"/>
            </w:tcBorders>
          </w:tcPr>
          <w:p w14:paraId="2A375DE0" w14:textId="77777777" w:rsidR="00824EF4" w:rsidRPr="00C64FB0" w:rsidRDefault="008A24E1" w:rsidP="00824EF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551735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Student/learners</w:t>
            </w:r>
          </w:p>
          <w:p w14:paraId="291936C3" w14:textId="77777777" w:rsidR="00824EF4" w:rsidRPr="00C64FB0" w:rsidRDefault="008A24E1" w:rsidP="00824EF4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407586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Faculty </w:t>
            </w:r>
            <w:r w:rsidR="00824EF4" w:rsidRPr="00C64FB0">
              <w:rPr>
                <w:rFonts w:ascii="Arial" w:hAnsi="Arial" w:cs="Arial"/>
                <w:sz w:val="23"/>
                <w:szCs w:val="23"/>
              </w:rPr>
              <w:tab/>
            </w:r>
          </w:p>
          <w:p w14:paraId="4756AF41" w14:textId="77777777" w:rsidR="00824EF4" w:rsidRPr="00C64FB0" w:rsidRDefault="008A24E1" w:rsidP="00824EF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5682308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Program advisory committee</w:t>
            </w:r>
          </w:p>
          <w:p w14:paraId="638E3757" w14:textId="77777777" w:rsidR="00824EF4" w:rsidRPr="00C64FB0" w:rsidRDefault="008A24E1" w:rsidP="00824EF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6776603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Regulator and/or accreditation bodies 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14:paraId="61EDDF91" w14:textId="77777777" w:rsidR="00824EF4" w:rsidRPr="00C64FB0" w:rsidRDefault="008A24E1" w:rsidP="00824EF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851332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Employers and professional associations</w:t>
            </w:r>
          </w:p>
          <w:p w14:paraId="7DA6AB24" w14:textId="77777777" w:rsidR="00824EF4" w:rsidRPr="00C64FB0" w:rsidRDefault="008A24E1" w:rsidP="00824EF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867718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Community organizations </w:t>
            </w:r>
          </w:p>
          <w:p w14:paraId="7E0092BD" w14:textId="77777777" w:rsidR="00824EF4" w:rsidRPr="00C64FB0" w:rsidRDefault="008A24E1" w:rsidP="00824EF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847719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Other post-secondary institutions</w:t>
            </w:r>
          </w:p>
          <w:p w14:paraId="770A56DD" w14:textId="77777777" w:rsidR="00824EF4" w:rsidRPr="00C64FB0" w:rsidRDefault="008A24E1" w:rsidP="00824EF4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8366075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4EF4" w:rsidRPr="00C64FB0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24EF4" w:rsidRPr="00C64FB0">
              <w:rPr>
                <w:rFonts w:ascii="Arial" w:hAnsi="Arial" w:cs="Arial"/>
                <w:sz w:val="23"/>
                <w:szCs w:val="23"/>
              </w:rPr>
              <w:t xml:space="preserve"> Other (please identify)</w:t>
            </w:r>
          </w:p>
        </w:tc>
      </w:tr>
      <w:tr w:rsidR="00D01181" w:rsidRPr="00C64FB0" w14:paraId="1C9676B3" w14:textId="77777777" w:rsidTr="006160AC">
        <w:tc>
          <w:tcPr>
            <w:tcW w:w="10065" w:type="dxa"/>
            <w:gridSpan w:val="2"/>
          </w:tcPr>
          <w:p w14:paraId="176B6817" w14:textId="77777777" w:rsidR="00D01181" w:rsidRPr="00C64FB0" w:rsidRDefault="00D01181" w:rsidP="00D01181">
            <w:pPr>
              <w:pStyle w:val="ListParagraph"/>
              <w:numPr>
                <w:ilvl w:val="0"/>
                <w:numId w:val="11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Summarize the results of the identified consultations and attach supporting documentation (e.g., minutes of meetings, letters of support, etc.), when available.</w:t>
            </w:r>
          </w:p>
          <w:p w14:paraId="0E84ED76" w14:textId="77777777" w:rsidR="00D01181" w:rsidRPr="00C64FB0" w:rsidRDefault="00D01181" w:rsidP="00D01181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C64FB0" w14:paraId="7286F7BF" w14:textId="77777777" w:rsidTr="005E5DF6">
        <w:tc>
          <w:tcPr>
            <w:tcW w:w="10065" w:type="dxa"/>
            <w:gridSpan w:val="2"/>
            <w:shd w:val="clear" w:color="auto" w:fill="auto"/>
          </w:tcPr>
          <w:p w14:paraId="535478A8" w14:textId="623DEEAF" w:rsidR="00D01181" w:rsidRPr="001C733E" w:rsidRDefault="00D01181" w:rsidP="001C733E">
            <w:pPr>
              <w:pStyle w:val="ListParagraph"/>
              <w:numPr>
                <w:ilvl w:val="0"/>
                <w:numId w:val="11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r w:rsidRPr="001C733E">
              <w:rPr>
                <w:rFonts w:ascii="Arial" w:hAnsi="Arial" w:cs="Arial"/>
                <w:sz w:val="23"/>
                <w:szCs w:val="23"/>
              </w:rPr>
              <w:t>Provide evidence of student demand for the program. (e.g., survey results, waitlists, demand in similar programs at other institutions etc.).</w:t>
            </w:r>
          </w:p>
          <w:p w14:paraId="6AA5B7BF" w14:textId="77777777" w:rsidR="00D01181" w:rsidRPr="00C64FB0" w:rsidRDefault="00D01181" w:rsidP="00D01181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C64FB0" w14:paraId="2070EA23" w14:textId="77777777" w:rsidTr="004A02A0">
        <w:tc>
          <w:tcPr>
            <w:tcW w:w="10065" w:type="dxa"/>
            <w:gridSpan w:val="2"/>
            <w:shd w:val="clear" w:color="auto" w:fill="auto"/>
          </w:tcPr>
          <w:p w14:paraId="3EDB40AA" w14:textId="77777777" w:rsidR="00D01181" w:rsidRPr="00C64FB0" w:rsidRDefault="00D01181" w:rsidP="001C733E">
            <w:pPr>
              <w:pStyle w:val="ListParagraph"/>
              <w:numPr>
                <w:ilvl w:val="0"/>
                <w:numId w:val="11"/>
              </w:numPr>
              <w:tabs>
                <w:tab w:val="left" w:pos="1680"/>
              </w:tabs>
              <w:ind w:left="321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Identify and discuss any additional factors that may impact student demand for this proposed program.</w:t>
            </w:r>
          </w:p>
          <w:p w14:paraId="7C4C9158" w14:textId="77777777" w:rsidR="00D01181" w:rsidRPr="00C64FB0" w:rsidRDefault="00D01181" w:rsidP="00D01181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C64FB0" w14:paraId="3B02208A" w14:textId="77777777" w:rsidTr="009F4914">
        <w:tc>
          <w:tcPr>
            <w:tcW w:w="10065" w:type="dxa"/>
            <w:gridSpan w:val="2"/>
          </w:tcPr>
          <w:p w14:paraId="26D2FC49" w14:textId="3EAA1F2E" w:rsidR="00D01181" w:rsidRDefault="00D01181" w:rsidP="001C733E">
            <w:pPr>
              <w:pStyle w:val="ListParagraph"/>
              <w:numPr>
                <w:ilvl w:val="0"/>
                <w:numId w:val="11"/>
              </w:numPr>
              <w:tabs>
                <w:tab w:val="left" w:pos="1680"/>
              </w:tabs>
              <w:ind w:left="321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Comment on the overall sustainability of learner demand for this program over the longer term.</w:t>
            </w:r>
          </w:p>
          <w:p w14:paraId="07253F82" w14:textId="54FF634D" w:rsidR="00D01181" w:rsidRPr="007D760E" w:rsidRDefault="00D01181" w:rsidP="007D760E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C64FB0" w14:paraId="2F6E3C44" w14:textId="77777777" w:rsidTr="00D420D8">
        <w:tc>
          <w:tcPr>
            <w:tcW w:w="10065" w:type="dxa"/>
            <w:gridSpan w:val="2"/>
          </w:tcPr>
          <w:p w14:paraId="5BA71E74" w14:textId="77777777" w:rsidR="00D01181" w:rsidRPr="00C64FB0" w:rsidRDefault="00D01181" w:rsidP="001C733E">
            <w:pPr>
              <w:pStyle w:val="ListParagraph"/>
              <w:numPr>
                <w:ilvl w:val="0"/>
                <w:numId w:val="11"/>
              </w:numPr>
              <w:tabs>
                <w:tab w:val="left" w:pos="1680"/>
              </w:tabs>
              <w:ind w:left="321"/>
              <w:rPr>
                <w:rFonts w:ascii="Arial" w:hAnsi="Arial" w:cs="Arial"/>
                <w:sz w:val="23"/>
                <w:szCs w:val="23"/>
              </w:rPr>
            </w:pPr>
            <w:r w:rsidRPr="00C64FB0">
              <w:rPr>
                <w:rFonts w:ascii="Arial" w:hAnsi="Arial" w:cs="Arial"/>
                <w:sz w:val="23"/>
                <w:szCs w:val="23"/>
              </w:rPr>
              <w:t>Describe how the enrolment plan takes into account relevant labour market demand and societal benefit factors.</w:t>
            </w:r>
          </w:p>
          <w:p w14:paraId="35483D8E" w14:textId="77777777" w:rsidR="00D01181" w:rsidRPr="00C64FB0" w:rsidRDefault="00D01181" w:rsidP="00D01181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24EF4" w:rsidRPr="00C64FB0" w14:paraId="71F9A167" w14:textId="77777777" w:rsidTr="00411D37">
        <w:tc>
          <w:tcPr>
            <w:tcW w:w="10065" w:type="dxa"/>
            <w:gridSpan w:val="2"/>
          </w:tcPr>
          <w:p w14:paraId="330AC1B7" w14:textId="77777777" w:rsidR="00824EF4" w:rsidRPr="00C64FB0" w:rsidRDefault="00824EF4" w:rsidP="00824EF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64FB0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3EB6481F" w14:textId="77777777" w:rsidR="00824EF4" w:rsidRPr="00C64FB0" w:rsidRDefault="00824EF4" w:rsidP="00824E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10B1EBF3" w14:textId="77777777" w:rsidR="00B92E24" w:rsidRPr="0078754B" w:rsidRDefault="00B92E24" w:rsidP="0068546F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060"/>
      </w:tblGrid>
      <w:tr w:rsidR="00764E53" w:rsidRPr="0078754B" w14:paraId="1265BF71" w14:textId="77777777" w:rsidTr="00AC0EFC">
        <w:tc>
          <w:tcPr>
            <w:tcW w:w="10060" w:type="dxa"/>
            <w:shd w:val="clear" w:color="auto" w:fill="BDD6EE" w:themeFill="accent1" w:themeFillTint="66"/>
          </w:tcPr>
          <w:p w14:paraId="14B582C0" w14:textId="77777777" w:rsidR="00764E53" w:rsidRPr="0078754B" w:rsidRDefault="00764E53" w:rsidP="00AC0EF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D: GRADUATE OUTCOMES AND PATHWAYS</w:t>
            </w:r>
          </w:p>
        </w:tc>
      </w:tr>
    </w:tbl>
    <w:p w14:paraId="646E14A9" w14:textId="77777777" w:rsidR="00764E53" w:rsidRPr="0078754B" w:rsidRDefault="00764E53" w:rsidP="00764E53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764E53" w:rsidRPr="0078754B" w14:paraId="39ACF352" w14:textId="77777777" w:rsidTr="00AC0EFC">
        <w:tc>
          <w:tcPr>
            <w:tcW w:w="10065" w:type="dxa"/>
            <w:shd w:val="clear" w:color="auto" w:fill="BDD6EE" w:themeFill="accent1" w:themeFillTint="66"/>
          </w:tcPr>
          <w:p w14:paraId="3D211845" w14:textId="77777777" w:rsidR="00764E53" w:rsidRPr="0078754B" w:rsidRDefault="00764E53" w:rsidP="00AC0EFC">
            <w:pPr>
              <w:pStyle w:val="ListParagraph"/>
              <w:numPr>
                <w:ilvl w:val="0"/>
                <w:numId w:val="17"/>
              </w:num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Employment Outcomes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D01181" w:rsidRPr="0078754B" w14:paraId="2E2A9451" w14:textId="77777777" w:rsidTr="009245FB">
        <w:tc>
          <w:tcPr>
            <w:tcW w:w="10065" w:type="dxa"/>
          </w:tcPr>
          <w:p w14:paraId="3AFF6BFA" w14:textId="77777777" w:rsidR="00D01181" w:rsidRPr="0078754B" w:rsidRDefault="00D01181" w:rsidP="00D0118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Are the majority of graduates expected to enter directly into the labour market upon graduation or continue on to further study? (Elaborate as needed).</w:t>
            </w:r>
          </w:p>
          <w:p w14:paraId="73DE31D4" w14:textId="77777777" w:rsidR="00D01181" w:rsidRPr="0078754B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6E050642" w14:textId="77777777" w:rsidTr="00860C5C">
        <w:tc>
          <w:tcPr>
            <w:tcW w:w="10065" w:type="dxa"/>
          </w:tcPr>
          <w:p w14:paraId="3288BC78" w14:textId="77777777" w:rsidR="00D01181" w:rsidRPr="0078754B" w:rsidRDefault="00D01181" w:rsidP="00D0118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What types of academic/professional positions does the proposed program prepare graduates for?</w:t>
            </w:r>
          </w:p>
          <w:p w14:paraId="42B327A7" w14:textId="77777777" w:rsidR="00D01181" w:rsidRPr="0078754B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1A8C16F3" w14:textId="77777777" w:rsidTr="008500BF">
        <w:tc>
          <w:tcPr>
            <w:tcW w:w="10065" w:type="dxa"/>
          </w:tcPr>
          <w:p w14:paraId="51CE14F3" w14:textId="77777777" w:rsidR="00D01181" w:rsidRPr="0078754B" w:rsidRDefault="00D01181" w:rsidP="00D0118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Identify program supports that assist graduates to successfully transition from university to employment.</w:t>
            </w:r>
          </w:p>
          <w:p w14:paraId="6A069B98" w14:textId="77777777" w:rsidR="00D01181" w:rsidRPr="0078754B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4E53" w:rsidRPr="0078754B" w14:paraId="74E0C8E7" w14:textId="77777777" w:rsidTr="00AC0EFC">
        <w:tc>
          <w:tcPr>
            <w:tcW w:w="10065" w:type="dxa"/>
          </w:tcPr>
          <w:p w14:paraId="0B591E01" w14:textId="77777777" w:rsidR="00764E53" w:rsidRPr="0078754B" w:rsidRDefault="00764E53" w:rsidP="00AC0EF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764E53" w:rsidRPr="0078754B" w14:paraId="7B9DF486" w14:textId="77777777" w:rsidTr="00AC0EFC">
        <w:tc>
          <w:tcPr>
            <w:tcW w:w="10065" w:type="dxa"/>
            <w:shd w:val="clear" w:color="auto" w:fill="BDD6EE" w:themeFill="accent1" w:themeFillTint="66"/>
          </w:tcPr>
          <w:p w14:paraId="6E883D20" w14:textId="77777777" w:rsidR="00764E53" w:rsidRPr="0078754B" w:rsidRDefault="00764E53" w:rsidP="00AC0E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Societal Benefits and Pathways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D01181" w:rsidRPr="0078754B" w14:paraId="435CACC4" w14:textId="77777777" w:rsidTr="00141A96">
        <w:tc>
          <w:tcPr>
            <w:tcW w:w="10065" w:type="dxa"/>
            <w:tcBorders>
              <w:bottom w:val="single" w:sz="4" w:space="0" w:color="auto"/>
            </w:tcBorders>
          </w:tcPr>
          <w:p w14:paraId="75BABB47" w14:textId="77777777" w:rsidR="00D01181" w:rsidRPr="0078754B" w:rsidRDefault="00D01181" w:rsidP="00D011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noProof/>
                <w:sz w:val="23"/>
                <w:szCs w:val="23"/>
              </w:rPr>
              <w:t>In cases where labour market demand is not the primary reason for this program, identify anticipated social and community benefits (in addition to employment outcomes) within local, national or international contexts</w:t>
            </w:r>
            <w:r w:rsidRPr="0078754B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17AF83B6" w14:textId="77777777" w:rsidR="00D01181" w:rsidRPr="0078754B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1D509AD0" w14:textId="77777777" w:rsidTr="00882128">
        <w:tc>
          <w:tcPr>
            <w:tcW w:w="10065" w:type="dxa"/>
            <w:tcBorders>
              <w:bottom w:val="single" w:sz="4" w:space="0" w:color="auto"/>
            </w:tcBorders>
          </w:tcPr>
          <w:p w14:paraId="555CB843" w14:textId="40D80A97" w:rsidR="00D01181" w:rsidRPr="0078754B" w:rsidRDefault="00D01181" w:rsidP="00D011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noProof/>
                <w:sz w:val="23"/>
                <w:szCs w:val="23"/>
              </w:rPr>
              <w:t xml:space="preserve">Comment </w:t>
            </w:r>
            <w:r w:rsidR="004A26C1">
              <w:rPr>
                <w:rFonts w:ascii="Arial" w:hAnsi="Arial" w:cs="Arial"/>
                <w:noProof/>
                <w:sz w:val="23"/>
                <w:szCs w:val="23"/>
              </w:rPr>
              <w:t>on</w:t>
            </w:r>
            <w:r w:rsidR="004A26C1" w:rsidRPr="0078754B">
              <w:rPr>
                <w:rFonts w:ascii="Arial" w:hAnsi="Arial" w:cs="Arial"/>
                <w:noProof/>
                <w:sz w:val="23"/>
                <w:szCs w:val="23"/>
              </w:rPr>
              <w:t xml:space="preserve"> </w:t>
            </w:r>
            <w:r w:rsidRPr="0078754B">
              <w:rPr>
                <w:rFonts w:ascii="Arial" w:hAnsi="Arial" w:cs="Arial"/>
                <w:noProof/>
                <w:sz w:val="23"/>
                <w:szCs w:val="23"/>
              </w:rPr>
              <w:t>how the program creates opportunities for graduates in areas such as entrpreneurship, innovation, and/or social/community development.</w:t>
            </w:r>
          </w:p>
          <w:p w14:paraId="6115D31B" w14:textId="77777777" w:rsidR="00D01181" w:rsidRPr="0078754B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01181" w:rsidRPr="0078754B" w14:paraId="7ACAE129" w14:textId="77777777" w:rsidTr="0024406C">
        <w:tc>
          <w:tcPr>
            <w:tcW w:w="10065" w:type="dxa"/>
            <w:tcBorders>
              <w:bottom w:val="single" w:sz="4" w:space="0" w:color="auto"/>
            </w:tcBorders>
          </w:tcPr>
          <w:p w14:paraId="384FD589" w14:textId="77777777" w:rsidR="00D01181" w:rsidRPr="0078754B" w:rsidRDefault="00D01181" w:rsidP="00D011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noProof/>
                <w:sz w:val="23"/>
                <w:szCs w:val="23"/>
              </w:rPr>
              <w:t>Indicate whether the proposed program offers new or expanded pathway opportunities for students in the Alberta Adult Learning System. (Elaborate as needed).</w:t>
            </w:r>
          </w:p>
          <w:p w14:paraId="69BFB68B" w14:textId="77777777" w:rsidR="00D01181" w:rsidRPr="0078754B" w:rsidRDefault="00D01181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4E53" w:rsidRPr="0078754B" w14:paraId="338781A6" w14:textId="77777777" w:rsidTr="00AC0EF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CF6" w14:textId="77777777" w:rsidR="00764E53" w:rsidRPr="0078754B" w:rsidRDefault="00764E53" w:rsidP="00AC0EF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5A8B7800" w14:textId="77777777" w:rsidR="00764E53" w:rsidRPr="0078754B" w:rsidRDefault="00764E53" w:rsidP="00AC0EF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0859B7D" w14:textId="77777777" w:rsidR="005459B3" w:rsidRPr="0078754B" w:rsidRDefault="005459B3" w:rsidP="0068546F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8546F" w:rsidRPr="0078754B" w14:paraId="48DD8795" w14:textId="77777777" w:rsidTr="0068546F">
        <w:tc>
          <w:tcPr>
            <w:tcW w:w="10060" w:type="dxa"/>
            <w:shd w:val="clear" w:color="auto" w:fill="BDD6EE" w:themeFill="accent1" w:themeFillTint="66"/>
          </w:tcPr>
          <w:p w14:paraId="50AAF09D" w14:textId="77777777" w:rsidR="0068546F" w:rsidRPr="0078754B" w:rsidRDefault="00764E53" w:rsidP="00004BC7">
            <w:p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E</w:t>
            </w:r>
            <w:r w:rsidR="0068546F" w:rsidRPr="0078754B">
              <w:rPr>
                <w:rFonts w:ascii="Arial" w:hAnsi="Arial" w:cs="Arial"/>
                <w:b/>
                <w:sz w:val="23"/>
                <w:szCs w:val="23"/>
              </w:rPr>
              <w:t>: FINANCIAL VIABILITY AND SUSTAINABILITY</w:t>
            </w:r>
          </w:p>
        </w:tc>
      </w:tr>
    </w:tbl>
    <w:p w14:paraId="75A74315" w14:textId="77777777" w:rsidR="0068546F" w:rsidRPr="0078754B" w:rsidRDefault="0068546F" w:rsidP="0068546F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8546F" w:rsidRPr="0078754B" w14:paraId="3DDD95DF" w14:textId="77777777" w:rsidTr="006B2C0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9C43B1" w14:textId="54362FCF" w:rsidR="0068546F" w:rsidRPr="0078754B" w:rsidRDefault="008E0472" w:rsidP="0068546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Budget and </w:t>
            </w:r>
            <w:r w:rsidR="0068546F" w:rsidRPr="0078754B">
              <w:rPr>
                <w:rFonts w:ascii="Arial" w:hAnsi="Arial" w:cs="Arial"/>
                <w:b/>
                <w:sz w:val="23"/>
                <w:szCs w:val="23"/>
              </w:rPr>
              <w:t>Funding Sources</w:t>
            </w:r>
            <w:r w:rsidR="0068546F" w:rsidRPr="0078754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8546F"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68546F" w:rsidRPr="0078754B" w14:paraId="2CE6D55A" w14:textId="77777777" w:rsidTr="006B2C06">
        <w:tc>
          <w:tcPr>
            <w:tcW w:w="10065" w:type="dxa"/>
            <w:tcBorders>
              <w:top w:val="single" w:sz="4" w:space="0" w:color="auto"/>
            </w:tcBorders>
          </w:tcPr>
          <w:p w14:paraId="78CB6B2B" w14:textId="77777777" w:rsidR="00C91AB3" w:rsidRPr="0078754B" w:rsidRDefault="00C91AB3" w:rsidP="00C91AB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Describe how the institution plans to finance the program, including any applicable sources of funds such as tuition, grants etc.:</w:t>
            </w:r>
          </w:p>
          <w:p w14:paraId="2EDB44B0" w14:textId="77777777" w:rsidR="0068546F" w:rsidRPr="0078754B" w:rsidRDefault="0068546F" w:rsidP="00D01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2E24" w:rsidRPr="0078754B" w14:paraId="3C4A3663" w14:textId="77777777" w:rsidTr="00764E53">
        <w:tc>
          <w:tcPr>
            <w:tcW w:w="10065" w:type="dxa"/>
            <w:tcBorders>
              <w:bottom w:val="single" w:sz="4" w:space="0" w:color="auto"/>
            </w:tcBorders>
          </w:tcPr>
          <w:p w14:paraId="2E93A720" w14:textId="77777777" w:rsidR="00B92E24" w:rsidRPr="0078754B" w:rsidRDefault="00B92E24" w:rsidP="00B92E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 xml:space="preserve">Discuss risk mitigation plans should full revenue(s) not be achieved or should costs exceed amounts budgeted.  </w:t>
            </w:r>
          </w:p>
          <w:p w14:paraId="717F50C3" w14:textId="77777777" w:rsidR="00B92E24" w:rsidRPr="0078754B" w:rsidRDefault="00B92E24" w:rsidP="004417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8546F" w:rsidRPr="0078754B" w14:paraId="6C15121B" w14:textId="77777777" w:rsidTr="007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6153D06" w14:textId="77777777" w:rsidR="0068546F" w:rsidRPr="0078754B" w:rsidRDefault="0068546F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77D2C679" w14:textId="77777777" w:rsidR="0068546F" w:rsidRPr="0078754B" w:rsidRDefault="0068546F" w:rsidP="00004BC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70D9E" w:rsidRPr="0078754B" w14:paraId="4E0D232B" w14:textId="77777777" w:rsidTr="00C70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F648346" w14:textId="77777777" w:rsidR="00C70D9E" w:rsidRPr="0078754B" w:rsidRDefault="00C70D9E" w:rsidP="00517E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Financial Aid and Support for Students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(If funding support is provided to students, answer the following questions)</w:t>
            </w:r>
          </w:p>
        </w:tc>
      </w:tr>
      <w:tr w:rsidR="004417D3" w:rsidRPr="0078754B" w14:paraId="1C2E63FE" w14:textId="77777777" w:rsidTr="00B7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</w:tcPr>
          <w:p w14:paraId="690B0382" w14:textId="77777777" w:rsidR="004417D3" w:rsidRPr="0078754B" w:rsidRDefault="004417D3" w:rsidP="004417D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Indicate the percentage of students who are likely to receive funding (fully-funded, partially funded, or un-funded)?</w:t>
            </w:r>
          </w:p>
          <w:p w14:paraId="669278BA" w14:textId="77777777" w:rsidR="004417D3" w:rsidRPr="0078754B" w:rsidRDefault="004417D3" w:rsidP="004417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21E4E" w:rsidRPr="0078754B" w14:paraId="4A278CF0" w14:textId="77777777" w:rsidTr="006C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</w:tcPr>
          <w:p w14:paraId="3ABEDABF" w14:textId="77777777" w:rsidR="00F21E4E" w:rsidRPr="0078754B" w:rsidRDefault="00F21E4E" w:rsidP="00F21E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Estimate the typical level of funding provided to students admitted into the proposed program. (Indicate if there is a minimum).</w:t>
            </w:r>
          </w:p>
          <w:p w14:paraId="46DA9233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21E4E" w:rsidRPr="0078754B" w14:paraId="422571CE" w14:textId="77777777" w:rsidTr="00B25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</w:tcPr>
          <w:p w14:paraId="6A56A7EE" w14:textId="77777777" w:rsidR="00F21E4E" w:rsidRPr="0078754B" w:rsidRDefault="00F21E4E" w:rsidP="00F21E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 xml:space="preserve">Identify external awards (e.g., SSHRC or NSCHRC fellowships) that students are eligible for and can reasonably expected to be awarded.  </w:t>
            </w:r>
          </w:p>
          <w:p w14:paraId="19754003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70D9E" w:rsidRPr="0078754B" w14:paraId="41FF936D" w14:textId="77777777" w:rsidTr="00005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</w:tcPr>
          <w:p w14:paraId="1D4382D9" w14:textId="78C368D4" w:rsidR="0042051C" w:rsidRPr="0078754B" w:rsidRDefault="00C70D9E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68546F" w:rsidRPr="0078754B" w14:paraId="784D7392" w14:textId="77777777" w:rsidTr="001A6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C79937" w14:textId="77777777" w:rsidR="0068546F" w:rsidRPr="0078754B" w:rsidRDefault="0068546F" w:rsidP="0068546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Tuition and Student Cost Considerations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68546F" w:rsidRPr="0078754B" w14:paraId="50121087" w14:textId="77777777" w:rsidTr="00005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8C4" w14:textId="77777777" w:rsidR="0068546F" w:rsidRPr="0078754B" w:rsidRDefault="0068546F" w:rsidP="0000506B">
            <w:pPr>
              <w:pStyle w:val="ListParagraph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Document tuition and fee projections for students (specify domestic student tuition fees, international student tuition fees, compulsory student fees, and other costs likely to be incurred by students (texts, equipment</w:t>
            </w:r>
            <w:r w:rsidR="009C07FB" w:rsidRPr="0078754B">
              <w:rPr>
                <w:rFonts w:ascii="Arial" w:hAnsi="Arial" w:cs="Arial"/>
                <w:sz w:val="23"/>
                <w:szCs w:val="23"/>
              </w:rPr>
              <w:t>, equipment, travel for research or conference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etc.). Provide rationale where appropriate such as comparisons with similar programs. (Consult with the Ministry as needed.):</w:t>
            </w:r>
          </w:p>
          <w:p w14:paraId="13F24371" w14:textId="77777777" w:rsidR="0000506B" w:rsidRPr="0078754B" w:rsidRDefault="0000506B" w:rsidP="000050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506B" w:rsidRPr="0078754B" w14:paraId="06541F4F" w14:textId="77777777" w:rsidTr="00005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A03" w14:textId="77777777" w:rsidR="0000506B" w:rsidRPr="0078754B" w:rsidRDefault="0000506B" w:rsidP="0000506B">
            <w:pPr>
              <w:pStyle w:val="ListParagraph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 xml:space="preserve">Does the proposed program align with the Tuition and Fees Regulation?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485672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875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8754B">
              <w:rPr>
                <w:rFonts w:ascii="Arial" w:hAnsi="Arial" w:cs="Arial"/>
                <w:sz w:val="23"/>
                <w:szCs w:val="23"/>
              </w:rPr>
              <w:t xml:space="preserve"> Yes; or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771170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875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8754B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00506B" w:rsidRPr="0078754B" w14:paraId="64A35743" w14:textId="77777777" w:rsidTr="00005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17C" w14:textId="77777777" w:rsidR="0000506B" w:rsidRPr="0078754B" w:rsidRDefault="0000506B" w:rsidP="0000506B">
            <w:pPr>
              <w:pStyle w:val="ListParagraph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Please elaborate on above answer, if necessary.</w:t>
            </w:r>
          </w:p>
          <w:p w14:paraId="49A89D32" w14:textId="77777777" w:rsidR="0000506B" w:rsidRPr="0078754B" w:rsidRDefault="0000506B" w:rsidP="000050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8546F" w:rsidRPr="0078754B" w14:paraId="5DB6ADDF" w14:textId="77777777" w:rsidTr="00005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5D8" w14:textId="77777777" w:rsidR="0068546F" w:rsidRPr="0078754B" w:rsidRDefault="0068546F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lastRenderedPageBreak/>
              <w:t>Reviewer’s Comment: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44392E43" w14:textId="77777777" w:rsidR="006F55DA" w:rsidRPr="0078754B" w:rsidRDefault="006F55DA" w:rsidP="001A6B7B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A6B7B" w:rsidRPr="0078754B" w14:paraId="6F998517" w14:textId="77777777" w:rsidTr="00E856AD">
        <w:tc>
          <w:tcPr>
            <w:tcW w:w="10060" w:type="dxa"/>
            <w:shd w:val="clear" w:color="auto" w:fill="BDD6EE" w:themeFill="accent1" w:themeFillTint="66"/>
          </w:tcPr>
          <w:p w14:paraId="60B0898B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F: INSTITUTIONAL IMPACT</w:t>
            </w:r>
          </w:p>
        </w:tc>
      </w:tr>
    </w:tbl>
    <w:p w14:paraId="6F93BD43" w14:textId="77777777" w:rsidR="001A6B7B" w:rsidRPr="0078754B" w:rsidRDefault="001A6B7B" w:rsidP="001A6B7B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A6B7B" w:rsidRPr="0078754B" w14:paraId="11D18E8B" w14:textId="77777777" w:rsidTr="00E856AD">
        <w:tc>
          <w:tcPr>
            <w:tcW w:w="10065" w:type="dxa"/>
            <w:shd w:val="clear" w:color="auto" w:fill="BDD6EE" w:themeFill="accent1" w:themeFillTint="66"/>
          </w:tcPr>
          <w:p w14:paraId="30F3BE20" w14:textId="77777777" w:rsidR="001A6B7B" w:rsidRPr="0078754B" w:rsidRDefault="001A6B7B" w:rsidP="004D151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Institutional </w:t>
            </w:r>
            <w:r w:rsidR="004D151E" w:rsidRPr="0078754B">
              <w:rPr>
                <w:rFonts w:ascii="Arial" w:hAnsi="Arial" w:cs="Arial"/>
                <w:b/>
                <w:sz w:val="23"/>
                <w:szCs w:val="23"/>
              </w:rPr>
              <w:t>Mandate</w:t>
            </w:r>
            <w:r w:rsidR="00E856AD" w:rsidRPr="0078754B"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="004D151E" w:rsidRPr="0078754B">
              <w:rPr>
                <w:rFonts w:ascii="Arial" w:hAnsi="Arial" w:cs="Arial"/>
                <w:b/>
                <w:sz w:val="23"/>
                <w:szCs w:val="23"/>
              </w:rPr>
              <w:t xml:space="preserve"> Strategy Alignment</w:t>
            </w:r>
            <w:r w:rsidR="00E856AD" w:rsidRPr="0078754B"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="004D151E" w:rsidRPr="0078754B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856AD" w:rsidRPr="0078754B">
              <w:rPr>
                <w:rFonts w:ascii="Arial" w:hAnsi="Arial" w:cs="Arial"/>
                <w:b/>
                <w:sz w:val="23"/>
                <w:szCs w:val="23"/>
              </w:rPr>
              <w:t xml:space="preserve">and 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>Capacity</w:t>
            </w:r>
            <w:r w:rsidRPr="0078754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F21E4E" w:rsidRPr="0078754B" w14:paraId="6B3E9EA7" w14:textId="77777777" w:rsidTr="00105887">
        <w:tc>
          <w:tcPr>
            <w:tcW w:w="10065" w:type="dxa"/>
          </w:tcPr>
          <w:p w14:paraId="2F5637D3" w14:textId="77777777" w:rsidR="00F21E4E" w:rsidRPr="0078754B" w:rsidRDefault="00F21E4E" w:rsidP="00F21E4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Briefly describe how the proposed program aligns with the institution’s mandate and government priorities.</w:t>
            </w:r>
          </w:p>
          <w:p w14:paraId="19A85E84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600BE" w:rsidRPr="0078754B" w14:paraId="18299B1F" w14:textId="77777777" w:rsidTr="0038680C">
        <w:tc>
          <w:tcPr>
            <w:tcW w:w="10065" w:type="dxa"/>
          </w:tcPr>
          <w:p w14:paraId="5C596F6B" w14:textId="77777777" w:rsidR="00F21E4E" w:rsidRPr="0078754B" w:rsidRDefault="00D600BE" w:rsidP="00F21E4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To what extent does the program build on the institution’s existing programs, infrastructure, resources and experience from offering programs in related fields?</w:t>
            </w:r>
          </w:p>
          <w:p w14:paraId="6E14345C" w14:textId="77777777" w:rsidR="00D600BE" w:rsidRPr="0078754B" w:rsidRDefault="00D600B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6B7B" w:rsidRPr="0078754B" w14:paraId="4AE13DA4" w14:textId="77777777" w:rsidTr="00E856AD">
        <w:tc>
          <w:tcPr>
            <w:tcW w:w="10065" w:type="dxa"/>
          </w:tcPr>
          <w:p w14:paraId="0F30A4BE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582CD481" w14:textId="77777777" w:rsidR="001A6B7B" w:rsidRPr="0078754B" w:rsidRDefault="001A6B7B" w:rsidP="00004BC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6B7B" w:rsidRPr="0078754B" w14:paraId="1F88A43E" w14:textId="77777777" w:rsidTr="00E856AD">
        <w:tc>
          <w:tcPr>
            <w:tcW w:w="10065" w:type="dxa"/>
            <w:shd w:val="clear" w:color="auto" w:fill="BDD6EE" w:themeFill="accent1" w:themeFillTint="66"/>
          </w:tcPr>
          <w:p w14:paraId="3E06A22E" w14:textId="77777777" w:rsidR="001A6B7B" w:rsidRPr="0078754B" w:rsidRDefault="001A6B7B" w:rsidP="001A6B7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Internal Review and Approval</w:t>
            </w:r>
          </w:p>
        </w:tc>
      </w:tr>
      <w:tr w:rsidR="00F21E4E" w:rsidRPr="0078754B" w14:paraId="05BE3DFD" w14:textId="77777777" w:rsidTr="00AB6F06">
        <w:tc>
          <w:tcPr>
            <w:tcW w:w="10065" w:type="dxa"/>
          </w:tcPr>
          <w:p w14:paraId="581196B8" w14:textId="77777777" w:rsidR="00F21E4E" w:rsidRPr="0078754B" w:rsidRDefault="00F21E4E" w:rsidP="00F21E4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Indicate which internal governance body recommended approval and specify date of approval.</w:t>
            </w:r>
          </w:p>
          <w:p w14:paraId="35CFF386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6B7B" w:rsidRPr="0078754B" w14:paraId="5A029642" w14:textId="77777777" w:rsidTr="00E856AD">
        <w:tc>
          <w:tcPr>
            <w:tcW w:w="10065" w:type="dxa"/>
          </w:tcPr>
          <w:p w14:paraId="6E5CD25F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79FF80F1" w14:textId="77777777" w:rsidR="001A6B7B" w:rsidRPr="0078754B" w:rsidRDefault="001A6B7B" w:rsidP="00004BC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04B53CB" w14:textId="77777777" w:rsidR="001A6B7B" w:rsidRPr="0078754B" w:rsidRDefault="001A6B7B" w:rsidP="001A6B7B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0060"/>
      </w:tblGrid>
      <w:tr w:rsidR="001A6B7B" w:rsidRPr="0078754B" w14:paraId="5A032DFC" w14:textId="77777777" w:rsidTr="00094574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4DA6936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G: SYSTEM IMPACT</w:t>
            </w:r>
          </w:p>
        </w:tc>
      </w:tr>
    </w:tbl>
    <w:p w14:paraId="4707EF91" w14:textId="77777777" w:rsidR="001A6B7B" w:rsidRPr="0078754B" w:rsidRDefault="001A6B7B" w:rsidP="001A6B7B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A6B7B" w:rsidRPr="0078754B" w14:paraId="3CA9BBF2" w14:textId="77777777" w:rsidTr="00094574">
        <w:tc>
          <w:tcPr>
            <w:tcW w:w="10065" w:type="dxa"/>
            <w:shd w:val="clear" w:color="auto" w:fill="BDD6EE" w:themeFill="accent1" w:themeFillTint="66"/>
          </w:tcPr>
          <w:p w14:paraId="7D4AE114" w14:textId="77777777" w:rsidR="001A6B7B" w:rsidRPr="0078754B" w:rsidRDefault="00E856AD" w:rsidP="00E856AD">
            <w:pPr>
              <w:pStyle w:val="ListParagraph"/>
              <w:numPr>
                <w:ilvl w:val="0"/>
                <w:numId w:val="19"/>
              </w:numPr>
              <w:tabs>
                <w:tab w:val="left" w:pos="145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Impact</w:t>
            </w:r>
            <w:r w:rsidR="00AB72DC" w:rsidRPr="0078754B">
              <w:rPr>
                <w:rFonts w:ascii="Arial" w:hAnsi="Arial" w:cs="Arial"/>
                <w:b/>
                <w:sz w:val="23"/>
                <w:szCs w:val="23"/>
              </w:rPr>
              <w:t xml:space="preserve"> on Alberta Adult Learning System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1A6B7B" w:rsidRPr="0078754B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F21E4E" w:rsidRPr="0078754B" w14:paraId="008D7887" w14:textId="77777777" w:rsidTr="009854E2">
        <w:tc>
          <w:tcPr>
            <w:tcW w:w="10065" w:type="dxa"/>
          </w:tcPr>
          <w:p w14:paraId="569BFA2B" w14:textId="77777777" w:rsidR="00F21E4E" w:rsidRPr="0078754B" w:rsidRDefault="00F21E4E" w:rsidP="00F21E4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How does this program support provincial priorities for the Alberta post-secondary system?</w:t>
            </w:r>
          </w:p>
          <w:p w14:paraId="38D939DC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21E4E" w:rsidRPr="0078754B" w14:paraId="2E4EBA59" w14:textId="77777777" w:rsidTr="00C4445F">
        <w:tc>
          <w:tcPr>
            <w:tcW w:w="10065" w:type="dxa"/>
          </w:tcPr>
          <w:p w14:paraId="4E559115" w14:textId="77777777" w:rsidR="00F21E4E" w:rsidRPr="0078754B" w:rsidRDefault="00F21E4E" w:rsidP="00F21E4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Describe what distinguishes the proposed program from similar or related programs in the Alberta Adult Learning system.</w:t>
            </w:r>
          </w:p>
          <w:p w14:paraId="43ABBBC1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21E4E" w:rsidRPr="0078754B" w14:paraId="3DA7F2F7" w14:textId="77777777" w:rsidTr="0096436E">
        <w:tc>
          <w:tcPr>
            <w:tcW w:w="10065" w:type="dxa"/>
          </w:tcPr>
          <w:p w14:paraId="1D4FBD01" w14:textId="77777777" w:rsidR="00F21E4E" w:rsidRPr="0078754B" w:rsidRDefault="00F21E4E" w:rsidP="00F21E4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If proposed program/specialization potentially constitutes program duplication, explain why such duplication is appropriate and beneficial in this circumstance.</w:t>
            </w:r>
          </w:p>
          <w:p w14:paraId="17128C95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21E4E" w:rsidRPr="0078754B" w14:paraId="3522FF58" w14:textId="77777777" w:rsidTr="00AA4205">
        <w:tc>
          <w:tcPr>
            <w:tcW w:w="10065" w:type="dxa"/>
          </w:tcPr>
          <w:p w14:paraId="6F20C877" w14:textId="77777777" w:rsidR="00F21E4E" w:rsidRPr="0078754B" w:rsidRDefault="00F21E4E" w:rsidP="00F21E4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Summarize the outcomes of consultations with other institutions offering related programs. (Attach copies of relevant documents – e.g. letters, meeting summaries, etc.).</w:t>
            </w:r>
          </w:p>
          <w:p w14:paraId="57B77C28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A6B7B" w:rsidRPr="0078754B" w14:paraId="73E3B273" w14:textId="77777777" w:rsidTr="00094574">
        <w:tc>
          <w:tcPr>
            <w:tcW w:w="10065" w:type="dxa"/>
          </w:tcPr>
          <w:p w14:paraId="1AAAB3A1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21B9E71B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141D619" w14:textId="77777777" w:rsidR="00DC032D" w:rsidRPr="0078754B" w:rsidRDefault="00DC032D" w:rsidP="001A6B7B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A6B7B" w:rsidRPr="0078754B" w14:paraId="24549D00" w14:textId="77777777" w:rsidTr="00094574">
        <w:tc>
          <w:tcPr>
            <w:tcW w:w="10065" w:type="dxa"/>
            <w:shd w:val="clear" w:color="auto" w:fill="9CC2E5" w:themeFill="accent1" w:themeFillTint="99"/>
          </w:tcPr>
          <w:p w14:paraId="55BF3B59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SECTION H: OTHER CONSIDERATIONS</w:t>
            </w:r>
          </w:p>
        </w:tc>
      </w:tr>
    </w:tbl>
    <w:p w14:paraId="5D17DBDF" w14:textId="77777777" w:rsidR="001A6B7B" w:rsidRPr="0078754B" w:rsidRDefault="001A6B7B" w:rsidP="001A6B7B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F21E4E" w:rsidRPr="0078754B" w14:paraId="71E2EAD9" w14:textId="77777777" w:rsidTr="00743DC1">
        <w:tc>
          <w:tcPr>
            <w:tcW w:w="10065" w:type="dxa"/>
          </w:tcPr>
          <w:p w14:paraId="775ACFCD" w14:textId="77777777" w:rsidR="00F21E4E" w:rsidRPr="0078754B" w:rsidRDefault="00F21E4E" w:rsidP="00517E1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F21E4E" w:rsidRPr="0078754B" w14:paraId="0F0D6B9F" w14:textId="77777777" w:rsidTr="0011104D">
        <w:tc>
          <w:tcPr>
            <w:tcW w:w="10065" w:type="dxa"/>
          </w:tcPr>
          <w:p w14:paraId="29587EF2" w14:textId="77777777" w:rsidR="00F21E4E" w:rsidRPr="0078754B" w:rsidRDefault="00F21E4E" w:rsidP="00F21E4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sz w:val="23"/>
                <w:szCs w:val="23"/>
              </w:rPr>
              <w:t>Are there other factors or considerations the Ministry should take into account when reviewing this proposal?</w:t>
            </w:r>
          </w:p>
          <w:p w14:paraId="430AC3FC" w14:textId="77777777" w:rsidR="00F21E4E" w:rsidRPr="0078754B" w:rsidRDefault="00F21E4E" w:rsidP="00F21E4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A6B7B" w:rsidRPr="0078754B" w14:paraId="7500A065" w14:textId="77777777" w:rsidTr="00094574">
        <w:tc>
          <w:tcPr>
            <w:tcW w:w="10065" w:type="dxa"/>
          </w:tcPr>
          <w:p w14:paraId="10E67AC5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341631D0" w14:textId="77777777" w:rsidR="001A6B7B" w:rsidRPr="0078754B" w:rsidRDefault="001A6B7B" w:rsidP="001A6B7B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A6B7B" w:rsidRPr="0078754B" w14:paraId="55D9B479" w14:textId="77777777" w:rsidTr="00094574">
        <w:tc>
          <w:tcPr>
            <w:tcW w:w="10065" w:type="dxa"/>
            <w:shd w:val="clear" w:color="auto" w:fill="9CC2E5" w:themeFill="accent1" w:themeFillTint="99"/>
          </w:tcPr>
          <w:p w14:paraId="5281BA6C" w14:textId="77777777" w:rsidR="001A6B7B" w:rsidRPr="0078754B" w:rsidRDefault="00C04FF9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 xml:space="preserve">REVIEW COMPLETE: </w:t>
            </w:r>
            <w:r w:rsidR="001A6B7B" w:rsidRPr="0078754B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1A6B7B" w:rsidRPr="0078754B" w14:paraId="174B4FB6" w14:textId="77777777" w:rsidTr="00094574">
        <w:tc>
          <w:tcPr>
            <w:tcW w:w="10065" w:type="dxa"/>
          </w:tcPr>
          <w:p w14:paraId="1BED6DBC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14:paraId="7E978EB9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A6B7B" w:rsidRPr="0078754B" w14:paraId="3F09F2C0" w14:textId="77777777" w:rsidTr="00094574">
        <w:tc>
          <w:tcPr>
            <w:tcW w:w="10065" w:type="dxa"/>
          </w:tcPr>
          <w:p w14:paraId="3F3DC060" w14:textId="77777777" w:rsidR="001A6B7B" w:rsidRPr="0078754B" w:rsidRDefault="001A6B7B" w:rsidP="00004BC7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Rationale for Recommendation: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1A6B7B" w:rsidRPr="0078754B" w14:paraId="0933101A" w14:textId="77777777" w:rsidTr="00094574">
        <w:tc>
          <w:tcPr>
            <w:tcW w:w="10065" w:type="dxa"/>
          </w:tcPr>
          <w:p w14:paraId="7BB27B59" w14:textId="77777777" w:rsidR="001A6B7B" w:rsidRPr="0078754B" w:rsidRDefault="001A6B7B" w:rsidP="00004BC7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1A6B7B" w:rsidRPr="0078754B" w14:paraId="44F95D06" w14:textId="77777777" w:rsidTr="00094574">
        <w:tc>
          <w:tcPr>
            <w:tcW w:w="10065" w:type="dxa"/>
          </w:tcPr>
          <w:p w14:paraId="06FD7836" w14:textId="77777777" w:rsidR="001A6B7B" w:rsidRPr="0078754B" w:rsidRDefault="001A6B7B" w:rsidP="00004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78754B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78754B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2D728BDE" w14:textId="77777777" w:rsidR="00E90383" w:rsidRPr="0078754B" w:rsidRDefault="00E90383">
      <w:pPr>
        <w:rPr>
          <w:rFonts w:ascii="Arial" w:hAnsi="Arial" w:cs="Arial"/>
        </w:rPr>
      </w:pPr>
    </w:p>
    <w:sectPr w:rsidR="00E90383" w:rsidRPr="0078754B" w:rsidSect="006C1C5A">
      <w:headerReference w:type="default" r:id="rId10"/>
      <w:footerReference w:type="default" r:id="rId11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731F" w14:textId="77777777" w:rsidR="006F55DA" w:rsidRDefault="006F55DA" w:rsidP="000050AD">
      <w:pPr>
        <w:spacing w:after="0" w:line="240" w:lineRule="auto"/>
      </w:pPr>
      <w:r>
        <w:separator/>
      </w:r>
    </w:p>
  </w:endnote>
  <w:endnote w:type="continuationSeparator" w:id="0">
    <w:p w14:paraId="4FC54458" w14:textId="77777777" w:rsidR="006F55DA" w:rsidRDefault="006F55DA" w:rsidP="0000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7CE2" w14:textId="77C0827B" w:rsidR="006F55DA" w:rsidRPr="000C421C" w:rsidRDefault="006F55DA" w:rsidP="000050AD">
    <w:pPr>
      <w:pStyle w:val="Footer"/>
      <w:pBdr>
        <w:top w:val="single" w:sz="4" w:space="1" w:color="auto"/>
      </w:pBdr>
      <w:tabs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14755F" wp14:editId="15E7BE1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27f4a4598ac16083bb27cc3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9A667A" w14:textId="77777777" w:rsidR="006F55DA" w:rsidRPr="00751262" w:rsidRDefault="006F55DA" w:rsidP="0075126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51262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4755F" id="_x0000_t202" coordsize="21600,21600" o:spt="202" path="m,l,21600r21600,l21600,xe">
              <v:stroke joinstyle="miter"/>
              <v:path gradientshapeok="t" o:connecttype="rect"/>
            </v:shapetype>
            <v:shape id="MSIPCM127f4a4598ac16083bb27cc3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C55BCAHgMAADgGAAAOAAAAAAAA&#10;AAAAAAAAAC4CAABkcnMvZTJvRG9jLnhtbFBLAQItABQABgAIAAAAIQAYBUDc3gAAAAsBAAAPAAAA&#10;AAAAAAAAAAAAAHgFAABkcnMvZG93bnJldi54bWxQSwUGAAAAAAQABADzAAAAgwYAAAAA&#10;" o:allowincell="f" filled="f" stroked="f" strokeweight=".5pt">
              <v:textbox inset="20pt,0,,0">
                <w:txbxContent>
                  <w:p w14:paraId="119A667A" w14:textId="77777777" w:rsidR="006F55DA" w:rsidRPr="00751262" w:rsidRDefault="006F55DA" w:rsidP="0075126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51262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New Program Proposal – S</w:t>
    </w:r>
    <w:r w:rsidRPr="005E15DC">
      <w:rPr>
        <w:rFonts w:ascii="Arial" w:hAnsi="Arial" w:cs="Arial"/>
        <w:sz w:val="16"/>
        <w:szCs w:val="16"/>
      </w:rPr>
      <w:t>ystem Co</w:t>
    </w:r>
    <w:r>
      <w:rPr>
        <w:rFonts w:ascii="Arial" w:hAnsi="Arial" w:cs="Arial"/>
        <w:sz w:val="16"/>
        <w:szCs w:val="16"/>
      </w:rPr>
      <w:t>-</w:t>
    </w:r>
    <w:r w:rsidRPr="005E15DC">
      <w:rPr>
        <w:rFonts w:ascii="Arial" w:hAnsi="Arial" w:cs="Arial"/>
        <w:sz w:val="16"/>
        <w:szCs w:val="16"/>
      </w:rPr>
      <w:t xml:space="preserve">ordination </w:t>
    </w:r>
    <w:r>
      <w:rPr>
        <w:rFonts w:ascii="Arial" w:hAnsi="Arial" w:cs="Arial"/>
        <w:sz w:val="16"/>
        <w:szCs w:val="16"/>
      </w:rPr>
      <w:t xml:space="preserve">and Quality </w:t>
    </w:r>
    <w:r w:rsidRPr="005E15DC">
      <w:rPr>
        <w:rFonts w:ascii="Arial" w:hAnsi="Arial" w:cs="Arial"/>
        <w:sz w:val="16"/>
        <w:szCs w:val="16"/>
      </w:rPr>
      <w:t>Review</w:t>
    </w:r>
    <w:r>
      <w:rPr>
        <w:rFonts w:ascii="Arial" w:hAnsi="Arial" w:cs="Arial"/>
        <w:sz w:val="16"/>
        <w:szCs w:val="16"/>
      </w:rPr>
      <w:tab/>
    </w:r>
    <w:r w:rsidRPr="000C421C">
      <w:rPr>
        <w:rFonts w:ascii="Arial" w:hAnsi="Arial" w:cs="Arial"/>
        <w:sz w:val="16"/>
        <w:szCs w:val="16"/>
      </w:rPr>
      <w:fldChar w:fldCharType="begin"/>
    </w:r>
    <w:r w:rsidRPr="000C421C">
      <w:rPr>
        <w:rFonts w:ascii="Arial" w:hAnsi="Arial" w:cs="Arial"/>
        <w:sz w:val="16"/>
        <w:szCs w:val="16"/>
      </w:rPr>
      <w:instrText xml:space="preserve"> PAGE   \* MERGEFORMAT </w:instrText>
    </w:r>
    <w:r w:rsidRPr="000C421C">
      <w:rPr>
        <w:rFonts w:ascii="Arial" w:hAnsi="Arial" w:cs="Arial"/>
        <w:sz w:val="16"/>
        <w:szCs w:val="16"/>
      </w:rPr>
      <w:fldChar w:fldCharType="separate"/>
    </w:r>
    <w:r w:rsidR="008A24E1">
      <w:rPr>
        <w:rFonts w:ascii="Arial" w:hAnsi="Arial" w:cs="Arial"/>
        <w:noProof/>
        <w:sz w:val="16"/>
        <w:szCs w:val="16"/>
      </w:rPr>
      <w:t>6</w:t>
    </w:r>
    <w:r w:rsidRPr="000C421C">
      <w:rPr>
        <w:rFonts w:ascii="Arial" w:hAnsi="Arial" w:cs="Arial"/>
        <w:sz w:val="16"/>
        <w:szCs w:val="16"/>
      </w:rPr>
      <w:fldChar w:fldCharType="end"/>
    </w:r>
  </w:p>
  <w:p w14:paraId="3307C271" w14:textId="6466595F" w:rsidR="006F55DA" w:rsidRDefault="006F55DA" w:rsidP="000050AD">
    <w:pPr>
      <w:pStyle w:val="Footer"/>
    </w:pPr>
    <w:r>
      <w:rPr>
        <w:rFonts w:ascii="Arial" w:hAnsi="Arial" w:cs="Arial"/>
        <w:sz w:val="16"/>
        <w:szCs w:val="16"/>
      </w:rPr>
      <w:t>Master’s and Doctoral Degree</w:t>
    </w:r>
    <w:r w:rsidR="006F5BAB">
      <w:rPr>
        <w:rFonts w:ascii="Arial" w:hAnsi="Arial" w:cs="Arial"/>
        <w:sz w:val="16"/>
        <w:szCs w:val="16"/>
      </w:rPr>
      <w:t xml:space="preserve"> –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FF9B" w14:textId="77777777" w:rsidR="006F55DA" w:rsidRDefault="006F55DA" w:rsidP="000050AD">
      <w:pPr>
        <w:spacing w:after="0" w:line="240" w:lineRule="auto"/>
      </w:pPr>
      <w:r>
        <w:separator/>
      </w:r>
    </w:p>
  </w:footnote>
  <w:footnote w:type="continuationSeparator" w:id="0">
    <w:p w14:paraId="023644E4" w14:textId="77777777" w:rsidR="006F55DA" w:rsidRDefault="006F55DA" w:rsidP="0000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C75F" w14:textId="77777777" w:rsidR="006F55DA" w:rsidRDefault="006F55DA">
    <w:pPr>
      <w:pStyle w:val="Header"/>
    </w:pPr>
    <w:r>
      <w:rPr>
        <w:noProof/>
        <w:color w:val="1F497D"/>
        <w:lang w:val="en-US"/>
      </w:rPr>
      <w:drawing>
        <wp:anchor distT="0" distB="0" distL="114300" distR="114300" simplePos="0" relativeHeight="251659264" behindDoc="0" locked="0" layoutInCell="1" allowOverlap="1" wp14:anchorId="1FC34E66" wp14:editId="22A36989">
          <wp:simplePos x="0" y="0"/>
          <wp:positionH relativeFrom="margin">
            <wp:posOffset>-342900</wp:posOffset>
          </wp:positionH>
          <wp:positionV relativeFrom="paragraph">
            <wp:posOffset>-238760</wp:posOffset>
          </wp:positionV>
          <wp:extent cx="1457325" cy="638175"/>
          <wp:effectExtent l="0" t="0" r="9525" b="9525"/>
          <wp:wrapSquare wrapText="bothSides"/>
          <wp:docPr id="2" name="Picture 2" descr="cid:image001.jpg@01CECF1E.D972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ECF1E.D972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280"/>
    <w:multiLevelType w:val="hybridMultilevel"/>
    <w:tmpl w:val="B6742A42"/>
    <w:lvl w:ilvl="0" w:tplc="FDD4716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B2D"/>
    <w:multiLevelType w:val="hybridMultilevel"/>
    <w:tmpl w:val="59EC4F2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96075"/>
    <w:multiLevelType w:val="hybridMultilevel"/>
    <w:tmpl w:val="C2BC40D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D08AA"/>
    <w:multiLevelType w:val="hybridMultilevel"/>
    <w:tmpl w:val="17D0D456"/>
    <w:lvl w:ilvl="0" w:tplc="317CE0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11FA2"/>
    <w:multiLevelType w:val="hybridMultilevel"/>
    <w:tmpl w:val="021AF41C"/>
    <w:lvl w:ilvl="0" w:tplc="8F9278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710CD"/>
    <w:multiLevelType w:val="hybridMultilevel"/>
    <w:tmpl w:val="75D0455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16DA4"/>
    <w:multiLevelType w:val="hybridMultilevel"/>
    <w:tmpl w:val="94563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D7627"/>
    <w:multiLevelType w:val="hybridMultilevel"/>
    <w:tmpl w:val="7070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047E6"/>
    <w:multiLevelType w:val="hybridMultilevel"/>
    <w:tmpl w:val="EC341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E1EA3"/>
    <w:multiLevelType w:val="hybridMultilevel"/>
    <w:tmpl w:val="CDE8E88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94140"/>
    <w:multiLevelType w:val="hybridMultilevel"/>
    <w:tmpl w:val="9A345974"/>
    <w:lvl w:ilvl="0" w:tplc="ECCE4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52B10"/>
    <w:multiLevelType w:val="hybridMultilevel"/>
    <w:tmpl w:val="1A407B1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E1857"/>
    <w:multiLevelType w:val="hybridMultilevel"/>
    <w:tmpl w:val="E6AE43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77D3E"/>
    <w:multiLevelType w:val="hybridMultilevel"/>
    <w:tmpl w:val="F03CEB76"/>
    <w:lvl w:ilvl="0" w:tplc="10090019">
      <w:start w:val="1"/>
      <w:numFmt w:val="lowerLetter"/>
      <w:lvlText w:val="%1."/>
      <w:lvlJc w:val="left"/>
      <w:pPr>
        <w:ind w:left="985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78" w:hanging="360"/>
      </w:pPr>
    </w:lvl>
    <w:lvl w:ilvl="2" w:tplc="1009001B" w:tentative="1">
      <w:start w:val="1"/>
      <w:numFmt w:val="lowerRoman"/>
      <w:lvlText w:val="%3."/>
      <w:lvlJc w:val="right"/>
      <w:pPr>
        <w:ind w:left="11298" w:hanging="180"/>
      </w:pPr>
    </w:lvl>
    <w:lvl w:ilvl="3" w:tplc="1009000F" w:tentative="1">
      <w:start w:val="1"/>
      <w:numFmt w:val="decimal"/>
      <w:lvlText w:val="%4."/>
      <w:lvlJc w:val="left"/>
      <w:pPr>
        <w:ind w:left="12018" w:hanging="360"/>
      </w:pPr>
    </w:lvl>
    <w:lvl w:ilvl="4" w:tplc="10090019" w:tentative="1">
      <w:start w:val="1"/>
      <w:numFmt w:val="lowerLetter"/>
      <w:lvlText w:val="%5."/>
      <w:lvlJc w:val="left"/>
      <w:pPr>
        <w:ind w:left="12738" w:hanging="360"/>
      </w:pPr>
    </w:lvl>
    <w:lvl w:ilvl="5" w:tplc="1009001B" w:tentative="1">
      <w:start w:val="1"/>
      <w:numFmt w:val="lowerRoman"/>
      <w:lvlText w:val="%6."/>
      <w:lvlJc w:val="right"/>
      <w:pPr>
        <w:ind w:left="13458" w:hanging="180"/>
      </w:pPr>
    </w:lvl>
    <w:lvl w:ilvl="6" w:tplc="1009000F" w:tentative="1">
      <w:start w:val="1"/>
      <w:numFmt w:val="decimal"/>
      <w:lvlText w:val="%7."/>
      <w:lvlJc w:val="left"/>
      <w:pPr>
        <w:ind w:left="14178" w:hanging="360"/>
      </w:pPr>
    </w:lvl>
    <w:lvl w:ilvl="7" w:tplc="10090019" w:tentative="1">
      <w:start w:val="1"/>
      <w:numFmt w:val="lowerLetter"/>
      <w:lvlText w:val="%8."/>
      <w:lvlJc w:val="left"/>
      <w:pPr>
        <w:ind w:left="14898" w:hanging="360"/>
      </w:pPr>
    </w:lvl>
    <w:lvl w:ilvl="8" w:tplc="100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5" w15:restartNumberingAfterBreak="0">
    <w:nsid w:val="2E8E428F"/>
    <w:multiLevelType w:val="hybridMultilevel"/>
    <w:tmpl w:val="B55E4B5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92DD2"/>
    <w:multiLevelType w:val="hybridMultilevel"/>
    <w:tmpl w:val="9D74063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B906A5"/>
    <w:multiLevelType w:val="hybridMultilevel"/>
    <w:tmpl w:val="E876984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E02FC7"/>
    <w:multiLevelType w:val="hybridMultilevel"/>
    <w:tmpl w:val="6944D1D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10026"/>
    <w:multiLevelType w:val="hybridMultilevel"/>
    <w:tmpl w:val="766A1D1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301513"/>
    <w:multiLevelType w:val="hybridMultilevel"/>
    <w:tmpl w:val="F66ADCC4"/>
    <w:lvl w:ilvl="0" w:tplc="CEBCBF2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35329"/>
    <w:multiLevelType w:val="hybridMultilevel"/>
    <w:tmpl w:val="37D09B9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065C44"/>
    <w:multiLevelType w:val="hybridMultilevel"/>
    <w:tmpl w:val="A51A739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87477"/>
    <w:multiLevelType w:val="hybridMultilevel"/>
    <w:tmpl w:val="010CA2F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31520"/>
    <w:multiLevelType w:val="hybridMultilevel"/>
    <w:tmpl w:val="650A9C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C24AF"/>
    <w:multiLevelType w:val="hybridMultilevel"/>
    <w:tmpl w:val="02FCF51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310E58"/>
    <w:multiLevelType w:val="hybridMultilevel"/>
    <w:tmpl w:val="9FF02E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E62AC7"/>
    <w:multiLevelType w:val="hybridMultilevel"/>
    <w:tmpl w:val="07E66B0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DD6556"/>
    <w:multiLevelType w:val="hybridMultilevel"/>
    <w:tmpl w:val="CAC44F62"/>
    <w:lvl w:ilvl="0" w:tplc="C558692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9323B"/>
    <w:multiLevelType w:val="hybridMultilevel"/>
    <w:tmpl w:val="753036AA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85984"/>
    <w:multiLevelType w:val="hybridMultilevel"/>
    <w:tmpl w:val="F0B60514"/>
    <w:lvl w:ilvl="0" w:tplc="99D2A1F0">
      <w:start w:val="1"/>
      <w:numFmt w:val="decimal"/>
      <w:lvlText w:val="%1."/>
      <w:lvlJc w:val="left"/>
      <w:pPr>
        <w:ind w:left="58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300" w:hanging="360"/>
      </w:pPr>
    </w:lvl>
    <w:lvl w:ilvl="2" w:tplc="1009001B" w:tentative="1">
      <w:start w:val="1"/>
      <w:numFmt w:val="lowerRoman"/>
      <w:lvlText w:val="%3."/>
      <w:lvlJc w:val="right"/>
      <w:pPr>
        <w:ind w:left="2020" w:hanging="180"/>
      </w:pPr>
    </w:lvl>
    <w:lvl w:ilvl="3" w:tplc="1009000F" w:tentative="1">
      <w:start w:val="1"/>
      <w:numFmt w:val="decimal"/>
      <w:lvlText w:val="%4."/>
      <w:lvlJc w:val="left"/>
      <w:pPr>
        <w:ind w:left="2740" w:hanging="360"/>
      </w:pPr>
    </w:lvl>
    <w:lvl w:ilvl="4" w:tplc="10090019" w:tentative="1">
      <w:start w:val="1"/>
      <w:numFmt w:val="lowerLetter"/>
      <w:lvlText w:val="%5."/>
      <w:lvlJc w:val="left"/>
      <w:pPr>
        <w:ind w:left="3460" w:hanging="360"/>
      </w:pPr>
    </w:lvl>
    <w:lvl w:ilvl="5" w:tplc="1009001B" w:tentative="1">
      <w:start w:val="1"/>
      <w:numFmt w:val="lowerRoman"/>
      <w:lvlText w:val="%6."/>
      <w:lvlJc w:val="right"/>
      <w:pPr>
        <w:ind w:left="4180" w:hanging="180"/>
      </w:pPr>
    </w:lvl>
    <w:lvl w:ilvl="6" w:tplc="1009000F" w:tentative="1">
      <w:start w:val="1"/>
      <w:numFmt w:val="decimal"/>
      <w:lvlText w:val="%7."/>
      <w:lvlJc w:val="left"/>
      <w:pPr>
        <w:ind w:left="4900" w:hanging="360"/>
      </w:pPr>
    </w:lvl>
    <w:lvl w:ilvl="7" w:tplc="10090019" w:tentative="1">
      <w:start w:val="1"/>
      <w:numFmt w:val="lowerLetter"/>
      <w:lvlText w:val="%8."/>
      <w:lvlJc w:val="left"/>
      <w:pPr>
        <w:ind w:left="5620" w:hanging="360"/>
      </w:pPr>
    </w:lvl>
    <w:lvl w:ilvl="8" w:tplc="1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2" w15:restartNumberingAfterBreak="0">
    <w:nsid w:val="7E3B6D12"/>
    <w:multiLevelType w:val="hybridMultilevel"/>
    <w:tmpl w:val="37D09B9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E354D"/>
    <w:multiLevelType w:val="hybridMultilevel"/>
    <w:tmpl w:val="2DF8DFD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5"/>
  </w:num>
  <w:num w:numId="3">
    <w:abstractNumId w:val="9"/>
  </w:num>
  <w:num w:numId="4">
    <w:abstractNumId w:val="27"/>
  </w:num>
  <w:num w:numId="5">
    <w:abstractNumId w:val="16"/>
  </w:num>
  <w:num w:numId="6">
    <w:abstractNumId w:val="20"/>
  </w:num>
  <w:num w:numId="7">
    <w:abstractNumId w:val="19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23"/>
  </w:num>
  <w:num w:numId="14">
    <w:abstractNumId w:val="2"/>
  </w:num>
  <w:num w:numId="15">
    <w:abstractNumId w:val="12"/>
  </w:num>
  <w:num w:numId="16">
    <w:abstractNumId w:val="26"/>
  </w:num>
  <w:num w:numId="17">
    <w:abstractNumId w:val="31"/>
  </w:num>
  <w:num w:numId="18">
    <w:abstractNumId w:val="11"/>
  </w:num>
  <w:num w:numId="19">
    <w:abstractNumId w:val="13"/>
  </w:num>
  <w:num w:numId="20">
    <w:abstractNumId w:val="29"/>
  </w:num>
  <w:num w:numId="21">
    <w:abstractNumId w:val="18"/>
  </w:num>
  <w:num w:numId="22">
    <w:abstractNumId w:val="24"/>
  </w:num>
  <w:num w:numId="23">
    <w:abstractNumId w:val="22"/>
  </w:num>
  <w:num w:numId="24">
    <w:abstractNumId w:val="1"/>
  </w:num>
  <w:num w:numId="25">
    <w:abstractNumId w:val="14"/>
  </w:num>
  <w:num w:numId="26">
    <w:abstractNumId w:val="32"/>
  </w:num>
  <w:num w:numId="27">
    <w:abstractNumId w:val="10"/>
  </w:num>
  <w:num w:numId="28">
    <w:abstractNumId w:val="33"/>
  </w:num>
  <w:num w:numId="29">
    <w:abstractNumId w:val="21"/>
  </w:num>
  <w:num w:numId="30">
    <w:abstractNumId w:val="30"/>
  </w:num>
  <w:num w:numId="31">
    <w:abstractNumId w:val="8"/>
  </w:num>
  <w:num w:numId="32">
    <w:abstractNumId w:val="3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E1"/>
    <w:rsid w:val="00004BC7"/>
    <w:rsid w:val="0000506B"/>
    <w:rsid w:val="000050AD"/>
    <w:rsid w:val="00013D42"/>
    <w:rsid w:val="00066130"/>
    <w:rsid w:val="00081157"/>
    <w:rsid w:val="00094574"/>
    <w:rsid w:val="000D59AE"/>
    <w:rsid w:val="000E52C6"/>
    <w:rsid w:val="00107AF6"/>
    <w:rsid w:val="001A6B7B"/>
    <w:rsid w:val="001C733E"/>
    <w:rsid w:val="00236A34"/>
    <w:rsid w:val="002B52B4"/>
    <w:rsid w:val="002E2F8C"/>
    <w:rsid w:val="00316B02"/>
    <w:rsid w:val="00350EB3"/>
    <w:rsid w:val="003A3AAF"/>
    <w:rsid w:val="00411D37"/>
    <w:rsid w:val="00412642"/>
    <w:rsid w:val="0042051C"/>
    <w:rsid w:val="004417D3"/>
    <w:rsid w:val="004500CB"/>
    <w:rsid w:val="004569E2"/>
    <w:rsid w:val="004A26C1"/>
    <w:rsid w:val="004C6833"/>
    <w:rsid w:val="004D151E"/>
    <w:rsid w:val="00500C1D"/>
    <w:rsid w:val="00511068"/>
    <w:rsid w:val="00517E16"/>
    <w:rsid w:val="0053018B"/>
    <w:rsid w:val="00542E2E"/>
    <w:rsid w:val="005459B3"/>
    <w:rsid w:val="0056556B"/>
    <w:rsid w:val="00591B2D"/>
    <w:rsid w:val="00600529"/>
    <w:rsid w:val="0068546F"/>
    <w:rsid w:val="006B2C06"/>
    <w:rsid w:val="006B4092"/>
    <w:rsid w:val="006C1C5A"/>
    <w:rsid w:val="006F55DA"/>
    <w:rsid w:val="006F5BAB"/>
    <w:rsid w:val="00735EA8"/>
    <w:rsid w:val="00737FED"/>
    <w:rsid w:val="00740CC9"/>
    <w:rsid w:val="00751262"/>
    <w:rsid w:val="00764AF1"/>
    <w:rsid w:val="00764E53"/>
    <w:rsid w:val="0078754B"/>
    <w:rsid w:val="007D760E"/>
    <w:rsid w:val="007E42E1"/>
    <w:rsid w:val="007F7F60"/>
    <w:rsid w:val="00824EF4"/>
    <w:rsid w:val="00834DF5"/>
    <w:rsid w:val="00881037"/>
    <w:rsid w:val="008A24E1"/>
    <w:rsid w:val="008E0472"/>
    <w:rsid w:val="00917A6B"/>
    <w:rsid w:val="00930BC6"/>
    <w:rsid w:val="0093383F"/>
    <w:rsid w:val="009403FE"/>
    <w:rsid w:val="00947D8F"/>
    <w:rsid w:val="009B372F"/>
    <w:rsid w:val="009B6B44"/>
    <w:rsid w:val="009C07FB"/>
    <w:rsid w:val="00A22851"/>
    <w:rsid w:val="00A45EA6"/>
    <w:rsid w:val="00AB034F"/>
    <w:rsid w:val="00AB72DC"/>
    <w:rsid w:val="00AD37E8"/>
    <w:rsid w:val="00AD63FE"/>
    <w:rsid w:val="00B92E24"/>
    <w:rsid w:val="00BD3045"/>
    <w:rsid w:val="00BD5F01"/>
    <w:rsid w:val="00BE3C72"/>
    <w:rsid w:val="00BF6DCB"/>
    <w:rsid w:val="00C04FF9"/>
    <w:rsid w:val="00C07E15"/>
    <w:rsid w:val="00C64FB0"/>
    <w:rsid w:val="00C70D9E"/>
    <w:rsid w:val="00C75D49"/>
    <w:rsid w:val="00C91AB3"/>
    <w:rsid w:val="00C946E6"/>
    <w:rsid w:val="00CA0609"/>
    <w:rsid w:val="00CC41AA"/>
    <w:rsid w:val="00D0093A"/>
    <w:rsid w:val="00D01181"/>
    <w:rsid w:val="00D159E1"/>
    <w:rsid w:val="00D600BE"/>
    <w:rsid w:val="00DA7191"/>
    <w:rsid w:val="00DB6A5E"/>
    <w:rsid w:val="00DB7929"/>
    <w:rsid w:val="00DC032D"/>
    <w:rsid w:val="00DD4A46"/>
    <w:rsid w:val="00E239A1"/>
    <w:rsid w:val="00E42246"/>
    <w:rsid w:val="00E856AD"/>
    <w:rsid w:val="00E90383"/>
    <w:rsid w:val="00E95118"/>
    <w:rsid w:val="00EB27B0"/>
    <w:rsid w:val="00EE51B2"/>
    <w:rsid w:val="00EF60DE"/>
    <w:rsid w:val="00F21E4E"/>
    <w:rsid w:val="00FB46EF"/>
    <w:rsid w:val="00FB65D7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ACA04B"/>
  <w15:chartTrackingRefBased/>
  <w15:docId w15:val="{7FEEACD6-8198-4C1B-9941-0DC2BCB7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57"/>
  </w:style>
  <w:style w:type="paragraph" w:styleId="Heading1">
    <w:name w:val="heading 1"/>
    <w:basedOn w:val="Normal"/>
    <w:next w:val="Normal"/>
    <w:link w:val="Heading1Char"/>
    <w:uiPriority w:val="9"/>
    <w:qFormat/>
    <w:rsid w:val="00081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1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1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08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nhideWhenUsed/>
    <w:rsid w:val="00081157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81157"/>
    <w:rPr>
      <w:rFonts w:ascii="Century Schoolbook" w:eastAsia="Cambria" w:hAnsi="Century Schoolbook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81157"/>
    <w:rPr>
      <w:color w:val="808080"/>
    </w:rPr>
  </w:style>
  <w:style w:type="character" w:customStyle="1" w:styleId="Style1">
    <w:name w:val="Style1"/>
    <w:basedOn w:val="DefaultParagraphFont"/>
    <w:uiPriority w:val="1"/>
    <w:rsid w:val="00081157"/>
    <w:rPr>
      <w:rFonts w:ascii="Arial" w:hAnsi="Arial"/>
    </w:rPr>
  </w:style>
  <w:style w:type="character" w:styleId="Hyperlink">
    <w:name w:val="Hyperlink"/>
    <w:basedOn w:val="DefaultParagraphFont"/>
    <w:rsid w:val="00FB46E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82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AD"/>
  </w:style>
  <w:style w:type="paragraph" w:styleId="Footer">
    <w:name w:val="footer"/>
    <w:basedOn w:val="Normal"/>
    <w:link w:val="FooterChar"/>
    <w:uiPriority w:val="99"/>
    <w:unhideWhenUsed/>
    <w:rsid w:val="0000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AD"/>
  </w:style>
  <w:style w:type="character" w:styleId="CommentReference">
    <w:name w:val="annotation reference"/>
    <w:basedOn w:val="DefaultParagraphFont"/>
    <w:uiPriority w:val="99"/>
    <w:semiHidden/>
    <w:unhideWhenUsed/>
    <w:rsid w:val="004A2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6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469.F13DABD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506E69FE3349B5ADED4B9CE190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B307-0618-4F71-B958-CE439CF0C68F}"/>
      </w:docPartPr>
      <w:docPartBody>
        <w:p w:rsidR="00DB1313" w:rsidRDefault="00E23396" w:rsidP="00E23396">
          <w:pPr>
            <w:pStyle w:val="15506E69FE3349B5ADED4B9CE1901D38"/>
          </w:pPr>
          <w:r w:rsidRPr="00D14E3E">
            <w:rPr>
              <w:rStyle w:val="PlaceholderText"/>
              <w:rFonts w:ascii="Arial" w:hAnsi="Arial" w:cs="Arial"/>
              <w:sz w:val="23"/>
              <w:szCs w:val="2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96"/>
    <w:rsid w:val="00B8675C"/>
    <w:rsid w:val="00DB1313"/>
    <w:rsid w:val="00E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96"/>
    <w:rPr>
      <w:color w:val="808080"/>
    </w:rPr>
  </w:style>
  <w:style w:type="paragraph" w:customStyle="1" w:styleId="15506E69FE3349B5ADED4B9CE1901D38">
    <w:name w:val="15506E69FE3349B5ADED4B9CE1901D38"/>
    <w:rsid w:val="00E23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F99AF7032A46AC55A960A65F4D0C" ma:contentTypeVersion="14" ma:contentTypeDescription="Create a new document." ma:contentTypeScope="" ma:versionID="a64eabd1295b45816c9834ffb3c869ef">
  <xsd:schema xmlns:xsd="http://www.w3.org/2001/XMLSchema" xmlns:xs="http://www.w3.org/2001/XMLSchema" xmlns:p="http://schemas.microsoft.com/office/2006/metadata/properties" xmlns:ns3="6ac4521d-e308-416c-8e23-f88e7a337a65" xmlns:ns4="2ce412ff-a754-44a2-8f0e-d7983e091ec3" targetNamespace="http://schemas.microsoft.com/office/2006/metadata/properties" ma:root="true" ma:fieldsID="de0b5c39377b3c55e8e27a9c87723426" ns3:_="" ns4:_="">
    <xsd:import namespace="6ac4521d-e308-416c-8e23-f88e7a337a65"/>
    <xsd:import namespace="2ce412ff-a754-44a2-8f0e-d7983e091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4521d-e308-416c-8e23-f88e7a337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12ff-a754-44a2-8f0e-d7983e091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2EBA6-B1AF-4B17-8201-E1D04424E2F7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2ce412ff-a754-44a2-8f0e-d7983e091ec3"/>
    <ds:schemaRef ds:uri="http://schemas.microsoft.com/office/2006/documentManagement/types"/>
    <ds:schemaRef ds:uri="6ac4521d-e308-416c-8e23-f88e7a337a65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D9FE7F-CE71-4B9F-A822-D0CCBA995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74E3A-0CF1-43CA-BE9E-C6AC54980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4521d-e308-416c-8e23-f88e7a337a65"/>
    <ds:schemaRef ds:uri="2ce412ff-a754-44a2-8f0e-d7983e0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French, Suzanne</cp:lastModifiedBy>
  <cp:revision>2</cp:revision>
  <dcterms:created xsi:type="dcterms:W3CDTF">2022-09-08T16:54:00Z</dcterms:created>
  <dcterms:modified xsi:type="dcterms:W3CDTF">2022-09-08T16:54:00Z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2022-06-23T17:06:31Z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a751b99f-9f5b-44a7-84c3-e4aac10c2332</vt:lpwstr>
  </property>
  <property fmtid="{D5CDD505-2E9C-101B-9397-08002B2CF9AE}" pid="8" name="MSIP_Label_abf2ea38-542c-4b75-bd7d-582ec36a519f_ContentBits">
    <vt:lpwstr>2</vt:lpwstr>
  </property>
  <property fmtid="{D5CDD505-2E9C-101B-9397-08002B2CF9AE}" pid="9" name="ContentTypeId">
    <vt:lpwstr>0x01010057C4F99AF7032A46AC55A960A65F4D0C</vt:lpwstr>
  </property>
</Properties>
</file>