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431C3" w14:textId="77777777" w:rsidR="00BF0F75" w:rsidRDefault="00221B00">
      <w:bookmarkStart w:id="0" w:name="h.gjdgxs"/>
      <w:bookmarkStart w:id="1" w:name="_GoBack"/>
      <w:bookmarkEnd w:id="0"/>
      <w:bookmarkEnd w:id="1"/>
      <w:r>
        <w:rPr>
          <w:noProof/>
          <w:lang w:val="en-CA" w:eastAsia="en-CA"/>
        </w:rPr>
        <w:drawing>
          <wp:anchor distT="0" distB="0" distL="114300" distR="114300" simplePos="0" relativeHeight="251659264" behindDoc="0" locked="0" layoutInCell="1" allowOverlap="1" wp14:anchorId="11DC4D40" wp14:editId="4B8C4F90">
            <wp:simplePos x="0" y="0"/>
            <wp:positionH relativeFrom="column">
              <wp:posOffset>-228600</wp:posOffset>
            </wp:positionH>
            <wp:positionV relativeFrom="paragraph">
              <wp:posOffset>0</wp:posOffset>
            </wp:positionV>
            <wp:extent cx="1928401" cy="449961"/>
            <wp:effectExtent l="0" t="0" r="2540" b="7620"/>
            <wp:wrapNone/>
            <wp:docPr id="1" name="Picture 1" descr="Macintosh HD:Users:ssimpson:Downloads:UA-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simpson:Downloads:UA-COLOUR.png"/>
                    <pic:cNvPicPr>
                      <a:picLocks noChangeAspect="1" noChangeArrowheads="1"/>
                    </pic:cNvPicPr>
                  </pic:nvPicPr>
                  <pic:blipFill>
                    <a:blip r:embed="rId5"/>
                    <a:srcRect/>
                    <a:stretch>
                      <a:fillRect/>
                    </a:stretch>
                  </pic:blipFill>
                  <pic:spPr bwMode="auto">
                    <a:xfrm>
                      <a:off x="0" y="0"/>
                      <a:ext cx="1928401" cy="449961"/>
                    </a:xfrm>
                    <a:prstGeom prst="rect">
                      <a:avLst/>
                    </a:prstGeom>
                    <a:noFill/>
                    <a:ln>
                      <a:noFill/>
                    </a:ln>
                  </pic:spPr>
                </pic:pic>
              </a:graphicData>
            </a:graphic>
          </wp:anchor>
        </w:drawing>
      </w:r>
    </w:p>
    <w:p w14:paraId="18A5C981" w14:textId="77777777" w:rsidR="00221B00" w:rsidRDefault="00221B00"/>
    <w:p w14:paraId="2B300E2A" w14:textId="77777777" w:rsidR="00221B00" w:rsidRDefault="00221B00"/>
    <w:p w14:paraId="6D9C32DA" w14:textId="77777777" w:rsidR="00221B00" w:rsidRDefault="00221B00"/>
    <w:p w14:paraId="1C57CDFB" w14:textId="77777777" w:rsidR="00221B00" w:rsidRDefault="00221B00" w:rsidP="00221B00">
      <w:pPr>
        <w:jc w:val="center"/>
        <w:rPr>
          <w:b/>
        </w:rPr>
      </w:pPr>
      <w:r>
        <w:rPr>
          <w:b/>
        </w:rPr>
        <w:t>Faculty of Pharmacy and Pharmaceutical Sciences</w:t>
      </w:r>
    </w:p>
    <w:p w14:paraId="6F85E887" w14:textId="77777777" w:rsidR="00221B00" w:rsidRDefault="00221B00" w:rsidP="00221B00">
      <w:pPr>
        <w:jc w:val="center"/>
        <w:rPr>
          <w:b/>
        </w:rPr>
      </w:pPr>
      <w:r>
        <w:rPr>
          <w:b/>
        </w:rPr>
        <w:t>Graduate Student Annual Report</w:t>
      </w:r>
    </w:p>
    <w:p w14:paraId="6333706A" w14:textId="59BCE3FA" w:rsidR="00156291" w:rsidRDefault="00124BDE" w:rsidP="00221B00">
      <w:pPr>
        <w:jc w:val="center"/>
        <w:rPr>
          <w:b/>
        </w:rPr>
      </w:pPr>
      <w:r>
        <w:rPr>
          <w:b/>
        </w:rPr>
        <w:t>DUE: August</w:t>
      </w:r>
      <w:r w:rsidR="00156291">
        <w:rPr>
          <w:b/>
        </w:rPr>
        <w:t xml:space="preserve"> 3</w:t>
      </w:r>
      <w:r>
        <w:rPr>
          <w:b/>
        </w:rPr>
        <w:t>1</w:t>
      </w:r>
      <w:r w:rsidR="00156291">
        <w:rPr>
          <w:b/>
        </w:rPr>
        <w:t xml:space="preserve"> of Each Year</w:t>
      </w:r>
    </w:p>
    <w:p w14:paraId="7F3674C8" w14:textId="77777777" w:rsidR="00221B00" w:rsidRDefault="00221B00" w:rsidP="00221B00"/>
    <w:p w14:paraId="0DF443A9" w14:textId="6ED457A6" w:rsidR="00156291" w:rsidRDefault="00221B00" w:rsidP="00221B00">
      <w:r>
        <w:t>The Faculty of Graduate Studies and Research recommends having a formal, regular committee meeting with the graduate student at least once per year (</w:t>
      </w:r>
      <w:r w:rsidR="00F83672">
        <w:t xml:space="preserve">Graduate Program Manual Section </w:t>
      </w:r>
      <w:hyperlink r:id="rId6" w:anchor="8.1.5%20Supervisory%20Committees" w:history="1">
        <w:r w:rsidR="00F83672">
          <w:rPr>
            <w:rStyle w:val="Hyperlink"/>
          </w:rPr>
          <w:t>8.1.5</w:t>
        </w:r>
      </w:hyperlink>
      <w:r>
        <w:t>).  The</w:t>
      </w:r>
      <w:r w:rsidR="00A81799">
        <w:t xml:space="preserve"> goals of this meeting are</w:t>
      </w:r>
      <w:r>
        <w:t xml:space="preserve"> to review the graduate</w:t>
      </w:r>
      <w:r w:rsidR="00A81799">
        <w:t xml:space="preserve"> student’s progress, to provide feedback, and to make plans for the upcoming year.  This annual report form provides a mechanism for graduate students to document in writing their accomplishments over the preceding year as well as their progress towards completion of the degree requirements.  Upon completion of the form, graduate students should submit the form to their supervisor and send a copy to the Graduate Studies Coordinator.</w:t>
      </w:r>
    </w:p>
    <w:p w14:paraId="7A780741" w14:textId="77777777" w:rsidR="00C24416" w:rsidRDefault="00C24416" w:rsidP="00221B00"/>
    <w:p w14:paraId="69BB4059" w14:textId="76C0C8CF" w:rsidR="003C1E64" w:rsidRDefault="003C1E64" w:rsidP="00221B00">
      <w:r>
        <w:t xml:space="preserve">The report will </w:t>
      </w:r>
      <w:r w:rsidR="00827CE3">
        <w:t xml:space="preserve">be </w:t>
      </w:r>
      <w:r>
        <w:t>used as part of the student’s annual supervisory committee meeting</w:t>
      </w:r>
    </w:p>
    <w:p w14:paraId="4FA07A5C" w14:textId="77777777" w:rsidR="00C24416" w:rsidRDefault="00C24416" w:rsidP="003C1E64">
      <w:pPr>
        <w:pStyle w:val="ListParagraph"/>
        <w:numPr>
          <w:ilvl w:val="0"/>
          <w:numId w:val="3"/>
        </w:numPr>
      </w:pPr>
      <w:r>
        <w:t>The supervisor and supervisory committee will use information in this annual report to review the student’s progress</w:t>
      </w:r>
      <w:r w:rsidR="003C1E64">
        <w:t>.</w:t>
      </w:r>
    </w:p>
    <w:p w14:paraId="5A830811" w14:textId="77777777" w:rsidR="003C1E64" w:rsidRDefault="003C1E64" w:rsidP="00221B00"/>
    <w:p w14:paraId="6FD95C8C" w14:textId="77777777" w:rsidR="003C1E64" w:rsidRDefault="003C1E64" w:rsidP="00221B00">
      <w:r>
        <w:t>A copy of this report will be included in the student’s file in the Graduate Studies Office and will form part of the student’s record.</w:t>
      </w:r>
    </w:p>
    <w:p w14:paraId="00C0680A" w14:textId="77777777" w:rsidR="003C1E64" w:rsidRDefault="00C24416" w:rsidP="003C1E64">
      <w:pPr>
        <w:pStyle w:val="ListParagraph"/>
        <w:numPr>
          <w:ilvl w:val="0"/>
          <w:numId w:val="2"/>
        </w:numPr>
      </w:pPr>
      <w:r>
        <w:t>The Graduate Studies Coordinator will use information in this annual report to track completion of the graduate stude</w:t>
      </w:r>
      <w:r w:rsidR="003C1E64">
        <w:t>nt’s requirements to graduate.</w:t>
      </w:r>
    </w:p>
    <w:p w14:paraId="706400CD" w14:textId="77777777" w:rsidR="00C24416" w:rsidRDefault="00C24416" w:rsidP="003C1E64">
      <w:pPr>
        <w:pStyle w:val="ListParagraph"/>
        <w:numPr>
          <w:ilvl w:val="0"/>
          <w:numId w:val="2"/>
        </w:numPr>
      </w:pPr>
      <w:r>
        <w:t>Information from all graduate student annual reports will be compiled in aggregate for an annual report of the Faculty’s graduate student program.</w:t>
      </w:r>
    </w:p>
    <w:p w14:paraId="477FA904" w14:textId="77777777" w:rsidR="00C24416" w:rsidRDefault="00C24416" w:rsidP="00221B00"/>
    <w:p w14:paraId="0783DD17" w14:textId="77777777" w:rsidR="003C1E64" w:rsidRPr="003C1E64" w:rsidRDefault="003C1E64" w:rsidP="00221B00">
      <w:pPr>
        <w:rPr>
          <w:b/>
        </w:rPr>
      </w:pPr>
      <w:r w:rsidRPr="003C1E64">
        <w:rPr>
          <w:b/>
        </w:rPr>
        <w:t>IDENTIFICATION</w:t>
      </w:r>
    </w:p>
    <w:p w14:paraId="68C57EA4" w14:textId="77777777" w:rsidR="003C1E64" w:rsidRDefault="003C1E64" w:rsidP="00221B00"/>
    <w:p w14:paraId="7B9837C2" w14:textId="77777777" w:rsidR="003C1E64" w:rsidRDefault="003C1E64" w:rsidP="003C1E64">
      <w:pPr>
        <w:tabs>
          <w:tab w:val="left" w:pos="720"/>
          <w:tab w:val="left" w:pos="6480"/>
        </w:tabs>
      </w:pPr>
      <w:r>
        <w:t>Name:</w:t>
      </w:r>
      <w:r>
        <w:tab/>
      </w:r>
      <w:r>
        <w:rPr>
          <w:u w:val="single"/>
        </w:rPr>
        <w:tab/>
      </w:r>
    </w:p>
    <w:p w14:paraId="19A01A0B" w14:textId="77777777" w:rsidR="003C1E64" w:rsidRDefault="003C1E64" w:rsidP="003C1E64">
      <w:pPr>
        <w:tabs>
          <w:tab w:val="left" w:pos="720"/>
          <w:tab w:val="left" w:pos="6480"/>
        </w:tabs>
      </w:pPr>
    </w:p>
    <w:p w14:paraId="2E13E88C" w14:textId="77777777" w:rsidR="003C1E64" w:rsidRPr="003C1E64" w:rsidRDefault="003C1E64" w:rsidP="003C1E64">
      <w:pPr>
        <w:tabs>
          <w:tab w:val="left" w:pos="720"/>
          <w:tab w:val="left" w:pos="6480"/>
        </w:tabs>
        <w:rPr>
          <w:u w:val="single"/>
        </w:rPr>
      </w:pPr>
      <w:r>
        <w:t xml:space="preserve">Supervisor:  </w:t>
      </w:r>
      <w:r>
        <w:rPr>
          <w:u w:val="single"/>
        </w:rPr>
        <w:tab/>
      </w:r>
    </w:p>
    <w:p w14:paraId="4CCD0073" w14:textId="77777777" w:rsidR="003C1E64" w:rsidRDefault="003C1E64" w:rsidP="003C1E64">
      <w:pPr>
        <w:tabs>
          <w:tab w:val="left" w:pos="720"/>
          <w:tab w:val="left" w:pos="6480"/>
        </w:tabs>
      </w:pPr>
    </w:p>
    <w:p w14:paraId="6F972174" w14:textId="77777777" w:rsidR="003C1E64" w:rsidRPr="003C1E64" w:rsidRDefault="003C1E64" w:rsidP="003C1E64">
      <w:pPr>
        <w:tabs>
          <w:tab w:val="left" w:pos="720"/>
          <w:tab w:val="left" w:pos="6480"/>
        </w:tabs>
      </w:pPr>
      <w:r>
        <w:t xml:space="preserve">Program Start Date:  </w:t>
      </w:r>
      <w:r>
        <w:rPr>
          <w:u w:val="single"/>
        </w:rPr>
        <w:tab/>
      </w:r>
    </w:p>
    <w:p w14:paraId="13EB4BA4" w14:textId="77777777" w:rsidR="003C1E64" w:rsidRDefault="003C1E64" w:rsidP="003C1E64">
      <w:pPr>
        <w:tabs>
          <w:tab w:val="left" w:pos="6480"/>
        </w:tabs>
      </w:pPr>
    </w:p>
    <w:p w14:paraId="44C186A7" w14:textId="3FFA3E4B" w:rsidR="003C1E64" w:rsidRDefault="003C1E64" w:rsidP="003C1E64">
      <w:pPr>
        <w:tabs>
          <w:tab w:val="left" w:pos="720"/>
          <w:tab w:val="left" w:pos="6480"/>
        </w:tabs>
      </w:pPr>
      <w:r>
        <w:t xml:space="preserve">Reporting </w:t>
      </w:r>
      <w:r w:rsidR="00827CE3">
        <w:t>Period</w:t>
      </w:r>
      <w:r>
        <w:t xml:space="preserve">:  </w:t>
      </w:r>
      <w:r>
        <w:rPr>
          <w:u w:val="single"/>
        </w:rPr>
        <w:tab/>
      </w:r>
    </w:p>
    <w:p w14:paraId="6E6472FD" w14:textId="77777777" w:rsidR="003C1E64" w:rsidRDefault="003C1E64" w:rsidP="003C1E64">
      <w:pPr>
        <w:tabs>
          <w:tab w:val="left" w:pos="720"/>
          <w:tab w:val="left" w:pos="6480"/>
        </w:tabs>
      </w:pPr>
    </w:p>
    <w:p w14:paraId="1E9C4B80" w14:textId="1D0B3093" w:rsidR="00C24416" w:rsidRDefault="00C24416" w:rsidP="00C24416">
      <w:pPr>
        <w:pStyle w:val="ListParagraph"/>
        <w:numPr>
          <w:ilvl w:val="0"/>
          <w:numId w:val="1"/>
        </w:numPr>
      </w:pPr>
      <w:r>
        <w:t>Requirements to Graduate (</w:t>
      </w:r>
      <w:proofErr w:type="spellStart"/>
      <w:r>
        <w:t>FoPPS</w:t>
      </w:r>
      <w:proofErr w:type="spellEnd"/>
      <w:r>
        <w:t xml:space="preserve"> Graduate Studies </w:t>
      </w:r>
      <w:r w:rsidR="00527BA0">
        <w:t>Handbook</w:t>
      </w:r>
      <w:r>
        <w:t xml:space="preserve">, </w:t>
      </w:r>
      <w:hyperlink r:id="rId7" w:history="1">
        <w:r w:rsidRPr="000253BC">
          <w:rPr>
            <w:rStyle w:val="Hyperlink"/>
          </w:rPr>
          <w:t>Section 2</w:t>
        </w:r>
      </w:hyperlink>
      <w:r>
        <w:t>)</w:t>
      </w:r>
    </w:p>
    <w:p w14:paraId="6D091D14" w14:textId="77777777" w:rsidR="00C24416" w:rsidRDefault="003C1E64" w:rsidP="003C1E64">
      <w:pPr>
        <w:pStyle w:val="ListParagraph"/>
        <w:numPr>
          <w:ilvl w:val="0"/>
          <w:numId w:val="4"/>
        </w:numPr>
      </w:pPr>
      <w:r>
        <w:t>Course Requirements</w:t>
      </w:r>
    </w:p>
    <w:tbl>
      <w:tblPr>
        <w:tblStyle w:val="TableGrid"/>
        <w:tblW w:w="0" w:type="auto"/>
        <w:tblLook w:val="04A0" w:firstRow="1" w:lastRow="0" w:firstColumn="1" w:lastColumn="0" w:noHBand="0" w:noVBand="1"/>
      </w:tblPr>
      <w:tblGrid>
        <w:gridCol w:w="4021"/>
        <w:gridCol w:w="5329"/>
      </w:tblGrid>
      <w:tr w:rsidR="00202234" w14:paraId="53B1A5AE" w14:textId="77777777" w:rsidTr="00202234">
        <w:tc>
          <w:tcPr>
            <w:tcW w:w="4068" w:type="dxa"/>
          </w:tcPr>
          <w:p w14:paraId="11AD6F38" w14:textId="77777777" w:rsidR="00202234" w:rsidRDefault="00202234" w:rsidP="003C1E64">
            <w:r>
              <w:t>Course (Name &amp; Number)</w:t>
            </w:r>
          </w:p>
        </w:tc>
        <w:tc>
          <w:tcPr>
            <w:tcW w:w="5400" w:type="dxa"/>
          </w:tcPr>
          <w:p w14:paraId="45908100" w14:textId="77777777" w:rsidR="00202234" w:rsidRDefault="00202234" w:rsidP="003C1E64">
            <w:r>
              <w:t>Term &amp; Year Course was taken / Plan to take</w:t>
            </w:r>
          </w:p>
        </w:tc>
      </w:tr>
      <w:tr w:rsidR="00202234" w14:paraId="236F075E" w14:textId="77777777" w:rsidTr="00202234">
        <w:tc>
          <w:tcPr>
            <w:tcW w:w="4068" w:type="dxa"/>
          </w:tcPr>
          <w:p w14:paraId="612DE564" w14:textId="77777777" w:rsidR="00202234" w:rsidRDefault="00202234" w:rsidP="003C1E64"/>
        </w:tc>
        <w:tc>
          <w:tcPr>
            <w:tcW w:w="5400" w:type="dxa"/>
          </w:tcPr>
          <w:p w14:paraId="38C61DB9" w14:textId="77777777" w:rsidR="00202234" w:rsidRDefault="00202234" w:rsidP="003C1E64"/>
        </w:tc>
      </w:tr>
      <w:tr w:rsidR="00202234" w14:paraId="74DFAFF1" w14:textId="77777777" w:rsidTr="00202234">
        <w:tc>
          <w:tcPr>
            <w:tcW w:w="4068" w:type="dxa"/>
          </w:tcPr>
          <w:p w14:paraId="757A6DB9" w14:textId="77777777" w:rsidR="00202234" w:rsidRDefault="00202234" w:rsidP="003C1E64"/>
        </w:tc>
        <w:tc>
          <w:tcPr>
            <w:tcW w:w="5400" w:type="dxa"/>
          </w:tcPr>
          <w:p w14:paraId="74D04478" w14:textId="77777777" w:rsidR="00202234" w:rsidRDefault="00202234" w:rsidP="003C1E64"/>
        </w:tc>
      </w:tr>
      <w:tr w:rsidR="00202234" w14:paraId="49E8F4C0" w14:textId="77777777" w:rsidTr="00202234">
        <w:tc>
          <w:tcPr>
            <w:tcW w:w="4068" w:type="dxa"/>
          </w:tcPr>
          <w:p w14:paraId="446DB699" w14:textId="77777777" w:rsidR="00202234" w:rsidRDefault="00202234" w:rsidP="003C1E64"/>
        </w:tc>
        <w:tc>
          <w:tcPr>
            <w:tcW w:w="5400" w:type="dxa"/>
          </w:tcPr>
          <w:p w14:paraId="4002E3C6" w14:textId="77777777" w:rsidR="00202234" w:rsidRDefault="00202234" w:rsidP="003C1E64"/>
        </w:tc>
      </w:tr>
      <w:tr w:rsidR="00202234" w14:paraId="7EAD8DC0" w14:textId="77777777" w:rsidTr="00202234">
        <w:tc>
          <w:tcPr>
            <w:tcW w:w="4068" w:type="dxa"/>
          </w:tcPr>
          <w:p w14:paraId="09025114" w14:textId="77777777" w:rsidR="00202234" w:rsidRDefault="00202234" w:rsidP="003C1E64"/>
        </w:tc>
        <w:tc>
          <w:tcPr>
            <w:tcW w:w="5400" w:type="dxa"/>
          </w:tcPr>
          <w:p w14:paraId="38ED3240" w14:textId="77777777" w:rsidR="00202234" w:rsidRDefault="00202234" w:rsidP="003C1E64"/>
        </w:tc>
      </w:tr>
      <w:tr w:rsidR="00202234" w14:paraId="0DA076F6" w14:textId="77777777" w:rsidTr="00202234">
        <w:tc>
          <w:tcPr>
            <w:tcW w:w="4068" w:type="dxa"/>
          </w:tcPr>
          <w:p w14:paraId="6323EA0C" w14:textId="77777777" w:rsidR="00202234" w:rsidRDefault="00202234" w:rsidP="003C1E64"/>
        </w:tc>
        <w:tc>
          <w:tcPr>
            <w:tcW w:w="5400" w:type="dxa"/>
          </w:tcPr>
          <w:p w14:paraId="73D6AC64" w14:textId="77777777" w:rsidR="00202234" w:rsidRDefault="00202234" w:rsidP="003C1E64"/>
        </w:tc>
      </w:tr>
    </w:tbl>
    <w:p w14:paraId="47DC15C8" w14:textId="77777777" w:rsidR="003C1E64" w:rsidRDefault="003C1E64" w:rsidP="003C1E64">
      <w:pPr>
        <w:pStyle w:val="ListParagraph"/>
        <w:numPr>
          <w:ilvl w:val="0"/>
          <w:numId w:val="4"/>
        </w:numPr>
      </w:pPr>
      <w:r>
        <w:lastRenderedPageBreak/>
        <w:t>Oral and Written Skill Development (Pharmacy 697)</w:t>
      </w:r>
    </w:p>
    <w:p w14:paraId="613C6362" w14:textId="77777777" w:rsidR="00202234" w:rsidRDefault="00202234" w:rsidP="00202234">
      <w:pPr>
        <w:pStyle w:val="ListParagraph"/>
        <w:numPr>
          <w:ilvl w:val="0"/>
          <w:numId w:val="7"/>
        </w:numPr>
        <w:tabs>
          <w:tab w:val="left" w:pos="5760"/>
        </w:tabs>
      </w:pPr>
      <w:r>
        <w:t xml:space="preserve">Completed on:  </w:t>
      </w:r>
      <w:r>
        <w:rPr>
          <w:u w:val="single"/>
        </w:rPr>
        <w:tab/>
      </w:r>
    </w:p>
    <w:p w14:paraId="64BD9C9D" w14:textId="77777777" w:rsidR="00202234" w:rsidRDefault="00202234" w:rsidP="00202234">
      <w:pPr>
        <w:pStyle w:val="ListParagraph"/>
        <w:numPr>
          <w:ilvl w:val="0"/>
          <w:numId w:val="7"/>
        </w:numPr>
      </w:pPr>
      <w:r>
        <w:t>In progress</w:t>
      </w:r>
    </w:p>
    <w:p w14:paraId="592E1018" w14:textId="77777777" w:rsidR="00202234" w:rsidRDefault="00202234" w:rsidP="00750EF9">
      <w:pPr>
        <w:pStyle w:val="ListParagraph"/>
        <w:numPr>
          <w:ilvl w:val="0"/>
          <w:numId w:val="7"/>
        </w:numPr>
        <w:tabs>
          <w:tab w:val="left" w:pos="8640"/>
        </w:tabs>
      </w:pPr>
      <w:r>
        <w:t>Not taken</w:t>
      </w:r>
      <w:r w:rsidR="00750EF9">
        <w:t xml:space="preserve"> (specify why): </w:t>
      </w:r>
      <w:r w:rsidR="00750EF9">
        <w:rPr>
          <w:u w:val="single"/>
        </w:rPr>
        <w:tab/>
      </w:r>
    </w:p>
    <w:p w14:paraId="572C597C" w14:textId="77777777" w:rsidR="00202234" w:rsidRDefault="00202234" w:rsidP="00202234"/>
    <w:p w14:paraId="5B71D20C" w14:textId="77777777" w:rsidR="003C1E64" w:rsidRDefault="003C1E64" w:rsidP="003C1E64">
      <w:pPr>
        <w:pStyle w:val="ListParagraph"/>
        <w:numPr>
          <w:ilvl w:val="0"/>
          <w:numId w:val="4"/>
        </w:numPr>
      </w:pPr>
      <w:r>
        <w:t>Candidacy Examination (Doctor of Philosophy program)</w:t>
      </w:r>
    </w:p>
    <w:p w14:paraId="3893F4B2" w14:textId="77777777" w:rsidR="00202234" w:rsidRDefault="00202234" w:rsidP="00202234">
      <w:pPr>
        <w:pStyle w:val="ListParagraph"/>
        <w:numPr>
          <w:ilvl w:val="0"/>
          <w:numId w:val="8"/>
        </w:numPr>
        <w:tabs>
          <w:tab w:val="left" w:pos="5760"/>
        </w:tabs>
      </w:pPr>
      <w:r>
        <w:t xml:space="preserve">Yes, Completed on: </w:t>
      </w:r>
      <w:r>
        <w:rPr>
          <w:u w:val="single"/>
        </w:rPr>
        <w:tab/>
      </w:r>
    </w:p>
    <w:p w14:paraId="1F1F1E71" w14:textId="77777777" w:rsidR="00202234" w:rsidRDefault="00202234" w:rsidP="00202234">
      <w:pPr>
        <w:pStyle w:val="ListParagraph"/>
        <w:numPr>
          <w:ilvl w:val="0"/>
          <w:numId w:val="8"/>
        </w:numPr>
      </w:pPr>
      <w:r>
        <w:t>No</w:t>
      </w:r>
    </w:p>
    <w:p w14:paraId="07DF9D5C" w14:textId="77777777" w:rsidR="00202234" w:rsidRDefault="00202234" w:rsidP="00202234">
      <w:pPr>
        <w:pStyle w:val="ListParagraph"/>
        <w:numPr>
          <w:ilvl w:val="0"/>
          <w:numId w:val="8"/>
        </w:numPr>
      </w:pPr>
      <w:r>
        <w:t>Not Applicable (student enrolled in MSc program)</w:t>
      </w:r>
    </w:p>
    <w:p w14:paraId="28A490C4" w14:textId="77777777" w:rsidR="00202234" w:rsidRDefault="00202234" w:rsidP="00202234"/>
    <w:p w14:paraId="4C526779" w14:textId="77777777" w:rsidR="003C1E64" w:rsidRDefault="003C1E64" w:rsidP="003C1E64">
      <w:pPr>
        <w:pStyle w:val="ListParagraph"/>
        <w:numPr>
          <w:ilvl w:val="0"/>
          <w:numId w:val="4"/>
        </w:numPr>
      </w:pPr>
      <w:r>
        <w:t>Final Oral Presentation</w:t>
      </w:r>
    </w:p>
    <w:p w14:paraId="2CCAF67F" w14:textId="77777777" w:rsidR="00750EF9" w:rsidRDefault="00750EF9" w:rsidP="00750EF9">
      <w:pPr>
        <w:pStyle w:val="ListParagraph"/>
        <w:numPr>
          <w:ilvl w:val="0"/>
          <w:numId w:val="9"/>
        </w:numPr>
        <w:tabs>
          <w:tab w:val="left" w:pos="5760"/>
        </w:tabs>
      </w:pPr>
      <w:r>
        <w:t xml:space="preserve">Scheduled for:  </w:t>
      </w:r>
      <w:r>
        <w:rPr>
          <w:u w:val="single"/>
        </w:rPr>
        <w:tab/>
      </w:r>
    </w:p>
    <w:p w14:paraId="015F25FB" w14:textId="77777777" w:rsidR="00750EF9" w:rsidRDefault="00750EF9" w:rsidP="00750EF9">
      <w:pPr>
        <w:pStyle w:val="ListParagraph"/>
        <w:numPr>
          <w:ilvl w:val="0"/>
          <w:numId w:val="9"/>
        </w:numPr>
        <w:tabs>
          <w:tab w:val="left" w:pos="5760"/>
        </w:tabs>
      </w:pPr>
      <w:r>
        <w:t>Not Applicable (student is not in final year of program)</w:t>
      </w:r>
    </w:p>
    <w:p w14:paraId="3A40B85E" w14:textId="77777777" w:rsidR="00750EF9" w:rsidRDefault="00750EF9" w:rsidP="00750EF9">
      <w:pPr>
        <w:tabs>
          <w:tab w:val="left" w:pos="5760"/>
        </w:tabs>
      </w:pPr>
    </w:p>
    <w:p w14:paraId="5FEDD21A" w14:textId="1450A967" w:rsidR="003C1E64" w:rsidRDefault="003C1E64" w:rsidP="003C1E64">
      <w:pPr>
        <w:pStyle w:val="ListParagraph"/>
        <w:numPr>
          <w:ilvl w:val="0"/>
          <w:numId w:val="4"/>
        </w:numPr>
      </w:pPr>
      <w:r>
        <w:t>Academic Integrity and Ethics Training</w:t>
      </w:r>
      <w:r w:rsidR="00827CE3">
        <w:t xml:space="preserve"> (</w:t>
      </w:r>
      <w:hyperlink r:id="rId8" w:anchor="203.9" w:history="1">
        <w:r w:rsidR="00827CE3">
          <w:rPr>
            <w:rStyle w:val="Hyperlink"/>
          </w:rPr>
          <w:t>University Calendar Description</w:t>
        </w:r>
      </w:hyperlink>
      <w:r w:rsidR="00750EF9">
        <w:t>)</w:t>
      </w:r>
    </w:p>
    <w:p w14:paraId="41A22096" w14:textId="6ECCCADA" w:rsidR="00750EF9" w:rsidRDefault="00750EF9" w:rsidP="001949AF">
      <w:pPr>
        <w:pStyle w:val="ListParagraph"/>
        <w:numPr>
          <w:ilvl w:val="0"/>
          <w:numId w:val="10"/>
        </w:numPr>
        <w:tabs>
          <w:tab w:val="left" w:pos="8640"/>
        </w:tabs>
      </w:pPr>
      <w:r>
        <w:t>Minimum 8 hour requirement completed</w:t>
      </w:r>
      <w:r w:rsidR="001949AF">
        <w:t xml:space="preserve"> on:  </w:t>
      </w:r>
      <w:r w:rsidR="001949AF">
        <w:rPr>
          <w:u w:val="single"/>
        </w:rPr>
        <w:tab/>
      </w:r>
    </w:p>
    <w:p w14:paraId="03C8FEFA" w14:textId="77777777" w:rsidR="00750EF9" w:rsidRDefault="00750EF9" w:rsidP="00750EF9">
      <w:pPr>
        <w:pStyle w:val="ListParagraph"/>
        <w:numPr>
          <w:ilvl w:val="0"/>
          <w:numId w:val="10"/>
        </w:numPr>
      </w:pPr>
      <w:r>
        <w:t>In progress</w:t>
      </w:r>
    </w:p>
    <w:p w14:paraId="50EA6030" w14:textId="77777777" w:rsidR="00750EF9" w:rsidRDefault="00750EF9" w:rsidP="00750EF9"/>
    <w:p w14:paraId="4A78E116" w14:textId="4C551F54" w:rsidR="003C1E64" w:rsidRDefault="003C1E64" w:rsidP="003C1E64">
      <w:pPr>
        <w:pStyle w:val="ListParagraph"/>
        <w:numPr>
          <w:ilvl w:val="0"/>
          <w:numId w:val="4"/>
        </w:numPr>
      </w:pPr>
      <w:r>
        <w:t>Professional Development</w:t>
      </w:r>
      <w:r w:rsidR="00F83672">
        <w:t xml:space="preserve"> (Graduate Program Manual </w:t>
      </w:r>
      <w:hyperlink r:id="rId9" w:history="1">
        <w:r w:rsidR="000253BC">
          <w:rPr>
            <w:rStyle w:val="Hyperlink"/>
          </w:rPr>
          <w:t>Section 7.6</w:t>
        </w:r>
      </w:hyperlink>
      <w:r w:rsidR="00F83672">
        <w:t>)</w:t>
      </w:r>
    </w:p>
    <w:p w14:paraId="1A5FE60E" w14:textId="231C8C31" w:rsidR="00F83672" w:rsidRDefault="00F83672" w:rsidP="001949AF">
      <w:pPr>
        <w:pStyle w:val="ListParagraph"/>
        <w:numPr>
          <w:ilvl w:val="0"/>
          <w:numId w:val="11"/>
        </w:numPr>
        <w:tabs>
          <w:tab w:val="left" w:pos="8640"/>
        </w:tabs>
      </w:pPr>
      <w:r>
        <w:t>Minimum 8 hour requirement completed</w:t>
      </w:r>
      <w:r w:rsidR="001949AF">
        <w:t xml:space="preserve"> on:  </w:t>
      </w:r>
      <w:r w:rsidR="001949AF">
        <w:rPr>
          <w:u w:val="single"/>
        </w:rPr>
        <w:tab/>
      </w:r>
    </w:p>
    <w:p w14:paraId="6C09717D" w14:textId="77777777" w:rsidR="00F83672" w:rsidRDefault="00F83672" w:rsidP="00F83672">
      <w:pPr>
        <w:pStyle w:val="ListParagraph"/>
        <w:numPr>
          <w:ilvl w:val="0"/>
          <w:numId w:val="11"/>
        </w:numPr>
      </w:pPr>
      <w:r>
        <w:t>In progress</w:t>
      </w:r>
    </w:p>
    <w:p w14:paraId="4153B069" w14:textId="77777777" w:rsidR="00C24416" w:rsidRDefault="00C24416" w:rsidP="00C24416"/>
    <w:p w14:paraId="42A38A7B" w14:textId="77777777" w:rsidR="00F83672" w:rsidRDefault="00F83672" w:rsidP="00C24416"/>
    <w:p w14:paraId="193AE781" w14:textId="5D9FCC4A" w:rsidR="001949AF" w:rsidRDefault="001949AF" w:rsidP="00C24416">
      <w:pPr>
        <w:pStyle w:val="ListParagraph"/>
        <w:numPr>
          <w:ilvl w:val="0"/>
          <w:numId w:val="1"/>
        </w:numPr>
      </w:pPr>
      <w:r>
        <w:t>Additional Training</w:t>
      </w:r>
    </w:p>
    <w:tbl>
      <w:tblPr>
        <w:tblStyle w:val="TableGrid"/>
        <w:tblW w:w="0" w:type="auto"/>
        <w:tblInd w:w="720" w:type="dxa"/>
        <w:tblLook w:val="04A0" w:firstRow="1" w:lastRow="0" w:firstColumn="1" w:lastColumn="0" w:noHBand="0" w:noVBand="1"/>
      </w:tblPr>
      <w:tblGrid>
        <w:gridCol w:w="5148"/>
        <w:gridCol w:w="2430"/>
      </w:tblGrid>
      <w:tr w:rsidR="001949AF" w:rsidRPr="001949AF" w14:paraId="2E25812C" w14:textId="77777777" w:rsidTr="00F65F3D">
        <w:tc>
          <w:tcPr>
            <w:tcW w:w="5148" w:type="dxa"/>
          </w:tcPr>
          <w:p w14:paraId="11956781" w14:textId="7B74D2BF" w:rsidR="001949AF" w:rsidRPr="001949AF" w:rsidRDefault="001949AF" w:rsidP="001949AF">
            <w:r>
              <w:t>Training Program / Certification</w:t>
            </w:r>
          </w:p>
        </w:tc>
        <w:tc>
          <w:tcPr>
            <w:tcW w:w="2430" w:type="dxa"/>
          </w:tcPr>
          <w:p w14:paraId="2BB08686" w14:textId="65AF334F" w:rsidR="001949AF" w:rsidRPr="001949AF" w:rsidRDefault="001949AF" w:rsidP="001949AF">
            <w:r>
              <w:t>Date Completed*</w:t>
            </w:r>
          </w:p>
        </w:tc>
      </w:tr>
      <w:tr w:rsidR="00F65F3D" w:rsidRPr="001949AF" w14:paraId="4578976F" w14:textId="77777777" w:rsidTr="00F65F3D">
        <w:tc>
          <w:tcPr>
            <w:tcW w:w="5148" w:type="dxa"/>
          </w:tcPr>
          <w:p w14:paraId="57E76658" w14:textId="77777777" w:rsidR="00F65F3D" w:rsidRDefault="00F65F3D" w:rsidP="00AD48D9">
            <w:r>
              <w:t>WHMIS</w:t>
            </w:r>
          </w:p>
        </w:tc>
        <w:tc>
          <w:tcPr>
            <w:tcW w:w="2430" w:type="dxa"/>
          </w:tcPr>
          <w:p w14:paraId="634E1496" w14:textId="77777777" w:rsidR="00F65F3D" w:rsidRPr="001949AF" w:rsidRDefault="00F65F3D" w:rsidP="00AD48D9"/>
        </w:tc>
      </w:tr>
      <w:tr w:rsidR="00F65F3D" w:rsidRPr="001949AF" w14:paraId="77DA44D1" w14:textId="77777777" w:rsidTr="00F65F3D">
        <w:tc>
          <w:tcPr>
            <w:tcW w:w="5148" w:type="dxa"/>
          </w:tcPr>
          <w:p w14:paraId="4B05DAD4" w14:textId="0B8EF6B2" w:rsidR="00F65F3D" w:rsidRPr="001949AF" w:rsidRDefault="00F65F3D" w:rsidP="001949AF">
            <w:r>
              <w:t>Laboratory Safety</w:t>
            </w:r>
          </w:p>
        </w:tc>
        <w:tc>
          <w:tcPr>
            <w:tcW w:w="2430" w:type="dxa"/>
          </w:tcPr>
          <w:p w14:paraId="3AA8C6AA" w14:textId="77777777" w:rsidR="00F65F3D" w:rsidRPr="001949AF" w:rsidRDefault="00F65F3D" w:rsidP="001949AF"/>
        </w:tc>
      </w:tr>
      <w:tr w:rsidR="001949AF" w:rsidRPr="001949AF" w14:paraId="55C984ED" w14:textId="77777777" w:rsidTr="00F65F3D">
        <w:tc>
          <w:tcPr>
            <w:tcW w:w="5148" w:type="dxa"/>
          </w:tcPr>
          <w:p w14:paraId="0A9C2445" w14:textId="7B9F642D" w:rsidR="001949AF" w:rsidRPr="001949AF" w:rsidRDefault="00F65F3D" w:rsidP="001949AF">
            <w:r>
              <w:t>Chemical S</w:t>
            </w:r>
            <w:r w:rsidR="001949AF" w:rsidRPr="001949AF">
              <w:t>afety</w:t>
            </w:r>
          </w:p>
        </w:tc>
        <w:tc>
          <w:tcPr>
            <w:tcW w:w="2430" w:type="dxa"/>
          </w:tcPr>
          <w:p w14:paraId="232822BD" w14:textId="70835E2F" w:rsidR="001949AF" w:rsidRPr="001949AF" w:rsidRDefault="001949AF" w:rsidP="001949AF"/>
        </w:tc>
      </w:tr>
      <w:tr w:rsidR="00F65F3D" w:rsidRPr="001949AF" w14:paraId="60D3C74F" w14:textId="77777777" w:rsidTr="00F65F3D">
        <w:tc>
          <w:tcPr>
            <w:tcW w:w="5148" w:type="dxa"/>
          </w:tcPr>
          <w:p w14:paraId="690CBE11" w14:textId="3792111E" w:rsidR="00F65F3D" w:rsidRDefault="00F65F3D" w:rsidP="001949AF">
            <w:r>
              <w:t>Concepts in Biosafety</w:t>
            </w:r>
          </w:p>
        </w:tc>
        <w:tc>
          <w:tcPr>
            <w:tcW w:w="2430" w:type="dxa"/>
          </w:tcPr>
          <w:p w14:paraId="28E47E73" w14:textId="77777777" w:rsidR="00F65F3D" w:rsidRPr="001949AF" w:rsidRDefault="00F65F3D" w:rsidP="001949AF"/>
        </w:tc>
      </w:tr>
      <w:tr w:rsidR="001949AF" w:rsidRPr="001949AF" w14:paraId="0A6E47D8" w14:textId="77777777" w:rsidTr="00F65F3D">
        <w:tc>
          <w:tcPr>
            <w:tcW w:w="5148" w:type="dxa"/>
          </w:tcPr>
          <w:p w14:paraId="2EFD50E4" w14:textId="0088E023" w:rsidR="001949AF" w:rsidRPr="001949AF" w:rsidRDefault="00F65F3D" w:rsidP="00F65F3D">
            <w:r>
              <w:t>Autoclave Training</w:t>
            </w:r>
          </w:p>
        </w:tc>
        <w:tc>
          <w:tcPr>
            <w:tcW w:w="2430" w:type="dxa"/>
          </w:tcPr>
          <w:p w14:paraId="4714F7AB" w14:textId="77777777" w:rsidR="001949AF" w:rsidRPr="001949AF" w:rsidRDefault="001949AF" w:rsidP="001949AF"/>
        </w:tc>
      </w:tr>
      <w:tr w:rsidR="00F65F3D" w:rsidRPr="001949AF" w14:paraId="173384DE" w14:textId="77777777" w:rsidTr="00F65F3D">
        <w:tc>
          <w:tcPr>
            <w:tcW w:w="5148" w:type="dxa"/>
          </w:tcPr>
          <w:p w14:paraId="7AAC29D2" w14:textId="7FAFDB52" w:rsidR="00F65F3D" w:rsidRDefault="00F65F3D" w:rsidP="00F65F3D">
            <w:r>
              <w:t>Other Training (Specify:____________________)</w:t>
            </w:r>
          </w:p>
        </w:tc>
        <w:tc>
          <w:tcPr>
            <w:tcW w:w="2430" w:type="dxa"/>
          </w:tcPr>
          <w:p w14:paraId="39CD61F3" w14:textId="77777777" w:rsidR="00F65F3D" w:rsidRPr="001949AF" w:rsidRDefault="00F65F3D" w:rsidP="001949AF"/>
        </w:tc>
      </w:tr>
    </w:tbl>
    <w:p w14:paraId="3206787F" w14:textId="47EA5135" w:rsidR="001949AF" w:rsidRDefault="001949AF" w:rsidP="001949AF">
      <w:pPr>
        <w:pStyle w:val="ListParagraph"/>
        <w:ind w:left="360"/>
      </w:pPr>
      <w:r>
        <w:tab/>
        <w:t>*N/A = Not Applicable</w:t>
      </w:r>
    </w:p>
    <w:p w14:paraId="3D498118" w14:textId="77777777" w:rsidR="001949AF" w:rsidRDefault="001949AF" w:rsidP="001949AF"/>
    <w:p w14:paraId="17045E76" w14:textId="77777777" w:rsidR="00C24416" w:rsidRDefault="00C24416" w:rsidP="00C24416">
      <w:pPr>
        <w:pStyle w:val="ListParagraph"/>
        <w:numPr>
          <w:ilvl w:val="0"/>
          <w:numId w:val="1"/>
        </w:numPr>
      </w:pPr>
      <w:r>
        <w:t>Scholarly Activities</w:t>
      </w:r>
    </w:p>
    <w:p w14:paraId="1DA89D2D" w14:textId="25DEE858" w:rsidR="003C1E64" w:rsidRDefault="003C1E64" w:rsidP="003C1E64">
      <w:pPr>
        <w:pStyle w:val="ListParagraph"/>
        <w:numPr>
          <w:ilvl w:val="1"/>
          <w:numId w:val="1"/>
        </w:numPr>
        <w:ind w:left="720"/>
      </w:pPr>
      <w:r>
        <w:t>Conference Abstracts</w:t>
      </w:r>
      <w:r w:rsidR="001949AF">
        <w:t xml:space="preserve"> (list the authors, abstract title, conference, and publication)</w:t>
      </w:r>
    </w:p>
    <w:p w14:paraId="2DDD7D0B" w14:textId="1EF5EB83" w:rsidR="001949AF" w:rsidRDefault="001949AF" w:rsidP="001949AF">
      <w:r>
        <w:t>Smith J, Doe J, Jones A. Something really intere</w:t>
      </w:r>
      <w:r w:rsidR="00827CE3">
        <w:t>sting we found on the bottom of a</w:t>
      </w:r>
      <w:r>
        <w:t xml:space="preserve"> shoe.</w:t>
      </w:r>
    </w:p>
    <w:p w14:paraId="4B615C3F" w14:textId="26049BB0" w:rsidR="001949AF" w:rsidRDefault="001949AF" w:rsidP="001949AF">
      <w:r>
        <w:t>Presented: Conference Name, Month/Year, City/Province or Country</w:t>
      </w:r>
    </w:p>
    <w:p w14:paraId="73AF455B" w14:textId="19D56A82" w:rsidR="001949AF" w:rsidRDefault="001949AF" w:rsidP="001949AF">
      <w:r>
        <w:t>Published: Journal citation</w:t>
      </w:r>
    </w:p>
    <w:p w14:paraId="0D652057" w14:textId="77777777" w:rsidR="00BE01DB" w:rsidRDefault="00BE01DB" w:rsidP="001949AF"/>
    <w:p w14:paraId="2DB0D440" w14:textId="77777777" w:rsidR="00156291" w:rsidRDefault="00156291" w:rsidP="001949AF"/>
    <w:p w14:paraId="73CB6115" w14:textId="77777777" w:rsidR="00156291" w:rsidRDefault="00156291" w:rsidP="001949AF"/>
    <w:p w14:paraId="62EA2F10" w14:textId="77777777" w:rsidR="00156291" w:rsidRDefault="00156291" w:rsidP="001949AF"/>
    <w:p w14:paraId="68A285B0" w14:textId="0C520B42" w:rsidR="003C1E64" w:rsidRDefault="003C1E64" w:rsidP="003C1E64">
      <w:pPr>
        <w:pStyle w:val="ListParagraph"/>
        <w:numPr>
          <w:ilvl w:val="1"/>
          <w:numId w:val="1"/>
        </w:numPr>
        <w:ind w:left="720"/>
      </w:pPr>
      <w:r>
        <w:t>Manuscripts Accepted</w:t>
      </w:r>
      <w:r w:rsidR="001949AF">
        <w:t xml:space="preserve"> (list the authors, manuscript title, and publication)</w:t>
      </w:r>
    </w:p>
    <w:p w14:paraId="2B63C037" w14:textId="782E3D3F" w:rsidR="001949AF" w:rsidRDefault="001949AF" w:rsidP="001949AF">
      <w:r>
        <w:t>Smith J, Doe J, Jones A. Something really interesting we found on the bo</w:t>
      </w:r>
      <w:r w:rsidR="00BE01DB">
        <w:t xml:space="preserve">ttom of </w:t>
      </w:r>
      <w:r w:rsidR="00827CE3">
        <w:t>a</w:t>
      </w:r>
      <w:r w:rsidR="00BE01DB">
        <w:t xml:space="preserve"> shoe. Journal Title </w:t>
      </w:r>
      <w:proofErr w:type="spellStart"/>
      <w:r w:rsidR="00BE01DB">
        <w:t>Year</w:t>
      </w:r>
      <w:proofErr w:type="gramStart"/>
      <w:r w:rsidR="00BE01DB">
        <w:t>;volum</w:t>
      </w:r>
      <w:r w:rsidR="005B6DAF">
        <w:t>e</w:t>
      </w:r>
      <w:r w:rsidR="00BE01DB">
        <w:t>:pages</w:t>
      </w:r>
      <w:proofErr w:type="spellEnd"/>
      <w:proofErr w:type="gramEnd"/>
      <w:r w:rsidR="00BE01DB">
        <w:t>.</w:t>
      </w:r>
    </w:p>
    <w:p w14:paraId="3015D8D8" w14:textId="77777777" w:rsidR="005B6DAF" w:rsidRDefault="005B6DAF" w:rsidP="001949AF"/>
    <w:p w14:paraId="4D1C58A5" w14:textId="77777777" w:rsidR="00156291" w:rsidRDefault="00156291" w:rsidP="001949AF"/>
    <w:p w14:paraId="5C58478E" w14:textId="77777777" w:rsidR="00156291" w:rsidRDefault="00156291" w:rsidP="001949AF"/>
    <w:p w14:paraId="3DEF8F93" w14:textId="149DAAAA" w:rsidR="003C1E64" w:rsidRDefault="003C1E64" w:rsidP="003C1E64">
      <w:pPr>
        <w:pStyle w:val="ListParagraph"/>
        <w:numPr>
          <w:ilvl w:val="1"/>
          <w:numId w:val="1"/>
        </w:numPr>
        <w:ind w:left="720"/>
      </w:pPr>
      <w:r>
        <w:t>Manuscripts in preparation</w:t>
      </w:r>
      <w:r w:rsidR="00BE01DB">
        <w:t xml:space="preserve"> (list the authors, manuscript title)</w:t>
      </w:r>
    </w:p>
    <w:p w14:paraId="51B14E3C" w14:textId="77777777" w:rsidR="00BE01DB" w:rsidRDefault="00BE01DB" w:rsidP="00BE01DB"/>
    <w:p w14:paraId="3200B6C8" w14:textId="77777777" w:rsidR="00156291" w:rsidRDefault="00156291" w:rsidP="00BE01DB"/>
    <w:p w14:paraId="538197FE" w14:textId="77777777" w:rsidR="00156291" w:rsidRDefault="00156291" w:rsidP="00BE01DB"/>
    <w:p w14:paraId="2A63BDB1" w14:textId="7271F542" w:rsidR="003C1E64" w:rsidRDefault="003C1E64" w:rsidP="003C1E64">
      <w:pPr>
        <w:pStyle w:val="ListParagraph"/>
        <w:numPr>
          <w:ilvl w:val="1"/>
          <w:numId w:val="1"/>
        </w:numPr>
        <w:ind w:left="720"/>
      </w:pPr>
      <w:r>
        <w:t>Other Scholarly Activities</w:t>
      </w:r>
      <w:r w:rsidR="00602D53">
        <w:t xml:space="preserve"> (please specify)</w:t>
      </w:r>
    </w:p>
    <w:p w14:paraId="6070F1D8" w14:textId="77777777" w:rsidR="00156291" w:rsidRDefault="00156291" w:rsidP="00156291"/>
    <w:p w14:paraId="27B2376E" w14:textId="77777777" w:rsidR="00156291" w:rsidRDefault="00156291" w:rsidP="00156291"/>
    <w:p w14:paraId="7B054170" w14:textId="77777777" w:rsidR="00156291" w:rsidRDefault="00156291" w:rsidP="00156291"/>
    <w:p w14:paraId="13AC54A9" w14:textId="77777777" w:rsidR="00156291" w:rsidRDefault="00156291" w:rsidP="00156291"/>
    <w:p w14:paraId="26E45226" w14:textId="429D0B82" w:rsidR="00B1161A" w:rsidRPr="0049559E" w:rsidRDefault="00527BA0" w:rsidP="0049559E">
      <w:pPr>
        <w:pStyle w:val="ListParagraph"/>
        <w:numPr>
          <w:ilvl w:val="0"/>
          <w:numId w:val="1"/>
        </w:numPr>
        <w:tabs>
          <w:tab w:val="left" w:pos="8640"/>
        </w:tabs>
      </w:pPr>
      <w:r>
        <w:t xml:space="preserve">Graduate students are expected to participate in Faculty activities (e.g., Faculty Seminars, Research Day, Final Oral Presentations). (Graduate Studies Handbook, </w:t>
      </w:r>
      <w:hyperlink r:id="rId10" w:history="1">
        <w:r w:rsidRPr="00527BA0">
          <w:rPr>
            <w:rStyle w:val="Hyperlink"/>
          </w:rPr>
          <w:t>Section 3.2</w:t>
        </w:r>
      </w:hyperlink>
      <w:r>
        <w:t>)</w:t>
      </w:r>
      <w:r>
        <w:br/>
      </w:r>
      <w:r w:rsidR="0049559E">
        <w:t xml:space="preserve">Number of Faculty seminars attended in this reporting period: </w:t>
      </w:r>
      <w:r w:rsidR="0049559E" w:rsidRPr="00527BA0">
        <w:rPr>
          <w:u w:val="single"/>
        </w:rPr>
        <w:tab/>
      </w:r>
    </w:p>
    <w:p w14:paraId="5E1BA2A6" w14:textId="77777777" w:rsidR="0049559E" w:rsidRDefault="0049559E" w:rsidP="0049559E">
      <w:pPr>
        <w:tabs>
          <w:tab w:val="left" w:pos="8640"/>
        </w:tabs>
      </w:pPr>
    </w:p>
    <w:p w14:paraId="1C785E56" w14:textId="77777777" w:rsidR="009F3907" w:rsidRDefault="009F3907" w:rsidP="0049559E">
      <w:pPr>
        <w:tabs>
          <w:tab w:val="left" w:pos="8640"/>
        </w:tabs>
      </w:pPr>
    </w:p>
    <w:p w14:paraId="4F70E71F" w14:textId="3E7E3796" w:rsidR="00C24416" w:rsidRDefault="00602D53" w:rsidP="00C24416">
      <w:pPr>
        <w:pStyle w:val="ListParagraph"/>
        <w:numPr>
          <w:ilvl w:val="0"/>
          <w:numId w:val="1"/>
        </w:numPr>
      </w:pPr>
      <w:r>
        <w:t>Award Applications</w:t>
      </w:r>
    </w:p>
    <w:tbl>
      <w:tblPr>
        <w:tblStyle w:val="TableGrid"/>
        <w:tblW w:w="0" w:type="auto"/>
        <w:tblLook w:val="04A0" w:firstRow="1" w:lastRow="0" w:firstColumn="1" w:lastColumn="0" w:noHBand="0" w:noVBand="1"/>
      </w:tblPr>
      <w:tblGrid>
        <w:gridCol w:w="3888"/>
        <w:gridCol w:w="3330"/>
        <w:gridCol w:w="2358"/>
      </w:tblGrid>
      <w:tr w:rsidR="00602D53" w14:paraId="57A844B6" w14:textId="10C94A9C" w:rsidTr="00602D53">
        <w:tc>
          <w:tcPr>
            <w:tcW w:w="3888" w:type="dxa"/>
          </w:tcPr>
          <w:p w14:paraId="1CE375A1" w14:textId="5CD13001" w:rsidR="00602D53" w:rsidRDefault="00602D53" w:rsidP="00BE01DB">
            <w:r>
              <w:t>Award Title</w:t>
            </w:r>
          </w:p>
        </w:tc>
        <w:tc>
          <w:tcPr>
            <w:tcW w:w="3330" w:type="dxa"/>
          </w:tcPr>
          <w:p w14:paraId="5D2460F3" w14:textId="1E9F234D" w:rsidR="00602D53" w:rsidRDefault="00602D53" w:rsidP="00BE01DB">
            <w:r>
              <w:t>Organization</w:t>
            </w:r>
          </w:p>
        </w:tc>
        <w:tc>
          <w:tcPr>
            <w:tcW w:w="2358" w:type="dxa"/>
          </w:tcPr>
          <w:p w14:paraId="153FF0E8" w14:textId="77F58921" w:rsidR="00602D53" w:rsidRDefault="00602D53" w:rsidP="00BE01DB">
            <w:r>
              <w:t>Successful (Yes / No)</w:t>
            </w:r>
          </w:p>
        </w:tc>
      </w:tr>
      <w:tr w:rsidR="00602D53" w14:paraId="3013A864" w14:textId="5109AA87" w:rsidTr="00602D53">
        <w:tc>
          <w:tcPr>
            <w:tcW w:w="3888" w:type="dxa"/>
          </w:tcPr>
          <w:p w14:paraId="6D60CC50" w14:textId="77777777" w:rsidR="00602D53" w:rsidRDefault="00602D53" w:rsidP="00BE01DB"/>
        </w:tc>
        <w:tc>
          <w:tcPr>
            <w:tcW w:w="3330" w:type="dxa"/>
          </w:tcPr>
          <w:p w14:paraId="358AFCDE" w14:textId="77777777" w:rsidR="00602D53" w:rsidRDefault="00602D53" w:rsidP="00BE01DB"/>
        </w:tc>
        <w:tc>
          <w:tcPr>
            <w:tcW w:w="2358" w:type="dxa"/>
          </w:tcPr>
          <w:p w14:paraId="7ADFEA5C" w14:textId="77777777" w:rsidR="00602D53" w:rsidRDefault="00602D53" w:rsidP="00BE01DB"/>
        </w:tc>
      </w:tr>
      <w:tr w:rsidR="00602D53" w14:paraId="286F7271" w14:textId="7B2ECC25" w:rsidTr="00602D53">
        <w:tc>
          <w:tcPr>
            <w:tcW w:w="3888" w:type="dxa"/>
          </w:tcPr>
          <w:p w14:paraId="7D2FD2B3" w14:textId="77777777" w:rsidR="00602D53" w:rsidRDefault="00602D53" w:rsidP="00BE01DB"/>
        </w:tc>
        <w:tc>
          <w:tcPr>
            <w:tcW w:w="3330" w:type="dxa"/>
          </w:tcPr>
          <w:p w14:paraId="2EB31D15" w14:textId="77777777" w:rsidR="00602D53" w:rsidRDefault="00602D53" w:rsidP="00BE01DB"/>
        </w:tc>
        <w:tc>
          <w:tcPr>
            <w:tcW w:w="2358" w:type="dxa"/>
          </w:tcPr>
          <w:p w14:paraId="4D5AAA0A" w14:textId="77777777" w:rsidR="00602D53" w:rsidRDefault="00602D53" w:rsidP="00BE01DB"/>
        </w:tc>
      </w:tr>
      <w:tr w:rsidR="00602D53" w14:paraId="143C8A55" w14:textId="2A3A328D" w:rsidTr="00602D53">
        <w:tc>
          <w:tcPr>
            <w:tcW w:w="3888" w:type="dxa"/>
          </w:tcPr>
          <w:p w14:paraId="56861B49" w14:textId="77777777" w:rsidR="00602D53" w:rsidRDefault="00602D53" w:rsidP="00BE01DB"/>
        </w:tc>
        <w:tc>
          <w:tcPr>
            <w:tcW w:w="3330" w:type="dxa"/>
          </w:tcPr>
          <w:p w14:paraId="71D1AF3C" w14:textId="77777777" w:rsidR="00602D53" w:rsidRDefault="00602D53" w:rsidP="00BE01DB"/>
        </w:tc>
        <w:tc>
          <w:tcPr>
            <w:tcW w:w="2358" w:type="dxa"/>
          </w:tcPr>
          <w:p w14:paraId="15B21ACD" w14:textId="77777777" w:rsidR="00602D53" w:rsidRDefault="00602D53" w:rsidP="00BE01DB"/>
        </w:tc>
      </w:tr>
      <w:tr w:rsidR="00602D53" w14:paraId="46A9027C" w14:textId="6CBADA33" w:rsidTr="00602D53">
        <w:tc>
          <w:tcPr>
            <w:tcW w:w="3888" w:type="dxa"/>
          </w:tcPr>
          <w:p w14:paraId="7193AA54" w14:textId="77777777" w:rsidR="00602D53" w:rsidRDefault="00602D53" w:rsidP="00BE01DB"/>
        </w:tc>
        <w:tc>
          <w:tcPr>
            <w:tcW w:w="3330" w:type="dxa"/>
          </w:tcPr>
          <w:p w14:paraId="48FA5559" w14:textId="77777777" w:rsidR="00602D53" w:rsidRDefault="00602D53" w:rsidP="00BE01DB"/>
        </w:tc>
        <w:tc>
          <w:tcPr>
            <w:tcW w:w="2358" w:type="dxa"/>
          </w:tcPr>
          <w:p w14:paraId="5751CB6A" w14:textId="77777777" w:rsidR="00602D53" w:rsidRDefault="00602D53" w:rsidP="00BE01DB"/>
        </w:tc>
      </w:tr>
    </w:tbl>
    <w:p w14:paraId="09144009" w14:textId="77777777" w:rsidR="00BE01DB" w:rsidRDefault="00BE01DB" w:rsidP="00BE01DB"/>
    <w:p w14:paraId="6BEE44C8" w14:textId="77777777" w:rsidR="00156291" w:rsidRDefault="00156291" w:rsidP="00BE01DB"/>
    <w:p w14:paraId="2ED19927" w14:textId="77777777" w:rsidR="00156291" w:rsidRDefault="00156291" w:rsidP="00BE01DB"/>
    <w:p w14:paraId="395F7677" w14:textId="77777777" w:rsidR="00C24416" w:rsidRDefault="00C24416" w:rsidP="00C24416">
      <w:pPr>
        <w:pStyle w:val="ListParagraph"/>
        <w:numPr>
          <w:ilvl w:val="0"/>
          <w:numId w:val="1"/>
        </w:numPr>
      </w:pPr>
      <w:r>
        <w:t>Teaching Assistantship Activities</w:t>
      </w:r>
    </w:p>
    <w:tbl>
      <w:tblPr>
        <w:tblStyle w:val="TableGrid"/>
        <w:tblW w:w="0" w:type="auto"/>
        <w:tblLook w:val="04A0" w:firstRow="1" w:lastRow="0" w:firstColumn="1" w:lastColumn="0" w:noHBand="0" w:noVBand="1"/>
      </w:tblPr>
      <w:tblGrid>
        <w:gridCol w:w="2972"/>
        <w:gridCol w:w="1006"/>
        <w:gridCol w:w="4689"/>
        <w:gridCol w:w="909"/>
      </w:tblGrid>
      <w:tr w:rsidR="001B202D" w14:paraId="4B9D497C" w14:textId="77777777" w:rsidTr="001B202D">
        <w:tc>
          <w:tcPr>
            <w:tcW w:w="2972" w:type="dxa"/>
          </w:tcPr>
          <w:p w14:paraId="56329089" w14:textId="598D8349" w:rsidR="001B202D" w:rsidRDefault="001B202D" w:rsidP="003C1E64">
            <w:r>
              <w:t>Course (Name &amp; Number)</w:t>
            </w:r>
          </w:p>
        </w:tc>
        <w:tc>
          <w:tcPr>
            <w:tcW w:w="1006" w:type="dxa"/>
          </w:tcPr>
          <w:p w14:paraId="5E6694C1" w14:textId="4699B635" w:rsidR="001B202D" w:rsidRDefault="001B202D" w:rsidP="003C1E64">
            <w:r>
              <w:t>Term</w:t>
            </w:r>
          </w:p>
        </w:tc>
        <w:tc>
          <w:tcPr>
            <w:tcW w:w="4689" w:type="dxa"/>
          </w:tcPr>
          <w:p w14:paraId="6CDFBD38" w14:textId="270AA4F2" w:rsidR="001B202D" w:rsidRDefault="001B202D" w:rsidP="003C1E64">
            <w:r>
              <w:t>Brief Description of Responsibilities</w:t>
            </w:r>
          </w:p>
        </w:tc>
        <w:tc>
          <w:tcPr>
            <w:tcW w:w="909" w:type="dxa"/>
          </w:tcPr>
          <w:p w14:paraId="5E6B0B4C" w14:textId="0356E389" w:rsidR="001B202D" w:rsidRDefault="001B202D" w:rsidP="003C1E64">
            <w:r>
              <w:t>Hours</w:t>
            </w:r>
          </w:p>
        </w:tc>
      </w:tr>
      <w:tr w:rsidR="001B202D" w14:paraId="303A2FA9" w14:textId="77777777" w:rsidTr="001B202D">
        <w:tc>
          <w:tcPr>
            <w:tcW w:w="2972" w:type="dxa"/>
          </w:tcPr>
          <w:p w14:paraId="6C1902F2" w14:textId="77777777" w:rsidR="001B202D" w:rsidRDefault="001B202D" w:rsidP="003C1E64"/>
        </w:tc>
        <w:tc>
          <w:tcPr>
            <w:tcW w:w="1006" w:type="dxa"/>
          </w:tcPr>
          <w:p w14:paraId="753E86B8" w14:textId="77777777" w:rsidR="001B202D" w:rsidRDefault="001B202D" w:rsidP="003C1E64"/>
        </w:tc>
        <w:tc>
          <w:tcPr>
            <w:tcW w:w="4689" w:type="dxa"/>
          </w:tcPr>
          <w:p w14:paraId="1692E325" w14:textId="20659CD6" w:rsidR="001B202D" w:rsidRDefault="001B202D" w:rsidP="003C1E64"/>
        </w:tc>
        <w:tc>
          <w:tcPr>
            <w:tcW w:w="909" w:type="dxa"/>
          </w:tcPr>
          <w:p w14:paraId="1C20C534" w14:textId="77777777" w:rsidR="001B202D" w:rsidRDefault="001B202D" w:rsidP="003C1E64"/>
        </w:tc>
      </w:tr>
      <w:tr w:rsidR="001B202D" w14:paraId="6F744479" w14:textId="77777777" w:rsidTr="001B202D">
        <w:tc>
          <w:tcPr>
            <w:tcW w:w="2972" w:type="dxa"/>
          </w:tcPr>
          <w:p w14:paraId="43434315" w14:textId="77777777" w:rsidR="001B202D" w:rsidRDefault="001B202D" w:rsidP="003C1E64"/>
        </w:tc>
        <w:tc>
          <w:tcPr>
            <w:tcW w:w="1006" w:type="dxa"/>
          </w:tcPr>
          <w:p w14:paraId="2F2A808A" w14:textId="77777777" w:rsidR="001B202D" w:rsidRDefault="001B202D" w:rsidP="003C1E64"/>
        </w:tc>
        <w:tc>
          <w:tcPr>
            <w:tcW w:w="4689" w:type="dxa"/>
          </w:tcPr>
          <w:p w14:paraId="06714A8F" w14:textId="7AC33DE5" w:rsidR="001B202D" w:rsidRDefault="001B202D" w:rsidP="003C1E64"/>
        </w:tc>
        <w:tc>
          <w:tcPr>
            <w:tcW w:w="909" w:type="dxa"/>
          </w:tcPr>
          <w:p w14:paraId="4345FFD4" w14:textId="77777777" w:rsidR="001B202D" w:rsidRDefault="001B202D" w:rsidP="003C1E64"/>
        </w:tc>
      </w:tr>
      <w:tr w:rsidR="001B202D" w14:paraId="6BE10B4B" w14:textId="77777777" w:rsidTr="001B202D">
        <w:tc>
          <w:tcPr>
            <w:tcW w:w="2972" w:type="dxa"/>
          </w:tcPr>
          <w:p w14:paraId="5A73DBB4" w14:textId="77777777" w:rsidR="001B202D" w:rsidRDefault="001B202D" w:rsidP="003C1E64"/>
        </w:tc>
        <w:tc>
          <w:tcPr>
            <w:tcW w:w="1006" w:type="dxa"/>
          </w:tcPr>
          <w:p w14:paraId="57770214" w14:textId="77777777" w:rsidR="001B202D" w:rsidRDefault="001B202D" w:rsidP="003C1E64"/>
        </w:tc>
        <w:tc>
          <w:tcPr>
            <w:tcW w:w="4689" w:type="dxa"/>
          </w:tcPr>
          <w:p w14:paraId="29C06B13" w14:textId="0C91FBD6" w:rsidR="001B202D" w:rsidRDefault="001B202D" w:rsidP="003C1E64"/>
        </w:tc>
        <w:tc>
          <w:tcPr>
            <w:tcW w:w="909" w:type="dxa"/>
          </w:tcPr>
          <w:p w14:paraId="55D873D8" w14:textId="77777777" w:rsidR="001B202D" w:rsidRDefault="001B202D" w:rsidP="003C1E64"/>
        </w:tc>
      </w:tr>
      <w:tr w:rsidR="001B202D" w14:paraId="3430F604" w14:textId="77777777" w:rsidTr="001B202D">
        <w:tc>
          <w:tcPr>
            <w:tcW w:w="2972" w:type="dxa"/>
          </w:tcPr>
          <w:p w14:paraId="337B36AE" w14:textId="77777777" w:rsidR="001B202D" w:rsidRDefault="001B202D" w:rsidP="003C1E64"/>
        </w:tc>
        <w:tc>
          <w:tcPr>
            <w:tcW w:w="1006" w:type="dxa"/>
          </w:tcPr>
          <w:p w14:paraId="53322A9D" w14:textId="77777777" w:rsidR="001B202D" w:rsidRDefault="001B202D" w:rsidP="003C1E64"/>
        </w:tc>
        <w:tc>
          <w:tcPr>
            <w:tcW w:w="4689" w:type="dxa"/>
          </w:tcPr>
          <w:p w14:paraId="18ED838F" w14:textId="0B97A218" w:rsidR="001B202D" w:rsidRDefault="001B202D" w:rsidP="003C1E64"/>
        </w:tc>
        <w:tc>
          <w:tcPr>
            <w:tcW w:w="909" w:type="dxa"/>
          </w:tcPr>
          <w:p w14:paraId="6ADCD053" w14:textId="77777777" w:rsidR="001B202D" w:rsidRDefault="001B202D" w:rsidP="003C1E64"/>
        </w:tc>
      </w:tr>
    </w:tbl>
    <w:p w14:paraId="1E5083C8" w14:textId="77777777" w:rsidR="00C24416" w:rsidRDefault="00C24416" w:rsidP="003C1E64"/>
    <w:p w14:paraId="39ED479B" w14:textId="77777777" w:rsidR="00156291" w:rsidRDefault="00156291" w:rsidP="003C1E64"/>
    <w:p w14:paraId="5EE0E85D" w14:textId="77777777" w:rsidR="00156291" w:rsidRDefault="00156291" w:rsidP="003C1E64"/>
    <w:p w14:paraId="75459DE8" w14:textId="2F39972D" w:rsidR="00156291" w:rsidRDefault="00156291" w:rsidP="00156291">
      <w:pPr>
        <w:pStyle w:val="ListParagraph"/>
        <w:numPr>
          <w:ilvl w:val="0"/>
          <w:numId w:val="1"/>
        </w:numPr>
      </w:pPr>
      <w:r>
        <w:t>Briefly describe your objectives for your degree program in the following year.</w:t>
      </w:r>
      <w:r w:rsidR="00F65F3D">
        <w:t xml:space="preserve">  These objectives could include course work, research project activities (e.g., ethics application, preliminary data collection, manuscript drafting), or other activities related to your program.</w:t>
      </w:r>
    </w:p>
    <w:p w14:paraId="3763AEB9" w14:textId="77777777" w:rsidR="00602D53" w:rsidRDefault="00602D53" w:rsidP="003C1E64"/>
    <w:p w14:paraId="0632D2A4" w14:textId="77777777" w:rsidR="00602D53" w:rsidRDefault="00602D53" w:rsidP="003C1E64"/>
    <w:p w14:paraId="726098AC" w14:textId="77777777" w:rsidR="00156291" w:rsidRDefault="00156291" w:rsidP="003C1E64"/>
    <w:p w14:paraId="7ECE05F4" w14:textId="77777777" w:rsidR="00156291" w:rsidRDefault="00156291" w:rsidP="003C1E64"/>
    <w:p w14:paraId="3699F4BA" w14:textId="3368313D" w:rsidR="00602D53" w:rsidRPr="00602D53" w:rsidRDefault="00602D53" w:rsidP="00602D53">
      <w:pPr>
        <w:tabs>
          <w:tab w:val="left" w:pos="8640"/>
        </w:tabs>
        <w:rPr>
          <w:u w:val="single"/>
        </w:rPr>
      </w:pPr>
      <w:r>
        <w:t xml:space="preserve">Graduate Student Signature:  </w:t>
      </w:r>
      <w:r>
        <w:rPr>
          <w:u w:val="single"/>
        </w:rPr>
        <w:tab/>
      </w:r>
    </w:p>
    <w:p w14:paraId="01C026FF" w14:textId="77777777" w:rsidR="00602D53" w:rsidRDefault="00602D53" w:rsidP="00602D53">
      <w:pPr>
        <w:tabs>
          <w:tab w:val="left" w:pos="8640"/>
        </w:tabs>
      </w:pPr>
    </w:p>
    <w:p w14:paraId="217A1F3D" w14:textId="0D6074AF" w:rsidR="00602D53" w:rsidRPr="00602D53" w:rsidRDefault="00602D53" w:rsidP="00602D53">
      <w:pPr>
        <w:tabs>
          <w:tab w:val="left" w:pos="8640"/>
        </w:tabs>
        <w:rPr>
          <w:u w:val="single"/>
        </w:rPr>
      </w:pPr>
      <w:r>
        <w:t xml:space="preserve">Graduate Student Name (please print):  </w:t>
      </w:r>
      <w:r>
        <w:rPr>
          <w:u w:val="single"/>
        </w:rPr>
        <w:tab/>
      </w:r>
    </w:p>
    <w:p w14:paraId="650D1F21" w14:textId="77777777" w:rsidR="00602D53" w:rsidRDefault="00602D53" w:rsidP="00602D53">
      <w:pPr>
        <w:tabs>
          <w:tab w:val="left" w:pos="8640"/>
        </w:tabs>
      </w:pPr>
    </w:p>
    <w:p w14:paraId="40E69F4B" w14:textId="03947C52" w:rsidR="00602D53" w:rsidRPr="00602D53" w:rsidRDefault="00602D53" w:rsidP="00602D53">
      <w:pPr>
        <w:tabs>
          <w:tab w:val="left" w:pos="8640"/>
        </w:tabs>
        <w:rPr>
          <w:u w:val="single"/>
        </w:rPr>
      </w:pPr>
      <w:r>
        <w:t xml:space="preserve">Date Submitted to Supervisor:  </w:t>
      </w:r>
      <w:r>
        <w:rPr>
          <w:u w:val="single"/>
        </w:rPr>
        <w:tab/>
      </w:r>
    </w:p>
    <w:sectPr w:rsidR="00602D53" w:rsidRPr="00602D53" w:rsidSect="00037F89">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245"/>
    <w:multiLevelType w:val="hybridMultilevel"/>
    <w:tmpl w:val="03F2C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B788E"/>
    <w:multiLevelType w:val="hybridMultilevel"/>
    <w:tmpl w:val="50F2B3AC"/>
    <w:lvl w:ilvl="0" w:tplc="89028C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E82464"/>
    <w:multiLevelType w:val="hybridMultilevel"/>
    <w:tmpl w:val="750CD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D5935"/>
    <w:multiLevelType w:val="hybridMultilevel"/>
    <w:tmpl w:val="3B349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07020D"/>
    <w:multiLevelType w:val="hybridMultilevel"/>
    <w:tmpl w:val="56427D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3F06B7"/>
    <w:multiLevelType w:val="hybridMultilevel"/>
    <w:tmpl w:val="B9D0E924"/>
    <w:lvl w:ilvl="0" w:tplc="89028C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006E14"/>
    <w:multiLevelType w:val="hybridMultilevel"/>
    <w:tmpl w:val="692657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44F2B"/>
    <w:multiLevelType w:val="hybridMultilevel"/>
    <w:tmpl w:val="B3F67FEE"/>
    <w:lvl w:ilvl="0" w:tplc="89028C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F35871"/>
    <w:multiLevelType w:val="hybridMultilevel"/>
    <w:tmpl w:val="839C9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10245A"/>
    <w:multiLevelType w:val="hybridMultilevel"/>
    <w:tmpl w:val="9618861A"/>
    <w:lvl w:ilvl="0" w:tplc="89028C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6306D0"/>
    <w:multiLevelType w:val="hybridMultilevel"/>
    <w:tmpl w:val="0A12DA02"/>
    <w:lvl w:ilvl="0" w:tplc="89028C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0"/>
  </w:num>
  <w:num w:numId="6">
    <w:abstractNumId w:val="3"/>
  </w:num>
  <w:num w:numId="7">
    <w:abstractNumId w:val="1"/>
  </w:num>
  <w:num w:numId="8">
    <w:abstractNumId w:val="1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00"/>
    <w:rsid w:val="000253BC"/>
    <w:rsid w:val="00037F89"/>
    <w:rsid w:val="00124BDE"/>
    <w:rsid w:val="00156291"/>
    <w:rsid w:val="001949AF"/>
    <w:rsid w:val="001B202D"/>
    <w:rsid w:val="00202234"/>
    <w:rsid w:val="00221B00"/>
    <w:rsid w:val="002E3F40"/>
    <w:rsid w:val="003C1E64"/>
    <w:rsid w:val="0049559E"/>
    <w:rsid w:val="00527BA0"/>
    <w:rsid w:val="005B6DAF"/>
    <w:rsid w:val="00602D53"/>
    <w:rsid w:val="006F3777"/>
    <w:rsid w:val="00750EF9"/>
    <w:rsid w:val="0080775F"/>
    <w:rsid w:val="00827CE3"/>
    <w:rsid w:val="009F3907"/>
    <w:rsid w:val="00A81799"/>
    <w:rsid w:val="00B1161A"/>
    <w:rsid w:val="00BE01DB"/>
    <w:rsid w:val="00BF0F75"/>
    <w:rsid w:val="00C24416"/>
    <w:rsid w:val="00CA14C4"/>
    <w:rsid w:val="00F65F3D"/>
    <w:rsid w:val="00F83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166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B00"/>
    <w:rPr>
      <w:color w:val="0000FF" w:themeColor="hyperlink"/>
      <w:u w:val="single"/>
    </w:rPr>
  </w:style>
  <w:style w:type="paragraph" w:styleId="ListParagraph">
    <w:name w:val="List Paragraph"/>
    <w:basedOn w:val="Normal"/>
    <w:uiPriority w:val="34"/>
    <w:qFormat/>
    <w:rsid w:val="00C24416"/>
    <w:pPr>
      <w:ind w:left="720"/>
      <w:contextualSpacing/>
    </w:pPr>
  </w:style>
  <w:style w:type="table" w:styleId="TableGrid">
    <w:name w:val="Table Grid"/>
    <w:basedOn w:val="TableNormal"/>
    <w:uiPriority w:val="59"/>
    <w:rsid w:val="0020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4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ar.ualberta.ca/calendar/GradStudies-and-Research/Regulations/203.9.html" TargetMode="External"/><Relationship Id="rId3" Type="http://schemas.openxmlformats.org/officeDocument/2006/relationships/settings" Target="settings.xml"/><Relationship Id="rId7" Type="http://schemas.openxmlformats.org/officeDocument/2006/relationships/hyperlink" Target="https://www.ualberta.ca/pharmacy/programs/graduate/current-student/graduate-student-handbook/requirements-to-gradu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fa.ualberta.ca/graduate-studies/about/graduate-program-manual/section-8-supervision-oral-examintations-and-program-completion/8-1-supervision-and-supervisory-committe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alberta.ca/pharmacy/programs/graduate/current-student/graduate-student-handbook/expectations-of-a-graduate-student/general-responsibilities" TargetMode="External"/><Relationship Id="rId4" Type="http://schemas.openxmlformats.org/officeDocument/2006/relationships/webSettings" Target="webSettings.xml"/><Relationship Id="rId9" Type="http://schemas.openxmlformats.org/officeDocument/2006/relationships/hyperlink" Target="https://uofa.ualberta.ca/graduate-studies/about/graduate-program-manual/section-7-administration-of-graduate-programs/7-6-professional-development-requ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 Simpson</dc:creator>
  <cp:keywords/>
  <dc:description/>
  <cp:lastModifiedBy>diseray</cp:lastModifiedBy>
  <cp:revision>2</cp:revision>
  <dcterms:created xsi:type="dcterms:W3CDTF">2017-11-24T21:44:00Z</dcterms:created>
  <dcterms:modified xsi:type="dcterms:W3CDTF">2017-11-24T21:44:00Z</dcterms:modified>
</cp:coreProperties>
</file>