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Summary of Article -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Let us utilize the “PICO” method of generating a study question to summarize the article.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Population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Intervention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Comparison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Outcome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primary: </w:t>
      </w: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Secondary: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The RCT concludes →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Strengths of this RCT</w:t>
      </w:r>
    </w:p>
    <w:p w:rsidR="004E7F81" w:rsidRDefault="004E7F81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Limitations of this RCT</w:t>
      </w:r>
    </w:p>
    <w:p w:rsidR="004E7F81" w:rsidRDefault="004E7F81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Let us break down an RCT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>Are the results valid?  </w:t>
      </w:r>
    </w:p>
    <w:p w:rsidR="004E7F81" w:rsidRDefault="00BA2D49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Were the patients randomized? </w:t>
      </w:r>
    </w:p>
    <w:p w:rsidR="004E7F81" w:rsidRDefault="00BA2D49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Was randomization concealed? </w:t>
      </w:r>
    </w:p>
    <w:p w:rsidR="004E7F81" w:rsidRDefault="00BA2D49">
      <w:pPr>
        <w:pStyle w:val="Normal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Were patients in study groups similar with known prognostic factors?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Was prognostic balance maintained as study progressed? </w:t>
      </w:r>
    </w:p>
    <w:p w:rsidR="004E7F81" w:rsidRDefault="00BA2D49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To what extent was the study blinded?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Were groups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prognostically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balanced at study completion? </w:t>
      </w:r>
    </w:p>
    <w:p w:rsidR="004E7F81" w:rsidRDefault="00BA2D49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Was follow up complete? </w:t>
      </w:r>
    </w:p>
    <w:p w:rsidR="004E7F81" w:rsidRDefault="00BA2D49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Were patients analyzed in groups to which they were randomized? </w:t>
      </w:r>
    </w:p>
    <w:p w:rsidR="004E7F81" w:rsidRDefault="00BA2D49">
      <w:pPr>
        <w:pStyle w:val="Normal1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Was the trial stopped early? </w:t>
      </w: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br/>
      </w: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What are the results?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how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large was the treatment effect? </w:t>
      </w:r>
    </w:p>
    <w:p w:rsidR="004E7F81" w:rsidRDefault="00BA2D49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Primary outcome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--- </w:t>
      </w:r>
    </w:p>
    <w:p w:rsidR="004E7F81" w:rsidRDefault="00BA2D49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secondary outcome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---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Treatment Effect - this is how often patients experience an event or outcome, essentially, the  patients have an event or they do not  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Bringing it back clinically to the patient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Can we apply this study to the patients we care for day-to-day? </w:t>
      </w:r>
    </w:p>
    <w:p w:rsidR="004E7F81" w:rsidRDefault="004E7F81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How should we change our practice? </w:t>
      </w:r>
    </w:p>
    <w:p w:rsidR="004E7F81" w:rsidRDefault="004E7F81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BA2D4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Things to think about </w:t>
      </w: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0"/>
          <w:szCs w:val="20"/>
        </w:rPr>
      </w:pPr>
    </w:p>
    <w:p w:rsidR="004E7F81" w:rsidRDefault="004E7F81">
      <w:pPr>
        <w:pStyle w:val="Normal1"/>
        <w:pBdr>
          <w:top w:val="nil"/>
          <w:left w:val="nil"/>
          <w:bottom w:val="nil"/>
          <w:right w:val="nil"/>
          <w:between w:val="nil"/>
        </w:pBdr>
      </w:pPr>
    </w:p>
    <w:sectPr w:rsidR="004E7F81">
      <w:footerReference w:type="default" r:id="rId7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AE" w:rsidRDefault="00BA2D49">
      <w:r>
        <w:separator/>
      </w:r>
    </w:p>
  </w:endnote>
  <w:endnote w:type="continuationSeparator" w:id="0">
    <w:p w:rsidR="003515AE" w:rsidRDefault="00BA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F81" w:rsidRDefault="00BA2D4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08"/>
      <w:jc w:val="right"/>
    </w:pPr>
    <w:r>
      <w:t>Created for Journal Club 2016/17, Obstetrics &amp; Gynecology, University of Alberta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AE" w:rsidRDefault="00BA2D49">
      <w:r>
        <w:separator/>
      </w:r>
    </w:p>
  </w:footnote>
  <w:footnote w:type="continuationSeparator" w:id="0">
    <w:p w:rsidR="003515AE" w:rsidRDefault="00BA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47763"/>
    <w:multiLevelType w:val="multilevel"/>
    <w:tmpl w:val="AC12D77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1" w15:restartNumberingAfterBreak="0">
    <w:nsid w:val="30ED4183"/>
    <w:multiLevelType w:val="multilevel"/>
    <w:tmpl w:val="EBB081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2" w15:restartNumberingAfterBreak="0">
    <w:nsid w:val="317E7D70"/>
    <w:multiLevelType w:val="multilevel"/>
    <w:tmpl w:val="E77C3ED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3" w15:restartNumberingAfterBreak="0">
    <w:nsid w:val="34C23326"/>
    <w:multiLevelType w:val="multilevel"/>
    <w:tmpl w:val="E3A6F6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4" w15:restartNumberingAfterBreak="0">
    <w:nsid w:val="494D4AB6"/>
    <w:multiLevelType w:val="multilevel"/>
    <w:tmpl w:val="F17811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5" w15:restartNumberingAfterBreak="0">
    <w:nsid w:val="63B67716"/>
    <w:multiLevelType w:val="multilevel"/>
    <w:tmpl w:val="9514A5F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6" w15:restartNumberingAfterBreak="0">
    <w:nsid w:val="64432D59"/>
    <w:multiLevelType w:val="multilevel"/>
    <w:tmpl w:val="CFB83B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7" w15:restartNumberingAfterBreak="0">
    <w:nsid w:val="6EBC799E"/>
    <w:multiLevelType w:val="multilevel"/>
    <w:tmpl w:val="C7548B9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abstractNum w:abstractNumId="8" w15:restartNumberingAfterBreak="0">
    <w:nsid w:val="76A32451"/>
    <w:multiLevelType w:val="multilevel"/>
    <w:tmpl w:val="E806DA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81"/>
    <w:rsid w:val="003515AE"/>
    <w:rsid w:val="004E7F81"/>
    <w:rsid w:val="00605FCF"/>
    <w:rsid w:val="00BA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1F8A25-06B3-4ECD-8A09-CACD7DA9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Hee Jung Kim</dc:creator>
  <cp:lastModifiedBy>Hee Jung Kim</cp:lastModifiedBy>
  <cp:revision>2</cp:revision>
  <dcterms:created xsi:type="dcterms:W3CDTF">2018-10-22T16:33:00Z</dcterms:created>
  <dcterms:modified xsi:type="dcterms:W3CDTF">2018-10-22T16:33:00Z</dcterms:modified>
</cp:coreProperties>
</file>