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188" w:type="dxa"/>
        <w:tblLayout w:type="fixed"/>
        <w:tblLook w:val="0600" w:firstRow="0" w:lastRow="0" w:firstColumn="0" w:lastColumn="0" w:noHBand="1" w:noVBand="1"/>
      </w:tblPr>
      <w:tblGrid>
        <w:gridCol w:w="3546"/>
        <w:gridCol w:w="6642"/>
      </w:tblGrid>
      <w:tr w:rsidR="00C43D14" w:rsidRPr="00F2103B" w:rsidTr="008028CA"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en-CA" w:eastAsia="en-CA"/>
              </w:rPr>
              <w:drawing>
                <wp:inline distT="114300" distB="114300" distL="114300" distR="114300">
                  <wp:extent cx="2114550" cy="368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C4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  <w:p w:rsidR="00C43D14" w:rsidRPr="00F2103B" w:rsidRDefault="0043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>
              <w:rPr>
                <w:rFonts w:ascii="Roboto" w:eastAsia="Calibri" w:hAnsi="Roboto" w:cs="Calibri"/>
                <w:b/>
                <w:sz w:val="28"/>
                <w:szCs w:val="28"/>
              </w:rPr>
              <w:t>Inter-Departmental</w:t>
            </w:r>
          </w:p>
          <w:p w:rsidR="00C43D14" w:rsidRPr="00F2103B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 w:rsidRPr="00F2103B">
              <w:rPr>
                <w:rFonts w:ascii="Roboto" w:eastAsia="Calibri" w:hAnsi="Roboto" w:cs="Calibri"/>
                <w:b/>
                <w:sz w:val="28"/>
                <w:szCs w:val="28"/>
              </w:rPr>
              <w:t>Award</w:t>
            </w:r>
            <w:r w:rsidR="004318EE">
              <w:rPr>
                <w:rFonts w:ascii="Roboto" w:eastAsia="Calibri" w:hAnsi="Roboto" w:cs="Calibri"/>
                <w:b/>
                <w:sz w:val="28"/>
                <w:szCs w:val="28"/>
              </w:rPr>
              <w:t xml:space="preserve"> Criteria Table</w:t>
            </w:r>
          </w:p>
          <w:p w:rsidR="00C43D14" w:rsidRPr="00F2103B" w:rsidRDefault="00C43D14">
            <w:pPr>
              <w:spacing w:line="264" w:lineRule="auto"/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</w:tc>
      </w:tr>
    </w:tbl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C43D14" w:rsidRPr="00F2103B">
        <w:tc>
          <w:tcPr>
            <w:tcW w:w="10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700EB6" w:rsidP="00F2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  <w:b/>
              </w:rPr>
              <w:t xml:space="preserve">Applicant Name: </w:t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04404F" w:rsidRPr="00F2103B">
              <w:rPr>
                <w:rFonts w:ascii="Roboto" w:eastAsia="Calibri" w:hAnsi="Roboto" w:cs="Arial"/>
                <w:b/>
              </w:rPr>
              <w:instrText xml:space="preserve"> FORMTEXT </w:instrText>
            </w:r>
            <w:r w:rsidR="0004404F" w:rsidRPr="00F2103B">
              <w:rPr>
                <w:rFonts w:ascii="Roboto" w:eastAsia="Calibri" w:hAnsi="Roboto" w:cs="Arial"/>
                <w:b/>
              </w:rPr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separate"/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end"/>
            </w:r>
            <w:bookmarkEnd w:id="0"/>
          </w:p>
        </w:tc>
      </w:tr>
    </w:tbl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Arial"/>
        </w:rPr>
      </w:pPr>
    </w:p>
    <w:p w:rsidR="004969DD" w:rsidRPr="00F2103B" w:rsidRDefault="00700EB6" w:rsidP="004318EE">
      <w:pPr>
        <w:tabs>
          <w:tab w:val="left" w:pos="-1440"/>
          <w:tab w:val="left" w:pos="-720"/>
          <w:tab w:val="left" w:pos="-360"/>
          <w:tab w:val="left" w:pos="9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  <w:r w:rsidRPr="00F2103B">
        <w:rPr>
          <w:rFonts w:ascii="Roboto" w:eastAsia="Calibri" w:hAnsi="Roboto" w:cs="Arial"/>
          <w:b/>
        </w:rPr>
        <w:t>1.</w:t>
      </w:r>
      <w:r w:rsidR="004318EE">
        <w:rPr>
          <w:rFonts w:ascii="Roboto" w:eastAsia="Calibri" w:hAnsi="Roboto" w:cs="Arial"/>
          <w:b/>
        </w:rPr>
        <w:t xml:space="preserve"> </w:t>
      </w:r>
      <w:r w:rsidR="004969DD" w:rsidRPr="00F2103B">
        <w:rPr>
          <w:rFonts w:ascii="Roboto" w:eastAsia="Calibri" w:hAnsi="Roboto" w:cs="Arial"/>
          <w:b/>
        </w:rPr>
        <w:t xml:space="preserve">For each award that you are applying for, please provide a brief description of how you best meet the specific award criteria (limited to 500 characters for each award). 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9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F2103B">
        <w:rPr>
          <w:rFonts w:ascii="Roboto" w:eastAsia="Calibri" w:hAnsi="Roboto" w:cs="Arial"/>
        </w:rPr>
        <w:t xml:space="preserve">(Describe your fit to the award criteria and the rationale for why you should be nominated. </w:t>
      </w:r>
      <w:r w:rsidRPr="00F2103B">
        <w:rPr>
          <w:rFonts w:ascii="Roboto" w:hAnsi="Roboto" w:cs="Arial"/>
          <w:color w:val="000000"/>
        </w:rPr>
        <w:t>Please note: this information is shared with GPS to assess if you are eligible for this award. Therefore it needs to be completed fully as a part of your application under review. If applicable, explicitly state how your proposed research/project addresses the area of study listed in the award criteria.)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tbl>
      <w:tblPr>
        <w:tblStyle w:val="a1"/>
        <w:tblW w:w="10500" w:type="dxa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070"/>
      </w:tblGrid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Award Name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Description of how you meet the award criteria</w:t>
            </w:r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" w:name="Text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bookmarkStart w:id="3" w:name="_GoBack"/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bookmarkEnd w:id="3"/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4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Text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5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6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xt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7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8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9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0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1" w:name="Text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1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2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3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4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5" w:name="Text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5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6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" w:name="Text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7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8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9" w:name="Text1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19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0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1" w:name="Text11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1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2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3" w:name="Text54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3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4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5" w:name="Text5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5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6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7" w:name="Text58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7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8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9" w:name="Text60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29"/>
          </w:p>
        </w:tc>
      </w:tr>
      <w:tr w:rsidR="004969DD" w:rsidRPr="00F2103B" w:rsidTr="009F4CAA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0"/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69DD" w:rsidRPr="00F2103B" w:rsidRDefault="004969DD" w:rsidP="009F4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1" w:name="Text12"/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  <w:bookmarkEnd w:id="31"/>
          </w:p>
        </w:tc>
      </w:tr>
    </w:tbl>
    <w:p w:rsidR="004969DD" w:rsidRPr="00F2103B" w:rsidRDefault="004969DD" w:rsidP="004969DD">
      <w:pPr>
        <w:tabs>
          <w:tab w:val="left" w:pos="-1440"/>
          <w:tab w:val="left" w:pos="-720"/>
          <w:tab w:val="left" w:pos="-27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Examples: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-Community engagement/leadership - organizations involved in, volunteer activities, demonstrated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lastRenderedPageBreak/>
        <w:t>leadership skills, etc.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-Academic achievement – GPA, publications/presentations, research activities, previous awards etc.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-Department travel awards - the name, dates, location of conferences/research locations are to be listed in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270"/>
          <w:tab w:val="left" w:pos="1134"/>
          <w:tab w:val="left" w:pos="8505"/>
        </w:tabs>
        <w:rPr>
          <w:rFonts w:ascii="Roboto" w:eastAsia="Calibri" w:hAnsi="Roboto" w:cs="Arial"/>
          <w:sz w:val="22"/>
          <w:szCs w:val="22"/>
        </w:rPr>
      </w:pPr>
      <w:r w:rsidRPr="00F2103B">
        <w:rPr>
          <w:rFonts w:ascii="Roboto" w:eastAsia="Calibri" w:hAnsi="Roboto" w:cs="Arial"/>
          <w:sz w:val="22"/>
          <w:szCs w:val="22"/>
        </w:rPr>
        <w:t>this section.</w:t>
      </w:r>
    </w:p>
    <w:p w:rsidR="004969DD" w:rsidRPr="00F2103B" w:rsidRDefault="004969DD" w:rsidP="004969DD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C43D14" w:rsidRPr="00F2103B" w:rsidRDefault="00C43D14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360"/>
          <w:tab w:val="left" w:pos="10080"/>
        </w:tabs>
        <w:ind w:hanging="360"/>
        <w:rPr>
          <w:rFonts w:ascii="Roboto" w:eastAsia="Calibri" w:hAnsi="Roboto" w:cs="Arial"/>
          <w:b/>
        </w:rPr>
      </w:pPr>
    </w:p>
    <w:sectPr w:rsidR="00C43D14" w:rsidRPr="00F2103B">
      <w:headerReference w:type="default" r:id="rId7"/>
      <w:footerReference w:type="default" r:id="rId8"/>
      <w:pgSz w:w="12240" w:h="15840"/>
      <w:pgMar w:top="72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90" w:rsidRDefault="00700EB6">
      <w:r>
        <w:separator/>
      </w:r>
    </w:p>
  </w:endnote>
  <w:endnote w:type="continuationSeparator" w:id="0">
    <w:p w:rsidR="00F87990" w:rsidRDefault="007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90" w:rsidRDefault="00700EB6">
      <w:r>
        <w:separator/>
      </w:r>
    </w:p>
  </w:footnote>
  <w:footnote w:type="continuationSeparator" w:id="0">
    <w:p w:rsidR="00F87990" w:rsidRDefault="0070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/>
  <w:p w:rsidR="00C43D14" w:rsidRDefault="00C43D14"/>
  <w:p w:rsidR="00C43D14" w:rsidRDefault="00C43D14">
    <w:pPr>
      <w:spacing w:line="276" w:lineRule="auto"/>
      <w:rPr>
        <w:rFonts w:ascii="Arial" w:eastAsia="Arial" w:hAnsi="Arial" w:cs="Arial"/>
        <w:sz w:val="22"/>
        <w:szCs w:val="22"/>
      </w:rPr>
    </w:pPr>
  </w:p>
  <w:p w:rsidR="00C43D14" w:rsidRDefault="00C43D14">
    <w:pPr>
      <w:jc w:val="right"/>
    </w:pPr>
  </w:p>
  <w:p w:rsidR="00C43D14" w:rsidRDefault="00C43D14">
    <w:pPr>
      <w:spacing w:after="120"/>
    </w:pPr>
    <w:bookmarkStart w:id="32" w:name="_gjdgxs" w:colFirst="0" w:colLast="0"/>
    <w:bookmarkEnd w:id="3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14"/>
    <w:rsid w:val="00010321"/>
    <w:rsid w:val="000300B9"/>
    <w:rsid w:val="0004404F"/>
    <w:rsid w:val="00317749"/>
    <w:rsid w:val="003E3E3C"/>
    <w:rsid w:val="004318EE"/>
    <w:rsid w:val="004969DD"/>
    <w:rsid w:val="006B076D"/>
    <w:rsid w:val="007006B9"/>
    <w:rsid w:val="00700EB6"/>
    <w:rsid w:val="00783A1F"/>
    <w:rsid w:val="008028CA"/>
    <w:rsid w:val="00B450A5"/>
    <w:rsid w:val="00C43D14"/>
    <w:rsid w:val="00C93F1E"/>
    <w:rsid w:val="00CE2CAC"/>
    <w:rsid w:val="00E24860"/>
    <w:rsid w:val="00F2103B"/>
    <w:rsid w:val="00F87990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B503E5"/>
  <w15:docId w15:val="{5BD1E02B-DB2E-4C8C-8A19-2B15EA4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0"/>
      <w:ind w:left="720" w:hanging="720"/>
      <w:outlineLvl w:val="0"/>
    </w:pPr>
    <w:rPr>
      <w:b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1440"/>
      </w:tabs>
      <w:spacing w:before="240"/>
      <w:ind w:left="900" w:hanging="720"/>
      <w:outlineLvl w:val="1"/>
    </w:pPr>
    <w:rPr>
      <w:b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-1152"/>
        <w:tab w:val="left" w:pos="0"/>
        <w:tab w:val="left" w:pos="90"/>
        <w:tab w:val="left" w:pos="1650"/>
        <w:tab w:val="left" w:pos="1938"/>
      </w:tabs>
      <w:spacing w:before="240"/>
      <w:ind w:left="1440" w:hanging="1440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ind w:left="2160" w:hanging="2160"/>
      <w:outlineLvl w:val="3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/>
      <w:ind w:left="720" w:hanging="720"/>
      <w:jc w:val="right"/>
      <w:outlineLvl w:val="4"/>
    </w:pPr>
    <w:rPr>
      <w:color w:val="000000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/>
      <w:ind w:left="1440" w:hanging="1440"/>
      <w:jc w:val="right"/>
      <w:outlineLvl w:val="5"/>
    </w:pPr>
    <w:rPr>
      <w:i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CA"/>
  </w:style>
  <w:style w:type="paragraph" w:styleId="Footer">
    <w:name w:val="footer"/>
    <w:basedOn w:val="Normal"/>
    <w:link w:val="Foot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CA"/>
  </w:style>
  <w:style w:type="paragraph" w:styleId="ListParagraph">
    <w:name w:val="List Paragraph"/>
    <w:basedOn w:val="Normal"/>
    <w:uiPriority w:val="34"/>
    <w:qFormat/>
    <w:rsid w:val="0043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Hnit</dc:creator>
  <cp:lastModifiedBy>Anna Hnit</cp:lastModifiedBy>
  <cp:revision>3</cp:revision>
  <dcterms:created xsi:type="dcterms:W3CDTF">2024-04-25T22:57:00Z</dcterms:created>
  <dcterms:modified xsi:type="dcterms:W3CDTF">2024-04-25T23:00:00Z</dcterms:modified>
</cp:coreProperties>
</file>