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2BF274" w14:textId="687CB9FA" w:rsidR="00541BEB" w:rsidRDefault="00541BEB" w:rsidP="000D4FFE">
      <w:r>
        <w:rPr>
          <w:noProof/>
        </w:rPr>
        <w:drawing>
          <wp:anchor distT="0" distB="0" distL="114300" distR="114300" simplePos="0" relativeHeight="251658240" behindDoc="1" locked="0" layoutInCell="1" allowOverlap="1" wp14:anchorId="679D9F8C" wp14:editId="6F6F911D">
            <wp:simplePos x="0" y="0"/>
            <wp:positionH relativeFrom="margin">
              <wp:posOffset>-168275</wp:posOffset>
            </wp:positionH>
            <wp:positionV relativeFrom="margin">
              <wp:posOffset>-220980</wp:posOffset>
            </wp:positionV>
            <wp:extent cx="7214616" cy="9317736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urnal Clu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616" cy="9317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12D2C" w14:textId="7719E783" w:rsidR="00541BEB" w:rsidRDefault="00541BEB" w:rsidP="000D4FFE"/>
    <w:p w14:paraId="552ED370" w14:textId="5A45CD60" w:rsidR="00541BEB" w:rsidRDefault="00541BEB" w:rsidP="000D4FFE"/>
    <w:p w14:paraId="0072639B" w14:textId="3E64E3D3" w:rsidR="00541BEB" w:rsidRDefault="00541BEB" w:rsidP="000D4FFE"/>
    <w:p w14:paraId="3F63E4B6" w14:textId="07202C1D" w:rsidR="00541BEB" w:rsidRDefault="00541BEB" w:rsidP="000D4FFE"/>
    <w:p w14:paraId="7649E4D2" w14:textId="4A642EE1" w:rsidR="00541BEB" w:rsidRDefault="00541BEB" w:rsidP="000D4FFE"/>
    <w:p w14:paraId="0BDC3544" w14:textId="4748C42B" w:rsidR="00541BEB" w:rsidRDefault="00541BEB" w:rsidP="000D4FFE"/>
    <w:p w14:paraId="19F4379D" w14:textId="5E223D69" w:rsidR="00541BEB" w:rsidRDefault="00541BEB" w:rsidP="000D4FFE"/>
    <w:p w14:paraId="560BFD29" w14:textId="77777777" w:rsidR="004B6367" w:rsidRPr="00F8270C" w:rsidRDefault="004B6367" w:rsidP="004B6367">
      <w:pPr>
        <w:jc w:val="center"/>
        <w:rPr>
          <w:rFonts w:asciiTheme="majorHAnsi" w:hAnsiTheme="majorHAnsi" w:cstheme="majorHAnsi"/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48"/>
        <w:gridCol w:w="1279"/>
        <w:gridCol w:w="5346"/>
      </w:tblGrid>
      <w:tr w:rsidR="004547ED" w:rsidRPr="0070310E" w14:paraId="1AA3681A" w14:textId="77777777" w:rsidTr="00ED208E">
        <w:trPr>
          <w:trHeight w:hRule="exact" w:val="680"/>
          <w:jc w:val="center"/>
        </w:trPr>
        <w:tc>
          <w:tcPr>
            <w:tcW w:w="2348" w:type="dxa"/>
            <w:vAlign w:val="center"/>
          </w:tcPr>
          <w:p w14:paraId="24FC0183" w14:textId="77777777" w:rsidR="004B6367" w:rsidRPr="0070310E" w:rsidRDefault="004B6367" w:rsidP="004547ED">
            <w:pPr>
              <w:jc w:val="center"/>
              <w:rPr>
                <w:rFonts w:cstheme="majorHAnsi"/>
                <w:b/>
                <w:sz w:val="28"/>
                <w:szCs w:val="28"/>
              </w:rPr>
            </w:pPr>
            <w:r w:rsidRPr="0070310E">
              <w:rPr>
                <w:rFonts w:cstheme="majorHAnsi"/>
                <w:b/>
                <w:sz w:val="28"/>
                <w:szCs w:val="28"/>
              </w:rPr>
              <w:t>Presenter</w:t>
            </w:r>
          </w:p>
        </w:tc>
        <w:tc>
          <w:tcPr>
            <w:tcW w:w="1279" w:type="dxa"/>
            <w:vAlign w:val="center"/>
          </w:tcPr>
          <w:p w14:paraId="72D2BC7A" w14:textId="4E5A88F6" w:rsidR="004B6367" w:rsidRPr="0070310E" w:rsidRDefault="00503F16" w:rsidP="00503F16">
            <w:pPr>
              <w:jc w:val="center"/>
              <w:rPr>
                <w:rFonts w:cstheme="majorHAnsi"/>
                <w:b/>
                <w:sz w:val="28"/>
                <w:szCs w:val="28"/>
              </w:rPr>
            </w:pPr>
            <w:r w:rsidRPr="0070310E">
              <w:rPr>
                <w:rFonts w:cstheme="majorHAnsi"/>
                <w:b/>
                <w:sz w:val="28"/>
                <w:szCs w:val="28"/>
              </w:rPr>
              <w:t>Date</w:t>
            </w:r>
          </w:p>
        </w:tc>
        <w:tc>
          <w:tcPr>
            <w:tcW w:w="5346" w:type="dxa"/>
            <w:vAlign w:val="center"/>
          </w:tcPr>
          <w:p w14:paraId="199595E0" w14:textId="7E4008A9" w:rsidR="004B6367" w:rsidRPr="0070310E" w:rsidRDefault="004547ED" w:rsidP="004547ED">
            <w:pPr>
              <w:jc w:val="center"/>
              <w:rPr>
                <w:rFonts w:cstheme="majorHAnsi"/>
                <w:b/>
                <w:sz w:val="28"/>
                <w:szCs w:val="28"/>
              </w:rPr>
            </w:pPr>
            <w:r>
              <w:rPr>
                <w:rFonts w:cstheme="majorHAnsi"/>
                <w:b/>
                <w:sz w:val="28"/>
                <w:szCs w:val="28"/>
              </w:rPr>
              <w:t>Title</w:t>
            </w:r>
          </w:p>
        </w:tc>
      </w:tr>
      <w:tr w:rsidR="004547ED" w:rsidRPr="0070310E" w14:paraId="7CCE68BE" w14:textId="77777777" w:rsidTr="00ED208E">
        <w:trPr>
          <w:trHeight w:hRule="exact" w:val="680"/>
          <w:jc w:val="center"/>
        </w:trPr>
        <w:tc>
          <w:tcPr>
            <w:tcW w:w="2348" w:type="dxa"/>
            <w:vAlign w:val="center"/>
          </w:tcPr>
          <w:p w14:paraId="09DD69FE" w14:textId="77777777" w:rsidR="004B6367" w:rsidRPr="0070310E" w:rsidRDefault="004B6367" w:rsidP="00503F16">
            <w:pPr>
              <w:jc w:val="center"/>
              <w:rPr>
                <w:rFonts w:cstheme="majorHAnsi"/>
                <w:sz w:val="28"/>
                <w:szCs w:val="28"/>
              </w:rPr>
            </w:pPr>
            <w:r w:rsidRPr="0070310E">
              <w:rPr>
                <w:rFonts w:cstheme="majorHAnsi"/>
                <w:sz w:val="28"/>
                <w:szCs w:val="28"/>
              </w:rPr>
              <w:t xml:space="preserve">Megan </w:t>
            </w:r>
            <w:proofErr w:type="spellStart"/>
            <w:r w:rsidRPr="0070310E">
              <w:rPr>
                <w:rFonts w:cstheme="majorHAnsi"/>
                <w:sz w:val="28"/>
                <w:szCs w:val="28"/>
              </w:rPr>
              <w:t>Beggs</w:t>
            </w:r>
            <w:proofErr w:type="spellEnd"/>
          </w:p>
        </w:tc>
        <w:tc>
          <w:tcPr>
            <w:tcW w:w="1279" w:type="dxa"/>
            <w:vAlign w:val="center"/>
          </w:tcPr>
          <w:p w14:paraId="0E37DFC3" w14:textId="77777777" w:rsidR="004B6367" w:rsidRPr="0070310E" w:rsidRDefault="004B6367" w:rsidP="00503F16">
            <w:pPr>
              <w:jc w:val="center"/>
              <w:rPr>
                <w:rFonts w:cstheme="majorHAnsi"/>
                <w:sz w:val="28"/>
                <w:szCs w:val="28"/>
              </w:rPr>
            </w:pPr>
            <w:r w:rsidRPr="0070310E">
              <w:rPr>
                <w:rFonts w:cstheme="majorHAnsi"/>
                <w:sz w:val="28"/>
                <w:szCs w:val="28"/>
              </w:rPr>
              <w:t>Oct. 30</w:t>
            </w:r>
          </w:p>
        </w:tc>
        <w:tc>
          <w:tcPr>
            <w:tcW w:w="5346" w:type="dxa"/>
            <w:vAlign w:val="center"/>
          </w:tcPr>
          <w:p w14:paraId="108FEEF2" w14:textId="0BE1BB61" w:rsidR="004B6367" w:rsidRPr="000A2F8E" w:rsidRDefault="004547ED" w:rsidP="00454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</w:rPr>
            </w:pPr>
            <w:r w:rsidRPr="000A2F8E">
              <w:rPr>
                <w:rFonts w:cs="Times New Roman"/>
              </w:rPr>
              <w:t>“Does loss of Claudin-15 alter Na+ permeability and glucose absorption in murine small intestine?”</w:t>
            </w:r>
          </w:p>
        </w:tc>
      </w:tr>
      <w:tr w:rsidR="004547ED" w:rsidRPr="0070310E" w14:paraId="366AB076" w14:textId="77777777" w:rsidTr="00ED208E">
        <w:trPr>
          <w:trHeight w:hRule="exact" w:val="680"/>
          <w:jc w:val="center"/>
        </w:trPr>
        <w:tc>
          <w:tcPr>
            <w:tcW w:w="2348" w:type="dxa"/>
            <w:vAlign w:val="center"/>
          </w:tcPr>
          <w:p w14:paraId="15952F05" w14:textId="72C13313" w:rsidR="004B6367" w:rsidRPr="0070310E" w:rsidRDefault="004B6367" w:rsidP="00503F16">
            <w:pPr>
              <w:jc w:val="center"/>
              <w:rPr>
                <w:rFonts w:cstheme="majorHAnsi"/>
                <w:sz w:val="28"/>
                <w:szCs w:val="28"/>
              </w:rPr>
            </w:pPr>
            <w:proofErr w:type="spellStart"/>
            <w:r w:rsidRPr="0070310E">
              <w:rPr>
                <w:rFonts w:cstheme="majorHAnsi"/>
                <w:sz w:val="28"/>
                <w:szCs w:val="28"/>
              </w:rPr>
              <w:t>Gurnit</w:t>
            </w:r>
            <w:proofErr w:type="spellEnd"/>
            <w:r w:rsidRPr="0070310E">
              <w:rPr>
                <w:rFonts w:cstheme="majorHAnsi"/>
                <w:sz w:val="28"/>
                <w:szCs w:val="28"/>
              </w:rPr>
              <w:t xml:space="preserve"> Kaur</w:t>
            </w:r>
          </w:p>
        </w:tc>
        <w:tc>
          <w:tcPr>
            <w:tcW w:w="1279" w:type="dxa"/>
            <w:vAlign w:val="center"/>
          </w:tcPr>
          <w:p w14:paraId="17399F2C" w14:textId="77777777" w:rsidR="004B6367" w:rsidRPr="0070310E" w:rsidRDefault="004B6367" w:rsidP="00503F16">
            <w:pPr>
              <w:jc w:val="center"/>
              <w:rPr>
                <w:rFonts w:cstheme="majorHAnsi"/>
                <w:sz w:val="28"/>
                <w:szCs w:val="28"/>
              </w:rPr>
            </w:pPr>
            <w:r w:rsidRPr="0070310E">
              <w:rPr>
                <w:rFonts w:cstheme="majorHAnsi"/>
                <w:sz w:val="28"/>
                <w:szCs w:val="28"/>
              </w:rPr>
              <w:t>Nov. 27</w:t>
            </w:r>
          </w:p>
        </w:tc>
        <w:tc>
          <w:tcPr>
            <w:tcW w:w="5346" w:type="dxa"/>
            <w:vAlign w:val="center"/>
          </w:tcPr>
          <w:p w14:paraId="189C11FC" w14:textId="77777777" w:rsidR="004B6367" w:rsidRPr="004547ED" w:rsidRDefault="004B6367" w:rsidP="00503F16">
            <w:pPr>
              <w:ind w:left="864"/>
              <w:jc w:val="center"/>
              <w:rPr>
                <w:rFonts w:cstheme="majorHAnsi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4547ED" w:rsidRPr="0070310E" w14:paraId="556E48D9" w14:textId="77777777" w:rsidTr="00ED208E">
        <w:trPr>
          <w:trHeight w:hRule="exact" w:val="680"/>
          <w:jc w:val="center"/>
        </w:trPr>
        <w:tc>
          <w:tcPr>
            <w:tcW w:w="2348" w:type="dxa"/>
            <w:vAlign w:val="center"/>
          </w:tcPr>
          <w:p w14:paraId="36007662" w14:textId="445B6887" w:rsidR="004B6367" w:rsidRPr="0070310E" w:rsidRDefault="00ED208E" w:rsidP="00503F16">
            <w:pPr>
              <w:jc w:val="center"/>
              <w:rPr>
                <w:rFonts w:cstheme="majorHAnsi"/>
                <w:sz w:val="28"/>
                <w:szCs w:val="28"/>
              </w:rPr>
            </w:pPr>
            <w:proofErr w:type="spellStart"/>
            <w:r>
              <w:rPr>
                <w:rFonts w:cstheme="majorHAnsi"/>
                <w:sz w:val="28"/>
                <w:szCs w:val="28"/>
              </w:rPr>
              <w:t>Xiong</w:t>
            </w:r>
            <w:proofErr w:type="spellEnd"/>
            <w:r>
              <w:rPr>
                <w:rFonts w:cstheme="majorHAnsi"/>
                <w:sz w:val="28"/>
                <w:szCs w:val="28"/>
              </w:rPr>
              <w:t xml:space="preserve"> Liu</w:t>
            </w:r>
          </w:p>
        </w:tc>
        <w:tc>
          <w:tcPr>
            <w:tcW w:w="1279" w:type="dxa"/>
            <w:vAlign w:val="center"/>
          </w:tcPr>
          <w:p w14:paraId="4ACA6D6F" w14:textId="01C5D206" w:rsidR="004B6367" w:rsidRPr="0070310E" w:rsidRDefault="00ED208E" w:rsidP="00503F16">
            <w:pPr>
              <w:jc w:val="center"/>
              <w:rPr>
                <w:rFonts w:cstheme="majorHAnsi"/>
                <w:sz w:val="28"/>
                <w:szCs w:val="28"/>
              </w:rPr>
            </w:pPr>
            <w:r>
              <w:rPr>
                <w:rFonts w:cstheme="majorHAnsi"/>
                <w:sz w:val="28"/>
                <w:szCs w:val="28"/>
              </w:rPr>
              <w:t>Dec. 18</w:t>
            </w:r>
          </w:p>
        </w:tc>
        <w:tc>
          <w:tcPr>
            <w:tcW w:w="5346" w:type="dxa"/>
            <w:vAlign w:val="center"/>
          </w:tcPr>
          <w:p w14:paraId="52D52160" w14:textId="77777777" w:rsidR="004B6367" w:rsidRPr="004547ED" w:rsidRDefault="004B6367" w:rsidP="00503F16">
            <w:pPr>
              <w:ind w:left="864"/>
              <w:jc w:val="center"/>
              <w:rPr>
                <w:rFonts w:cstheme="majorHAnsi"/>
                <w:sz w:val="20"/>
                <w:szCs w:val="20"/>
              </w:rPr>
            </w:pPr>
          </w:p>
        </w:tc>
      </w:tr>
      <w:tr w:rsidR="00ED208E" w:rsidRPr="0070310E" w14:paraId="2DD415B7" w14:textId="77777777" w:rsidTr="00ED208E">
        <w:trPr>
          <w:trHeight w:hRule="exact" w:val="680"/>
          <w:jc w:val="center"/>
        </w:trPr>
        <w:tc>
          <w:tcPr>
            <w:tcW w:w="2348" w:type="dxa"/>
            <w:vAlign w:val="center"/>
          </w:tcPr>
          <w:p w14:paraId="02ED9908" w14:textId="00060208" w:rsidR="00ED208E" w:rsidRPr="0070310E" w:rsidRDefault="00ED208E" w:rsidP="00503F16">
            <w:pPr>
              <w:jc w:val="center"/>
              <w:rPr>
                <w:rFonts w:cstheme="majorHAnsi"/>
                <w:sz w:val="28"/>
                <w:szCs w:val="28"/>
              </w:rPr>
            </w:pPr>
            <w:r w:rsidRPr="0070310E">
              <w:rPr>
                <w:rFonts w:cstheme="majorHAnsi"/>
                <w:sz w:val="28"/>
                <w:szCs w:val="28"/>
              </w:rPr>
              <w:t xml:space="preserve">Katie </w:t>
            </w:r>
            <w:proofErr w:type="spellStart"/>
            <w:r w:rsidRPr="0070310E">
              <w:rPr>
                <w:rFonts w:cstheme="majorHAnsi"/>
                <w:sz w:val="28"/>
                <w:szCs w:val="28"/>
              </w:rPr>
              <w:t>Badior</w:t>
            </w:r>
            <w:proofErr w:type="spellEnd"/>
          </w:p>
        </w:tc>
        <w:tc>
          <w:tcPr>
            <w:tcW w:w="1279" w:type="dxa"/>
            <w:vAlign w:val="center"/>
          </w:tcPr>
          <w:p w14:paraId="70148678" w14:textId="01889CB7" w:rsidR="00ED208E" w:rsidRPr="0070310E" w:rsidRDefault="00ED208E" w:rsidP="00503F16">
            <w:pPr>
              <w:jc w:val="center"/>
              <w:rPr>
                <w:rFonts w:cstheme="majorHAnsi"/>
                <w:sz w:val="28"/>
                <w:szCs w:val="28"/>
              </w:rPr>
            </w:pPr>
            <w:r w:rsidRPr="0070310E">
              <w:rPr>
                <w:rFonts w:cstheme="majorHAnsi"/>
                <w:sz w:val="28"/>
                <w:szCs w:val="28"/>
              </w:rPr>
              <w:t>Jan. 15</w:t>
            </w:r>
          </w:p>
        </w:tc>
        <w:tc>
          <w:tcPr>
            <w:tcW w:w="5346" w:type="dxa"/>
            <w:vAlign w:val="center"/>
          </w:tcPr>
          <w:p w14:paraId="5E779D22" w14:textId="77777777" w:rsidR="00ED208E" w:rsidRPr="004547ED" w:rsidRDefault="00ED208E" w:rsidP="00503F16">
            <w:pPr>
              <w:ind w:left="864"/>
              <w:jc w:val="center"/>
              <w:rPr>
                <w:rFonts w:cstheme="majorHAnsi"/>
                <w:sz w:val="20"/>
                <w:szCs w:val="20"/>
              </w:rPr>
            </w:pPr>
          </w:p>
        </w:tc>
      </w:tr>
      <w:tr w:rsidR="00ED208E" w:rsidRPr="0070310E" w14:paraId="157EE954" w14:textId="77777777" w:rsidTr="00ED208E">
        <w:trPr>
          <w:trHeight w:hRule="exact" w:val="680"/>
          <w:jc w:val="center"/>
        </w:trPr>
        <w:tc>
          <w:tcPr>
            <w:tcW w:w="2348" w:type="dxa"/>
            <w:vAlign w:val="center"/>
          </w:tcPr>
          <w:p w14:paraId="3C51EAB1" w14:textId="05A2235B" w:rsidR="00ED208E" w:rsidRPr="0070310E" w:rsidRDefault="00ED208E" w:rsidP="00503F16">
            <w:pPr>
              <w:jc w:val="center"/>
              <w:rPr>
                <w:rFonts w:cstheme="majorHAnsi"/>
                <w:sz w:val="28"/>
                <w:szCs w:val="28"/>
              </w:rPr>
            </w:pPr>
            <w:r w:rsidRPr="0070310E">
              <w:rPr>
                <w:rFonts w:cstheme="majorHAnsi"/>
                <w:sz w:val="28"/>
                <w:szCs w:val="28"/>
              </w:rPr>
              <w:t>Bernardo Alvarez</w:t>
            </w:r>
          </w:p>
        </w:tc>
        <w:tc>
          <w:tcPr>
            <w:tcW w:w="1279" w:type="dxa"/>
            <w:vAlign w:val="center"/>
          </w:tcPr>
          <w:p w14:paraId="2DA560A5" w14:textId="38330C90" w:rsidR="00ED208E" w:rsidRPr="0070310E" w:rsidRDefault="00ED208E" w:rsidP="00503F16">
            <w:pPr>
              <w:jc w:val="center"/>
              <w:rPr>
                <w:rFonts w:cstheme="majorHAnsi"/>
                <w:sz w:val="28"/>
                <w:szCs w:val="28"/>
              </w:rPr>
            </w:pPr>
            <w:r w:rsidRPr="0070310E">
              <w:rPr>
                <w:rFonts w:cstheme="majorHAnsi"/>
                <w:sz w:val="28"/>
                <w:szCs w:val="28"/>
              </w:rPr>
              <w:t>Feb. 5</w:t>
            </w:r>
          </w:p>
        </w:tc>
        <w:tc>
          <w:tcPr>
            <w:tcW w:w="5346" w:type="dxa"/>
            <w:vAlign w:val="center"/>
          </w:tcPr>
          <w:p w14:paraId="3C795356" w14:textId="77777777" w:rsidR="00ED208E" w:rsidRPr="004547ED" w:rsidRDefault="00ED208E" w:rsidP="00503F16">
            <w:pPr>
              <w:ind w:left="864"/>
              <w:jc w:val="center"/>
              <w:rPr>
                <w:rFonts w:cstheme="majorHAnsi"/>
                <w:sz w:val="20"/>
                <w:szCs w:val="20"/>
              </w:rPr>
            </w:pPr>
          </w:p>
        </w:tc>
      </w:tr>
      <w:tr w:rsidR="00ED208E" w:rsidRPr="0070310E" w14:paraId="6A3E5479" w14:textId="77777777" w:rsidTr="00ED208E">
        <w:trPr>
          <w:trHeight w:hRule="exact" w:val="680"/>
          <w:jc w:val="center"/>
        </w:trPr>
        <w:tc>
          <w:tcPr>
            <w:tcW w:w="2348" w:type="dxa"/>
            <w:vAlign w:val="center"/>
          </w:tcPr>
          <w:p w14:paraId="19BA490A" w14:textId="0388A55F" w:rsidR="00ED208E" w:rsidRPr="0070310E" w:rsidRDefault="00ED208E" w:rsidP="00503F16">
            <w:pPr>
              <w:jc w:val="center"/>
              <w:rPr>
                <w:rFonts w:cstheme="majorHAnsi"/>
                <w:sz w:val="28"/>
                <w:szCs w:val="28"/>
              </w:rPr>
            </w:pPr>
            <w:r w:rsidRPr="0070310E">
              <w:rPr>
                <w:rFonts w:cstheme="majorHAnsi"/>
                <w:sz w:val="28"/>
                <w:szCs w:val="28"/>
              </w:rPr>
              <w:t>Joanne Lemieux</w:t>
            </w:r>
          </w:p>
        </w:tc>
        <w:tc>
          <w:tcPr>
            <w:tcW w:w="1279" w:type="dxa"/>
            <w:vAlign w:val="center"/>
          </w:tcPr>
          <w:p w14:paraId="1A90B45E" w14:textId="2C3CEF60" w:rsidR="00ED208E" w:rsidRPr="0070310E" w:rsidRDefault="00ED208E" w:rsidP="00503F16">
            <w:pPr>
              <w:jc w:val="center"/>
              <w:rPr>
                <w:rFonts w:cstheme="majorHAnsi"/>
                <w:sz w:val="28"/>
                <w:szCs w:val="28"/>
              </w:rPr>
            </w:pPr>
            <w:r>
              <w:rPr>
                <w:rFonts w:cstheme="majorHAnsi"/>
                <w:sz w:val="28"/>
                <w:szCs w:val="28"/>
              </w:rPr>
              <w:t xml:space="preserve">Feb. </w:t>
            </w:r>
            <w:r w:rsidRPr="0070310E">
              <w:rPr>
                <w:rFonts w:cstheme="majorHAnsi"/>
                <w:sz w:val="28"/>
                <w:szCs w:val="28"/>
              </w:rPr>
              <w:t>19</w:t>
            </w:r>
          </w:p>
        </w:tc>
        <w:tc>
          <w:tcPr>
            <w:tcW w:w="5346" w:type="dxa"/>
            <w:vAlign w:val="center"/>
          </w:tcPr>
          <w:p w14:paraId="3C642DD0" w14:textId="77777777" w:rsidR="00ED208E" w:rsidRPr="004547ED" w:rsidRDefault="00ED208E" w:rsidP="00503F16">
            <w:pPr>
              <w:ind w:left="864"/>
              <w:jc w:val="center"/>
              <w:rPr>
                <w:rFonts w:cstheme="majorHAnsi"/>
                <w:sz w:val="20"/>
                <w:szCs w:val="20"/>
              </w:rPr>
            </w:pPr>
          </w:p>
        </w:tc>
      </w:tr>
      <w:tr w:rsidR="00ED208E" w:rsidRPr="0070310E" w14:paraId="45E5575A" w14:textId="77777777" w:rsidTr="00ED208E">
        <w:trPr>
          <w:trHeight w:hRule="exact" w:val="680"/>
          <w:jc w:val="center"/>
        </w:trPr>
        <w:tc>
          <w:tcPr>
            <w:tcW w:w="2348" w:type="dxa"/>
            <w:vAlign w:val="center"/>
          </w:tcPr>
          <w:p w14:paraId="2933CBA1" w14:textId="060BC465" w:rsidR="00ED208E" w:rsidRPr="0070310E" w:rsidRDefault="00ED208E" w:rsidP="00503F16">
            <w:pPr>
              <w:jc w:val="center"/>
              <w:rPr>
                <w:rFonts w:cstheme="majorHAnsi"/>
                <w:sz w:val="28"/>
                <w:szCs w:val="28"/>
              </w:rPr>
            </w:pPr>
            <w:r w:rsidRPr="0070310E">
              <w:rPr>
                <w:rFonts w:cstheme="majorHAnsi"/>
                <w:sz w:val="28"/>
                <w:szCs w:val="28"/>
              </w:rPr>
              <w:t xml:space="preserve">Matthew </w:t>
            </w:r>
            <w:proofErr w:type="spellStart"/>
            <w:r w:rsidRPr="0070310E">
              <w:rPr>
                <w:rFonts w:cstheme="majorHAnsi"/>
                <w:sz w:val="28"/>
                <w:szCs w:val="28"/>
              </w:rPr>
              <w:t>Saurette</w:t>
            </w:r>
            <w:proofErr w:type="spellEnd"/>
          </w:p>
        </w:tc>
        <w:tc>
          <w:tcPr>
            <w:tcW w:w="1279" w:type="dxa"/>
            <w:vAlign w:val="center"/>
          </w:tcPr>
          <w:p w14:paraId="4317AEB0" w14:textId="0C7A12DD" w:rsidR="00ED208E" w:rsidRPr="0070310E" w:rsidRDefault="00ED208E" w:rsidP="00503F16">
            <w:pPr>
              <w:jc w:val="center"/>
              <w:rPr>
                <w:rFonts w:cstheme="majorHAnsi"/>
                <w:sz w:val="28"/>
                <w:szCs w:val="28"/>
              </w:rPr>
            </w:pPr>
            <w:r>
              <w:rPr>
                <w:rFonts w:cstheme="majorHAnsi"/>
                <w:sz w:val="28"/>
                <w:szCs w:val="28"/>
              </w:rPr>
              <w:t>Mar.</w:t>
            </w:r>
            <w:r w:rsidRPr="0070310E">
              <w:rPr>
                <w:rFonts w:cstheme="majorHAnsi"/>
                <w:sz w:val="28"/>
                <w:szCs w:val="28"/>
              </w:rPr>
              <w:t xml:space="preserve"> 5</w:t>
            </w:r>
          </w:p>
        </w:tc>
        <w:tc>
          <w:tcPr>
            <w:tcW w:w="5346" w:type="dxa"/>
            <w:vAlign w:val="center"/>
          </w:tcPr>
          <w:p w14:paraId="7E956F8C" w14:textId="77777777" w:rsidR="00ED208E" w:rsidRPr="004547ED" w:rsidRDefault="00ED208E" w:rsidP="00503F16">
            <w:pPr>
              <w:ind w:left="864"/>
              <w:jc w:val="center"/>
              <w:rPr>
                <w:rFonts w:cstheme="majorHAnsi"/>
                <w:sz w:val="20"/>
                <w:szCs w:val="20"/>
              </w:rPr>
            </w:pPr>
          </w:p>
        </w:tc>
      </w:tr>
      <w:tr w:rsidR="00ED208E" w:rsidRPr="0070310E" w14:paraId="0FCBDAAD" w14:textId="77777777" w:rsidTr="00ED208E">
        <w:trPr>
          <w:trHeight w:hRule="exact" w:val="680"/>
          <w:jc w:val="center"/>
        </w:trPr>
        <w:tc>
          <w:tcPr>
            <w:tcW w:w="2348" w:type="dxa"/>
            <w:vAlign w:val="center"/>
          </w:tcPr>
          <w:p w14:paraId="40CA0240" w14:textId="7C670452" w:rsidR="00ED208E" w:rsidRPr="0070310E" w:rsidRDefault="00ED208E" w:rsidP="00503F16">
            <w:pPr>
              <w:jc w:val="center"/>
              <w:rPr>
                <w:rFonts w:cstheme="majorHAnsi"/>
                <w:sz w:val="28"/>
                <w:szCs w:val="28"/>
              </w:rPr>
            </w:pPr>
            <w:r w:rsidRPr="0070310E">
              <w:rPr>
                <w:rFonts w:cstheme="majorHAnsi"/>
                <w:sz w:val="28"/>
                <w:szCs w:val="28"/>
              </w:rPr>
              <w:t>Janet Zhou</w:t>
            </w:r>
          </w:p>
        </w:tc>
        <w:tc>
          <w:tcPr>
            <w:tcW w:w="1279" w:type="dxa"/>
            <w:vAlign w:val="center"/>
          </w:tcPr>
          <w:p w14:paraId="20C516B6" w14:textId="171DB048" w:rsidR="00ED208E" w:rsidRPr="0070310E" w:rsidRDefault="00ED208E" w:rsidP="00503F16">
            <w:pPr>
              <w:jc w:val="center"/>
              <w:rPr>
                <w:rFonts w:cstheme="majorHAnsi"/>
                <w:sz w:val="28"/>
                <w:szCs w:val="28"/>
              </w:rPr>
            </w:pPr>
            <w:r w:rsidRPr="0070310E">
              <w:rPr>
                <w:rFonts w:cstheme="majorHAnsi"/>
                <w:sz w:val="28"/>
                <w:szCs w:val="28"/>
              </w:rPr>
              <w:t>Mar. 19</w:t>
            </w:r>
          </w:p>
        </w:tc>
        <w:tc>
          <w:tcPr>
            <w:tcW w:w="5346" w:type="dxa"/>
            <w:vAlign w:val="center"/>
          </w:tcPr>
          <w:p w14:paraId="44050634" w14:textId="77777777" w:rsidR="00ED208E" w:rsidRPr="004547ED" w:rsidRDefault="00ED208E" w:rsidP="00503F16">
            <w:pPr>
              <w:ind w:left="864"/>
              <w:jc w:val="center"/>
              <w:rPr>
                <w:rFonts w:cstheme="majorHAnsi"/>
                <w:sz w:val="20"/>
                <w:szCs w:val="20"/>
              </w:rPr>
            </w:pPr>
          </w:p>
        </w:tc>
      </w:tr>
      <w:tr w:rsidR="00ED208E" w:rsidRPr="0070310E" w14:paraId="7F3CDF49" w14:textId="77777777" w:rsidTr="00ED208E">
        <w:trPr>
          <w:trHeight w:hRule="exact" w:val="680"/>
          <w:jc w:val="center"/>
        </w:trPr>
        <w:tc>
          <w:tcPr>
            <w:tcW w:w="2348" w:type="dxa"/>
            <w:vAlign w:val="center"/>
          </w:tcPr>
          <w:p w14:paraId="5CF77927" w14:textId="7736E136" w:rsidR="00ED208E" w:rsidRPr="0070310E" w:rsidRDefault="00ED208E" w:rsidP="00503F16">
            <w:pPr>
              <w:jc w:val="center"/>
              <w:rPr>
                <w:rFonts w:cstheme="majorHAnsi"/>
                <w:sz w:val="28"/>
                <w:szCs w:val="28"/>
              </w:rPr>
            </w:pPr>
            <w:r w:rsidRPr="0070310E">
              <w:rPr>
                <w:rFonts w:cstheme="majorHAnsi"/>
                <w:sz w:val="28"/>
                <w:szCs w:val="28"/>
              </w:rPr>
              <w:t>Joe Casey</w:t>
            </w:r>
          </w:p>
        </w:tc>
        <w:tc>
          <w:tcPr>
            <w:tcW w:w="1279" w:type="dxa"/>
            <w:vAlign w:val="center"/>
          </w:tcPr>
          <w:p w14:paraId="1CEFA9DB" w14:textId="1612C835" w:rsidR="00ED208E" w:rsidRDefault="00ED208E" w:rsidP="00503F16">
            <w:pPr>
              <w:jc w:val="center"/>
              <w:rPr>
                <w:rFonts w:cstheme="majorHAnsi"/>
                <w:sz w:val="28"/>
                <w:szCs w:val="28"/>
              </w:rPr>
            </w:pPr>
            <w:r>
              <w:rPr>
                <w:rFonts w:cstheme="majorHAnsi"/>
                <w:sz w:val="28"/>
                <w:szCs w:val="28"/>
              </w:rPr>
              <w:t>Apr.</w:t>
            </w:r>
            <w:r w:rsidRPr="0070310E">
              <w:rPr>
                <w:rFonts w:cstheme="majorHAnsi"/>
                <w:sz w:val="28"/>
                <w:szCs w:val="28"/>
              </w:rPr>
              <w:t xml:space="preserve"> 16</w:t>
            </w:r>
          </w:p>
        </w:tc>
        <w:tc>
          <w:tcPr>
            <w:tcW w:w="5346" w:type="dxa"/>
            <w:vAlign w:val="center"/>
          </w:tcPr>
          <w:p w14:paraId="3154047C" w14:textId="77777777" w:rsidR="00ED208E" w:rsidRPr="004547ED" w:rsidRDefault="00ED208E" w:rsidP="00503F16">
            <w:pPr>
              <w:ind w:left="864"/>
              <w:jc w:val="center"/>
              <w:rPr>
                <w:rFonts w:cstheme="majorHAnsi"/>
                <w:sz w:val="20"/>
                <w:szCs w:val="20"/>
              </w:rPr>
            </w:pPr>
          </w:p>
        </w:tc>
      </w:tr>
    </w:tbl>
    <w:p w14:paraId="543DB3EE" w14:textId="77777777" w:rsidR="00F04382" w:rsidRPr="0070310E" w:rsidRDefault="00F04382" w:rsidP="004B6367">
      <w:pPr>
        <w:jc w:val="center"/>
        <w:rPr>
          <w:rFonts w:cstheme="majorHAnsi"/>
        </w:rPr>
      </w:pPr>
    </w:p>
    <w:p w14:paraId="1996FB1D" w14:textId="77777777" w:rsidR="004B6367" w:rsidRPr="004547ED" w:rsidRDefault="004B6367" w:rsidP="004B6367">
      <w:pPr>
        <w:jc w:val="center"/>
        <w:rPr>
          <w:rFonts w:cstheme="majorHAnsi"/>
          <w:b/>
          <w:sz w:val="32"/>
          <w:szCs w:val="32"/>
          <w:u w:val="single"/>
        </w:rPr>
      </w:pPr>
      <w:r w:rsidRPr="004547ED">
        <w:rPr>
          <w:rFonts w:cstheme="majorHAnsi"/>
          <w:b/>
          <w:sz w:val="32"/>
          <w:szCs w:val="32"/>
          <w:u w:val="single"/>
        </w:rPr>
        <w:t>Journal Club will be held 12:00- 1:00 pm in Room 470 MSB</w:t>
      </w:r>
    </w:p>
    <w:p w14:paraId="0FD57749" w14:textId="77777777" w:rsidR="00541BEB" w:rsidRPr="0070310E" w:rsidRDefault="00541BEB" w:rsidP="00541BEB">
      <w:pPr>
        <w:jc w:val="center"/>
        <w:rPr>
          <w:sz w:val="32"/>
          <w:szCs w:val="32"/>
        </w:rPr>
      </w:pPr>
    </w:p>
    <w:p w14:paraId="44AEF88E" w14:textId="77777777" w:rsidR="004B6367" w:rsidRPr="0070310E" w:rsidRDefault="004B6367" w:rsidP="00F04382">
      <w:pPr>
        <w:ind w:left="432" w:right="432"/>
        <w:jc w:val="center"/>
        <w:rPr>
          <w:rFonts w:cstheme="minorHAnsi"/>
          <w:sz w:val="28"/>
          <w:szCs w:val="28"/>
        </w:rPr>
      </w:pPr>
      <w:r w:rsidRPr="0070310E">
        <w:rPr>
          <w:rFonts w:cstheme="minorHAnsi"/>
          <w:sz w:val="28"/>
          <w:szCs w:val="28"/>
        </w:rPr>
        <w:t>All are welcome to attend the journal club and to present in the series.</w:t>
      </w:r>
    </w:p>
    <w:p w14:paraId="263C40B2" w14:textId="77777777" w:rsidR="00F04382" w:rsidRDefault="00F04382" w:rsidP="004547ED">
      <w:pPr>
        <w:ind w:right="432"/>
        <w:rPr>
          <w:rFonts w:cstheme="minorHAnsi"/>
          <w:sz w:val="28"/>
          <w:szCs w:val="28"/>
        </w:rPr>
      </w:pPr>
    </w:p>
    <w:p w14:paraId="07824617" w14:textId="2AD7FFE7" w:rsidR="004B6367" w:rsidRPr="00F04382" w:rsidRDefault="00F04382" w:rsidP="00F04382">
      <w:pPr>
        <w:ind w:left="432" w:right="432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Presenters, please </w:t>
      </w:r>
      <w:r w:rsidR="004B6367" w:rsidRPr="00F04382">
        <w:rPr>
          <w:rFonts w:cstheme="minorHAnsi"/>
          <w:sz w:val="28"/>
          <w:szCs w:val="28"/>
        </w:rPr>
        <w:t>contact Rohit Rathore (rohitsin@ualberta.ca) with the literature citation for your presentation and a brief abstract</w:t>
      </w:r>
      <w:r>
        <w:rPr>
          <w:rFonts w:cstheme="minorHAnsi"/>
          <w:sz w:val="28"/>
          <w:szCs w:val="28"/>
        </w:rPr>
        <w:t xml:space="preserve"> two weeks before presentation date</w:t>
      </w:r>
      <w:r w:rsidR="004B6367" w:rsidRPr="00F04382">
        <w:rPr>
          <w:rFonts w:cstheme="minorHAnsi"/>
          <w:sz w:val="28"/>
          <w:szCs w:val="28"/>
        </w:rPr>
        <w:t>.</w:t>
      </w:r>
    </w:p>
    <w:p w14:paraId="5911A56B" w14:textId="22506E4E" w:rsidR="00541BEB" w:rsidRPr="00F04382" w:rsidRDefault="00541BEB" w:rsidP="00F04382">
      <w:pPr>
        <w:ind w:left="432" w:right="432"/>
        <w:jc w:val="center"/>
        <w:rPr>
          <w:sz w:val="28"/>
          <w:szCs w:val="28"/>
        </w:rPr>
      </w:pPr>
    </w:p>
    <w:p w14:paraId="6D3EF4F6" w14:textId="77777777" w:rsidR="00541BEB" w:rsidRPr="00541BEB" w:rsidRDefault="00541BEB" w:rsidP="00F04382">
      <w:pPr>
        <w:ind w:left="432" w:right="432"/>
      </w:pPr>
    </w:p>
    <w:p w14:paraId="1D41BFF5" w14:textId="77777777" w:rsidR="00541BEB" w:rsidRDefault="00541BEB" w:rsidP="000D4FFE"/>
    <w:sectPr w:rsidR="00541BEB" w:rsidSect="00541B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Yu Mincho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BEB"/>
    <w:rsid w:val="00032B69"/>
    <w:rsid w:val="00037F09"/>
    <w:rsid w:val="000416AD"/>
    <w:rsid w:val="00053807"/>
    <w:rsid w:val="000A2F8E"/>
    <w:rsid w:val="000D4FFE"/>
    <w:rsid w:val="0012274E"/>
    <w:rsid w:val="0012326D"/>
    <w:rsid w:val="0016079F"/>
    <w:rsid w:val="00162436"/>
    <w:rsid w:val="001A1A6C"/>
    <w:rsid w:val="0020301E"/>
    <w:rsid w:val="00222EBF"/>
    <w:rsid w:val="002C3C40"/>
    <w:rsid w:val="002F63D0"/>
    <w:rsid w:val="00303BD2"/>
    <w:rsid w:val="00323995"/>
    <w:rsid w:val="003956E5"/>
    <w:rsid w:val="003A52B7"/>
    <w:rsid w:val="003D241A"/>
    <w:rsid w:val="003E5FA7"/>
    <w:rsid w:val="004347DE"/>
    <w:rsid w:val="00442863"/>
    <w:rsid w:val="004547ED"/>
    <w:rsid w:val="00455F99"/>
    <w:rsid w:val="00465682"/>
    <w:rsid w:val="004B4A20"/>
    <w:rsid w:val="004B6367"/>
    <w:rsid w:val="004E16E2"/>
    <w:rsid w:val="004E39A0"/>
    <w:rsid w:val="004F6F6D"/>
    <w:rsid w:val="00503F16"/>
    <w:rsid w:val="00533BA9"/>
    <w:rsid w:val="00536943"/>
    <w:rsid w:val="00541BEB"/>
    <w:rsid w:val="00555DF0"/>
    <w:rsid w:val="0056413D"/>
    <w:rsid w:val="005C7AA2"/>
    <w:rsid w:val="005D0CDD"/>
    <w:rsid w:val="006048B9"/>
    <w:rsid w:val="00616821"/>
    <w:rsid w:val="006264F6"/>
    <w:rsid w:val="00651E86"/>
    <w:rsid w:val="006573A7"/>
    <w:rsid w:val="006627E3"/>
    <w:rsid w:val="006801CB"/>
    <w:rsid w:val="00684513"/>
    <w:rsid w:val="006B07DB"/>
    <w:rsid w:val="006B5927"/>
    <w:rsid w:val="006C27D9"/>
    <w:rsid w:val="006C3502"/>
    <w:rsid w:val="006C7547"/>
    <w:rsid w:val="0070310E"/>
    <w:rsid w:val="00734513"/>
    <w:rsid w:val="00742E6F"/>
    <w:rsid w:val="00744287"/>
    <w:rsid w:val="00754CD8"/>
    <w:rsid w:val="00764540"/>
    <w:rsid w:val="0078280D"/>
    <w:rsid w:val="00784F65"/>
    <w:rsid w:val="007C21A7"/>
    <w:rsid w:val="00801016"/>
    <w:rsid w:val="00835F36"/>
    <w:rsid w:val="008377E8"/>
    <w:rsid w:val="008560C7"/>
    <w:rsid w:val="00874B17"/>
    <w:rsid w:val="0089421C"/>
    <w:rsid w:val="008A01E1"/>
    <w:rsid w:val="008E3796"/>
    <w:rsid w:val="00912D4D"/>
    <w:rsid w:val="0091464F"/>
    <w:rsid w:val="00934FA0"/>
    <w:rsid w:val="009675AA"/>
    <w:rsid w:val="0098096B"/>
    <w:rsid w:val="00987B37"/>
    <w:rsid w:val="00A06E3E"/>
    <w:rsid w:val="00A13F6B"/>
    <w:rsid w:val="00A663EC"/>
    <w:rsid w:val="00A85443"/>
    <w:rsid w:val="00AE4F42"/>
    <w:rsid w:val="00AF3E2A"/>
    <w:rsid w:val="00B42857"/>
    <w:rsid w:val="00B7699E"/>
    <w:rsid w:val="00B90AEF"/>
    <w:rsid w:val="00B91397"/>
    <w:rsid w:val="00B91967"/>
    <w:rsid w:val="00BA05E0"/>
    <w:rsid w:val="00BC56D4"/>
    <w:rsid w:val="00C31264"/>
    <w:rsid w:val="00C40B08"/>
    <w:rsid w:val="00C46484"/>
    <w:rsid w:val="00C71071"/>
    <w:rsid w:val="00C97064"/>
    <w:rsid w:val="00CB281A"/>
    <w:rsid w:val="00CB3819"/>
    <w:rsid w:val="00D94AD6"/>
    <w:rsid w:val="00DA69AB"/>
    <w:rsid w:val="00DC5CE5"/>
    <w:rsid w:val="00DD457D"/>
    <w:rsid w:val="00E03808"/>
    <w:rsid w:val="00E03B7D"/>
    <w:rsid w:val="00E1243E"/>
    <w:rsid w:val="00E23647"/>
    <w:rsid w:val="00E30987"/>
    <w:rsid w:val="00E93E8D"/>
    <w:rsid w:val="00EA5B62"/>
    <w:rsid w:val="00EB55CD"/>
    <w:rsid w:val="00ED208E"/>
    <w:rsid w:val="00EF19B1"/>
    <w:rsid w:val="00F04382"/>
    <w:rsid w:val="00F34F1E"/>
    <w:rsid w:val="00F517F6"/>
    <w:rsid w:val="00F53628"/>
    <w:rsid w:val="00F53860"/>
    <w:rsid w:val="00F57886"/>
    <w:rsid w:val="00F60FBB"/>
    <w:rsid w:val="00F64D73"/>
    <w:rsid w:val="00F76F29"/>
    <w:rsid w:val="00FB1A55"/>
    <w:rsid w:val="00FB389E"/>
    <w:rsid w:val="00FD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BC6786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6367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6367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95</Words>
  <Characters>548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joe.casey@ualberta.ca</dc:creator>
  <cp:keywords/>
  <dc:description/>
  <cp:lastModifiedBy>Joe Casey</cp:lastModifiedBy>
  <cp:revision>4</cp:revision>
  <cp:lastPrinted>2018-10-16T16:15:00Z</cp:lastPrinted>
  <dcterms:created xsi:type="dcterms:W3CDTF">2018-10-18T16:55:00Z</dcterms:created>
  <dcterms:modified xsi:type="dcterms:W3CDTF">2018-11-05T17:36:00Z</dcterms:modified>
</cp:coreProperties>
</file>