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76976A" w14:textId="77777777" w:rsidR="006C66CD" w:rsidRDefault="006C66CD">
      <w:pPr>
        <w:pStyle w:val="Title"/>
        <w:contextualSpacing w:val="0"/>
      </w:pPr>
      <w:bookmarkStart w:id="0" w:name="h.t9cvjbltov2u" w:colFirst="0" w:colLast="0"/>
      <w:bookmarkEnd w:id="0"/>
    </w:p>
    <w:p w14:paraId="4B9B9EB0" w14:textId="3803DB68" w:rsidR="006C66CD" w:rsidRDefault="000348D8">
      <w:pPr>
        <w:pStyle w:val="Title"/>
        <w:contextualSpacing w:val="0"/>
      </w:pPr>
      <w:bookmarkStart w:id="1" w:name="h.tsd9xgex6rby" w:colFirst="0" w:colLast="0"/>
      <w:bookmarkEnd w:id="1"/>
      <w:r>
        <w:t xml:space="preserve">Software as a Service </w:t>
      </w:r>
      <w:r w:rsidR="00472EFC">
        <w:t>(</w:t>
      </w:r>
      <w:proofErr w:type="spellStart"/>
      <w:r w:rsidR="00472EFC">
        <w:t>SaaS</w:t>
      </w:r>
      <w:proofErr w:type="spellEnd"/>
      <w:r w:rsidR="00472EFC">
        <w:t xml:space="preserve">) </w:t>
      </w:r>
      <w:r>
        <w:t>Checklist</w:t>
      </w:r>
    </w:p>
    <w:p w14:paraId="2C23B655" w14:textId="0704F93B" w:rsidR="006C66CD" w:rsidRDefault="000348D8"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 xml:space="preserve">Considerations prior to acquiring a </w:t>
      </w:r>
      <w:proofErr w:type="spellStart"/>
      <w:r w:rsidR="00472EFC">
        <w:rPr>
          <w:color w:val="222222"/>
          <w:highlight w:val="white"/>
        </w:rPr>
        <w:t>SaaS</w:t>
      </w:r>
      <w:proofErr w:type="spellEnd"/>
      <w:r w:rsidR="00472EFC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solution.</w:t>
      </w:r>
      <w:proofErr w:type="gramEnd"/>
    </w:p>
    <w:tbl>
      <w:tblPr>
        <w:tblStyle w:val="a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750"/>
        <w:gridCol w:w="885"/>
        <w:gridCol w:w="720"/>
        <w:gridCol w:w="2280"/>
      </w:tblGrid>
      <w:tr w:rsidR="006C66CD" w14:paraId="4186A151" w14:textId="77777777"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A00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6C37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1FAB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CAF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8302" w14:textId="77777777" w:rsidR="006C66CD" w:rsidRDefault="000348D8">
            <w:r>
              <w:rPr>
                <w:b/>
                <w:color w:val="222222"/>
                <w:highlight w:val="white"/>
              </w:rPr>
              <w:t xml:space="preserve"> Comments</w:t>
            </w:r>
          </w:p>
        </w:tc>
      </w:tr>
      <w:tr w:rsidR="006C66CD" w14:paraId="48E818A2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861A" w14:textId="77777777" w:rsidR="006C66CD" w:rsidRDefault="000348D8">
            <w:r>
              <w:rPr>
                <w:b/>
                <w:color w:val="222222"/>
                <w:highlight w:val="white"/>
              </w:rPr>
              <w:t xml:space="preserve"> Client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8B68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E735" w14:textId="77777777" w:rsidR="006C66CD" w:rsidRDefault="006C66CD"/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883D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578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5BC2DA0B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CE0E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Have you clearly identified your business requirements and processes regarding this software?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A255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A05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425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D7AD" w14:textId="77777777" w:rsidR="006C66CD" w:rsidRDefault="006C66CD"/>
        </w:tc>
      </w:tr>
      <w:tr w:rsidR="006C66CD" w14:paraId="6F6582AD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BBCD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Are you confident that the software meets your business requirements and process?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F3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2F5B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8FB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7C7D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A333737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1AB0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Have you ensured there are no other systems on campus that can meet your needs?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A4E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4ED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492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3BD6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019987C4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14D8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Have you checked that there are no other units on campus looking to fulfill the same needs?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707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88C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1F2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E12F" w14:textId="77777777" w:rsidR="006C66CD" w:rsidRDefault="006C66CD"/>
        </w:tc>
      </w:tr>
      <w:tr w:rsidR="006C66CD" w14:paraId="6E92416A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2CD0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Have you reviewed at least two other products?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13C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E9F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B50A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2F74" w14:textId="77777777" w:rsidR="006C66CD" w:rsidRDefault="006C66CD"/>
        </w:tc>
      </w:tr>
      <w:tr w:rsidR="006C66CD" w14:paraId="68F0FA5F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7C43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Will the application be used for no more than 3 years?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00D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09B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CA9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D367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00D1334A" w14:textId="77777777"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F430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Did the system demonstration address your use cases?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C1E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C84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956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22A0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0995BF90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4538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Have the impacts to your unit’s roles and responsibilities been identified?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5D0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35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9DA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2832" w14:textId="77777777" w:rsidR="006C66CD" w:rsidRDefault="006C66CD"/>
        </w:tc>
      </w:tr>
      <w:tr w:rsidR="006C66CD" w14:paraId="5FE2B576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B008" w14:textId="66A797D7" w:rsidR="006C66CD" w:rsidRPr="00472EFC" w:rsidRDefault="00472EFC" w:rsidP="00472EFC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 xml:space="preserve">Do you have the data you need for </w:t>
            </w:r>
            <w:r w:rsidR="000348D8" w:rsidRPr="00472EFC">
              <w:rPr>
                <w:color w:val="222222"/>
                <w:sz w:val="20"/>
                <w:szCs w:val="20"/>
                <w:highlight w:val="white"/>
              </w:rPr>
              <w:t>input into the system?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100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BBD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4FB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771" w14:textId="77777777" w:rsidR="006C66CD" w:rsidRDefault="006C66CD"/>
        </w:tc>
      </w:tr>
      <w:tr w:rsidR="006C66CD" w14:paraId="79479CD4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60C9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 xml:space="preserve">Have impacts to your business processes been identified?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CE9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735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929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6C1E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08E0BDFF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5A5D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Are you prepared to change your business processes to align with the proposed solution?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8A9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60E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77A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4E5A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59497F81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974F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Do you know of other Canadian Universities using this software? If yes, have you consulted with them?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89F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A18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4E9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10E9" w14:textId="77777777" w:rsidR="006C66CD" w:rsidRDefault="006C66CD"/>
        </w:tc>
      </w:tr>
      <w:tr w:rsidR="006C66CD" w14:paraId="05AD6D50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4EED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Has SMS been involved or consulted?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DCD9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495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BC7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B7E4" w14:textId="77777777" w:rsidR="006C66CD" w:rsidRDefault="006C66CD"/>
        </w:tc>
      </w:tr>
      <w:tr w:rsidR="006C66CD" w14:paraId="6CC0F3FE" w14:textId="77777777">
        <w:trPr>
          <w:trHeight w:val="46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547A" w14:textId="77777777" w:rsidR="006C66CD" w:rsidRDefault="000348D8">
            <w:r>
              <w:rPr>
                <w:b/>
                <w:color w:val="222222"/>
                <w:highlight w:val="white"/>
              </w:rPr>
              <w:t>Data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B1EC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904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38FA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921A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2DADE46D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3D8D" w14:textId="7BB398B0" w:rsidR="006C66CD" w:rsidRDefault="000348D8" w:rsidP="00472EFC">
            <w:r w:rsidRPr="00472EFC">
              <w:rPr>
                <w:color w:val="222222"/>
                <w:sz w:val="20"/>
                <w:szCs w:val="20"/>
                <w:highlight w:val="white"/>
              </w:rPr>
              <w:t>The software need</w:t>
            </w:r>
            <w:r w:rsidR="00472EFC" w:rsidRPr="00472EFC">
              <w:rPr>
                <w:color w:val="222222"/>
                <w:sz w:val="20"/>
                <w:szCs w:val="20"/>
                <w:highlight w:val="white"/>
              </w:rPr>
              <w:t>s</w:t>
            </w:r>
            <w:r w:rsidRPr="00472EFC">
              <w:rPr>
                <w:color w:val="222222"/>
                <w:sz w:val="20"/>
                <w:szCs w:val="20"/>
                <w:highlight w:val="white"/>
              </w:rPr>
              <w:t xml:space="preserve"> to integrate with </w:t>
            </w:r>
            <w:r w:rsidR="00472EFC" w:rsidRPr="00472EFC">
              <w:rPr>
                <w:color w:val="222222"/>
                <w:sz w:val="20"/>
                <w:szCs w:val="20"/>
                <w:highlight w:val="white"/>
              </w:rPr>
              <w:t>an</w:t>
            </w:r>
            <w:r w:rsidRPr="00472EFC">
              <w:rPr>
                <w:color w:val="222222"/>
                <w:sz w:val="20"/>
                <w:szCs w:val="20"/>
                <w:highlight w:val="white"/>
              </w:rPr>
              <w:t>other system on campus: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21D1" w14:textId="70280B68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0F5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44B7" w14:textId="041A9DB7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09D5" w14:textId="77777777" w:rsidR="006C66CD" w:rsidRDefault="006C66CD"/>
          <w:p w14:paraId="0859F2B2" w14:textId="63A0806B" w:rsidR="006C66CD" w:rsidRDefault="000348D8"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 xml:space="preserve">If </w:t>
            </w:r>
            <w:r w:rsidR="00472EFC">
              <w:rPr>
                <w:color w:val="222222"/>
                <w:sz w:val="20"/>
                <w:szCs w:val="20"/>
                <w:highlight w:val="white"/>
              </w:rPr>
              <w:t>“yes” the proposal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will need to be reviewed and approved through IT Governance</w:t>
            </w:r>
          </w:p>
          <w:p w14:paraId="7DC0409F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  <w:p w14:paraId="537C092C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  <w:p w14:paraId="5878CF1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F0A213C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E41F" w14:textId="566C968C" w:rsidR="006C66CD" w:rsidRDefault="00472EFC">
            <w:pPr>
              <w:numPr>
                <w:ilvl w:val="0"/>
                <w:numId w:val="9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 xml:space="preserve"> CCID - single sign-</w:t>
            </w:r>
            <w:proofErr w:type="gramStart"/>
            <w:r w:rsidR="000348D8">
              <w:rPr>
                <w:color w:val="222222"/>
                <w:sz w:val="20"/>
                <w:szCs w:val="20"/>
                <w:highlight w:val="white"/>
              </w:rPr>
              <w:t xml:space="preserve">on  </w:t>
            </w:r>
            <w:proofErr w:type="gramEnd"/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276B" w14:textId="4AED6AC7" w:rsidR="006C66CD" w:rsidRDefault="00472EFC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098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EF08" w14:textId="05FBEDC6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FD31" w14:textId="77777777" w:rsidR="006C66CD" w:rsidRDefault="006C66CD">
            <w:pPr>
              <w:spacing w:line="240" w:lineRule="auto"/>
            </w:pPr>
          </w:p>
        </w:tc>
      </w:tr>
      <w:tr w:rsidR="006C66CD" w14:paraId="6FCAEFDA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CBDE" w14:textId="77777777" w:rsidR="006C66CD" w:rsidRDefault="000348D8">
            <w:pPr>
              <w:numPr>
                <w:ilvl w:val="0"/>
                <w:numId w:val="1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PeopleSoft – Campus Solutions, HCM, Financials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F204" w14:textId="02D5883B" w:rsidR="006C66CD" w:rsidRDefault="00472EFC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72A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1310" w14:textId="45643658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E9A" w14:textId="77777777" w:rsidR="006C66CD" w:rsidRDefault="006C66CD">
            <w:pPr>
              <w:spacing w:line="240" w:lineRule="auto"/>
            </w:pPr>
          </w:p>
        </w:tc>
      </w:tr>
      <w:tr w:rsidR="006C66CD" w14:paraId="49970DCA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6A17" w14:textId="77777777" w:rsidR="006C66CD" w:rsidRDefault="000348D8">
            <w:pPr>
              <w:numPr>
                <w:ilvl w:val="0"/>
                <w:numId w:val="6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eClass</w:t>
            </w:r>
            <w:proofErr w:type="gramEnd"/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E3C7" w14:textId="7CD65792" w:rsidR="006C66CD" w:rsidRDefault="00472EFC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009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7CA4" w14:textId="128661BF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8CF9" w14:textId="77777777" w:rsidR="006C66CD" w:rsidRDefault="006C66CD">
            <w:pPr>
              <w:spacing w:line="240" w:lineRule="auto"/>
            </w:pPr>
          </w:p>
        </w:tc>
      </w:tr>
      <w:tr w:rsidR="006C66CD" w14:paraId="7A47751C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659" w14:textId="77777777" w:rsidR="006C66CD" w:rsidRDefault="000348D8">
            <w:pPr>
              <w:numPr>
                <w:ilvl w:val="0"/>
                <w:numId w:val="2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Google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F79C" w14:textId="51A431B6" w:rsidR="006C66CD" w:rsidRDefault="00472EFC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0F5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27A6" w14:textId="3ACC8AD9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BC02" w14:textId="77777777" w:rsidR="006C66CD" w:rsidRDefault="006C66CD">
            <w:pPr>
              <w:spacing w:line="240" w:lineRule="auto"/>
            </w:pPr>
          </w:p>
        </w:tc>
      </w:tr>
      <w:tr w:rsidR="006C66CD" w14:paraId="13F98DA9" w14:textId="77777777">
        <w:trPr>
          <w:trHeight w:val="420"/>
        </w:trPr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B1F4" w14:textId="77777777" w:rsidR="006C66CD" w:rsidRDefault="000348D8">
            <w:r>
              <w:rPr>
                <w:color w:val="222222"/>
                <w:sz w:val="20"/>
                <w:szCs w:val="20"/>
                <w:highlight w:val="white"/>
              </w:rPr>
              <w:t>Are the data ownership, sharing, retention, encryption, and portability compliant with the U of A policies?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E0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675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C89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6410" w14:textId="77777777" w:rsidR="006C66CD" w:rsidRDefault="006C66CD">
            <w:pPr>
              <w:spacing w:line="240" w:lineRule="auto"/>
            </w:pPr>
          </w:p>
        </w:tc>
      </w:tr>
      <w:tr w:rsidR="006C66CD" w14:paraId="3A711733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49AF" w14:textId="01E25D9B" w:rsidR="006C66CD" w:rsidRPr="00472EFC" w:rsidRDefault="00A25F34" w:rsidP="005857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72EFC">
              <w:rPr>
                <w:sz w:val="20"/>
                <w:szCs w:val="20"/>
              </w:rPr>
              <w:t xml:space="preserve">Do you know how you will get the data out of the system when you wish to stop using it? Will it be in a format that can be archived and/or </w:t>
            </w:r>
            <w:r w:rsidR="005857A5" w:rsidRPr="00472EFC">
              <w:rPr>
                <w:sz w:val="20"/>
                <w:szCs w:val="20"/>
              </w:rPr>
              <w:t>moved into a different service? Have provisions for data return b</w:t>
            </w:r>
            <w:r w:rsidR="005857A5" w:rsidRPr="00472EFC">
              <w:rPr>
                <w:color w:val="222222"/>
                <w:sz w:val="20"/>
                <w:szCs w:val="20"/>
                <w:highlight w:val="white"/>
              </w:rPr>
              <w:t xml:space="preserve">een </w:t>
            </w:r>
            <w:r w:rsidR="000348D8" w:rsidRPr="00472EFC">
              <w:rPr>
                <w:color w:val="222222"/>
                <w:sz w:val="20"/>
                <w:szCs w:val="20"/>
                <w:highlight w:val="white"/>
              </w:rPr>
              <w:t>agreed to in the contract? This might be required, for example, if you decided to switch to another service.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AEB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85A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BD85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6218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7ADF0824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C942" w14:textId="6D8CCAC3" w:rsidR="006C66CD" w:rsidRPr="00472EFC" w:rsidRDefault="00472EFC">
            <w:pPr>
              <w:rPr>
                <w:sz w:val="20"/>
                <w:szCs w:val="20"/>
              </w:rPr>
            </w:pPr>
            <w:r w:rsidRPr="00472EFC">
              <w:rPr>
                <w:sz w:val="20"/>
                <w:szCs w:val="20"/>
              </w:rPr>
              <w:t>P</w:t>
            </w:r>
            <w:r w:rsidRPr="00472EFC">
              <w:rPr>
                <w:sz w:val="20"/>
                <w:szCs w:val="20"/>
              </w:rPr>
              <w:t>rivate, personal or sensitive data will be used in the system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B8A1" w14:textId="6673FEBE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AF30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8ED7" w14:textId="323FB916" w:rsidR="006C66CD" w:rsidRDefault="00472EFC">
            <w:proofErr w:type="gramStart"/>
            <w:r>
              <w:rPr>
                <w:color w:val="222222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B61A" w14:textId="5A0BE73C" w:rsidR="006C66CD" w:rsidRDefault="000348D8" w:rsidP="00472EFC">
            <w:r>
              <w:rPr>
                <w:color w:val="222222"/>
                <w:sz w:val="20"/>
                <w:szCs w:val="20"/>
                <w:highlight w:val="white"/>
              </w:rPr>
              <w:t>If “</w:t>
            </w:r>
            <w:r w:rsidR="00472EFC">
              <w:rPr>
                <w:color w:val="222222"/>
                <w:sz w:val="20"/>
                <w:szCs w:val="20"/>
                <w:highlight w:val="white"/>
              </w:rPr>
              <w:t>yes</w:t>
            </w:r>
            <w:r>
              <w:rPr>
                <w:color w:val="222222"/>
                <w:sz w:val="20"/>
                <w:szCs w:val="20"/>
                <w:highlight w:val="white"/>
              </w:rPr>
              <w:t>” the software will need a security and privacy review and may need to go through the appropriate governance committee</w:t>
            </w:r>
          </w:p>
        </w:tc>
      </w:tr>
      <w:tr w:rsidR="006C66CD" w14:paraId="33B646E0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414A" w14:textId="77777777" w:rsidR="006C66CD" w:rsidRDefault="000348D8">
            <w:r>
              <w:rPr>
                <w:b/>
                <w:color w:val="222222"/>
                <w:highlight w:val="white"/>
              </w:rPr>
              <w:t>Support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A998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13C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4775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13B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5FC38099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BF5A" w14:textId="77777777" w:rsidR="006C66CD" w:rsidRPr="00472EFC" w:rsidRDefault="000348D8">
            <w:pPr>
              <w:rPr>
                <w:sz w:val="20"/>
                <w:szCs w:val="20"/>
              </w:rPr>
            </w:pPr>
            <w:r w:rsidRPr="00472EFC">
              <w:rPr>
                <w:color w:val="222222"/>
                <w:sz w:val="20"/>
                <w:szCs w:val="20"/>
                <w:highlight w:val="white"/>
              </w:rPr>
              <w:t>Will the vendor provide helpdesk support for the Application?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D54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8E90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0ED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2B7F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312FFFE3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6923" w14:textId="77777777" w:rsidR="006C66CD" w:rsidRDefault="000348D8">
            <w:r w:rsidRPr="00472EFC">
              <w:rPr>
                <w:color w:val="222222"/>
                <w:sz w:val="20"/>
                <w:szCs w:val="20"/>
                <w:highlight w:val="white"/>
              </w:rPr>
              <w:t>Does the support address your needs?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51B5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7F7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FBF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A5EB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1D9DABB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874D" w14:textId="77777777" w:rsidR="006C66CD" w:rsidRDefault="000348D8">
            <w:r w:rsidRPr="00472EFC">
              <w:rPr>
                <w:color w:val="222222"/>
                <w:sz w:val="20"/>
                <w:szCs w:val="20"/>
                <w:highlight w:val="white"/>
              </w:rPr>
              <w:t>Does the training content and delivery method meet your needs?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4A9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C05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C25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8EE6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18E2D702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1538" w14:textId="77777777" w:rsidR="006C66CD" w:rsidRDefault="000348D8">
            <w:r w:rsidRPr="00472EFC">
              <w:rPr>
                <w:color w:val="222222"/>
                <w:sz w:val="20"/>
                <w:szCs w:val="20"/>
                <w:highlight w:val="white"/>
              </w:rPr>
              <w:t>Is there ongoing support and maintenance provided by the vendor?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E4A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B64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ADCB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2E51" w14:textId="77777777" w:rsidR="006C66CD" w:rsidRDefault="006C66CD"/>
        </w:tc>
      </w:tr>
      <w:tr w:rsidR="006C66CD" w14:paraId="739BD3A2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2BB0" w14:textId="77777777" w:rsidR="006C66CD" w:rsidRDefault="000348D8">
            <w:r w:rsidRPr="00472EFC">
              <w:rPr>
                <w:color w:val="222222"/>
                <w:sz w:val="20"/>
                <w:szCs w:val="20"/>
                <w:highlight w:val="white"/>
              </w:rPr>
              <w:t>If ongoing vendor support is provided, do they do so onsite, remotely, or both?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CF1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4CA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5039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8554" w14:textId="77777777" w:rsidR="006C66CD" w:rsidRDefault="006C66CD"/>
        </w:tc>
      </w:tr>
      <w:tr w:rsidR="006C66CD" w14:paraId="5872AE8E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F22D" w14:textId="77777777" w:rsidR="006C66CD" w:rsidRDefault="000348D8">
            <w:r>
              <w:rPr>
                <w:b/>
                <w:color w:val="222222"/>
                <w:highlight w:val="white"/>
              </w:rPr>
              <w:t>Product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79CC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4B99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E0CF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2FD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2C12FB5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75EC" w14:textId="77777777" w:rsidR="006C66CD" w:rsidRPr="00C80BFD" w:rsidRDefault="000348D8">
            <w:pPr>
              <w:rPr>
                <w:sz w:val="20"/>
                <w:szCs w:val="20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The product has been available over 2 years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ADA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03F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9B4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F0F2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2916EA74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0AA6" w14:textId="77777777" w:rsidR="006C66CD" w:rsidRPr="00C80BFD" w:rsidRDefault="000348D8">
            <w:pPr>
              <w:rPr>
                <w:sz w:val="20"/>
                <w:szCs w:val="20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The product is upgraded at least once a year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384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E710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154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F63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0D7A5AAB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3B81" w14:textId="77777777" w:rsidR="006C66CD" w:rsidRPr="00C80BFD" w:rsidRDefault="000348D8">
            <w:pPr>
              <w:rPr>
                <w:sz w:val="20"/>
                <w:szCs w:val="20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 xml:space="preserve">The product is used by over 100 </w:t>
            </w:r>
            <w:proofErr w:type="spellStart"/>
            <w:r w:rsidRPr="00C80BFD">
              <w:rPr>
                <w:color w:val="222222"/>
                <w:sz w:val="20"/>
                <w:szCs w:val="20"/>
                <w:highlight w:val="white"/>
              </w:rPr>
              <w:t>organisations</w:t>
            </w:r>
            <w:proofErr w:type="spellEnd"/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BC20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DFA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12A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8C5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6F5D5072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182E" w14:textId="77777777" w:rsidR="006C66CD" w:rsidRPr="00C80BFD" w:rsidRDefault="000348D8">
            <w:pPr>
              <w:rPr>
                <w:sz w:val="20"/>
                <w:szCs w:val="20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lastRenderedPageBreak/>
              <w:t xml:space="preserve">The references from users have been positive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702F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7BE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91E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131F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69D0B84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0A7D" w14:textId="1A47A0F1" w:rsidR="006C66CD" w:rsidRPr="00C80BFD" w:rsidRDefault="000348D8">
            <w:pPr>
              <w:rPr>
                <w:sz w:val="20"/>
                <w:szCs w:val="20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The service contract includes all costs</w:t>
            </w:r>
            <w:r w:rsidR="00C80BFD">
              <w:rPr>
                <w:color w:val="222222"/>
                <w:sz w:val="20"/>
                <w:szCs w:val="20"/>
                <w:highlight w:val="white"/>
              </w:rPr>
              <w:t xml:space="preserve"> for</w:t>
            </w:r>
            <w:bookmarkStart w:id="2" w:name="_GoBack"/>
            <w:bookmarkEnd w:id="2"/>
            <w:r w:rsidRPr="00C80BFD">
              <w:rPr>
                <w:color w:val="222222"/>
                <w:sz w:val="20"/>
                <w:szCs w:val="20"/>
                <w:highlight w:val="white"/>
              </w:rPr>
              <w:t xml:space="preserve">: 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5EF5" w14:textId="77777777" w:rsidR="006C66CD" w:rsidRDefault="006C66CD"/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DF62" w14:textId="77777777" w:rsidR="006C66CD" w:rsidRDefault="006C66CD"/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682D" w14:textId="77777777" w:rsidR="006C66CD" w:rsidRDefault="006C66CD"/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5B51" w14:textId="77777777" w:rsidR="006C66CD" w:rsidRDefault="006C66CD"/>
        </w:tc>
      </w:tr>
      <w:tr w:rsidR="006C66CD" w14:paraId="6BA4F957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9FAC" w14:textId="77777777" w:rsidR="006C66CD" w:rsidRPr="00C80BFD" w:rsidRDefault="000348D8">
            <w:pPr>
              <w:numPr>
                <w:ilvl w:val="0"/>
                <w:numId w:val="4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User Licenses for all your users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3F5B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76E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448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A2E4" w14:textId="77777777" w:rsidR="006C66CD" w:rsidRDefault="000348D8">
            <w:r>
              <w:rPr>
                <w:color w:val="222222"/>
                <w:highlight w:val="white"/>
              </w:rPr>
              <w:t xml:space="preserve"> </w:t>
            </w:r>
          </w:p>
        </w:tc>
      </w:tr>
      <w:tr w:rsidR="006C66CD" w14:paraId="4CCB9CAB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69C1" w14:textId="77777777" w:rsidR="006C66CD" w:rsidRPr="00C80BFD" w:rsidRDefault="000348D8">
            <w:pPr>
              <w:numPr>
                <w:ilvl w:val="0"/>
                <w:numId w:val="7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Storage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E15C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74DD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387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586A" w14:textId="77777777" w:rsidR="006C66CD" w:rsidRDefault="006C66CD"/>
        </w:tc>
      </w:tr>
      <w:tr w:rsidR="006C66CD" w14:paraId="5EDFC421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34DF" w14:textId="77777777" w:rsidR="006C66CD" w:rsidRPr="00C80BFD" w:rsidRDefault="000348D8">
            <w:pPr>
              <w:numPr>
                <w:ilvl w:val="0"/>
                <w:numId w:val="3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Training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264E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4944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81C2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B0F6" w14:textId="77777777" w:rsidR="006C66CD" w:rsidRDefault="006C66CD"/>
        </w:tc>
      </w:tr>
      <w:tr w:rsidR="006C66CD" w14:paraId="59116430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FC01" w14:textId="77777777" w:rsidR="006C66CD" w:rsidRPr="00C80BFD" w:rsidRDefault="000348D8">
            <w:pPr>
              <w:numPr>
                <w:ilvl w:val="0"/>
                <w:numId w:val="5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A04A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D5E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E068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9A76" w14:textId="77777777" w:rsidR="006C66CD" w:rsidRDefault="006C66CD"/>
        </w:tc>
      </w:tr>
      <w:tr w:rsidR="006C66CD" w14:paraId="389E86D6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7A54" w14:textId="77777777" w:rsidR="006C66CD" w:rsidRPr="00C80BFD" w:rsidRDefault="000348D8">
            <w:pPr>
              <w:numPr>
                <w:ilvl w:val="0"/>
                <w:numId w:val="8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Upgrades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A9C7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192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A931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5CF3" w14:textId="77777777" w:rsidR="006C66CD" w:rsidRDefault="006C66CD"/>
        </w:tc>
      </w:tr>
      <w:tr w:rsidR="006C66CD" w14:paraId="27702939" w14:textId="77777777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ED3" w14:textId="77777777" w:rsidR="006C66CD" w:rsidRPr="00C80BFD" w:rsidRDefault="000348D8">
            <w:pPr>
              <w:numPr>
                <w:ilvl w:val="0"/>
                <w:numId w:val="10"/>
              </w:numPr>
              <w:ind w:hanging="360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C80BFD">
              <w:rPr>
                <w:color w:val="222222"/>
                <w:sz w:val="20"/>
                <w:szCs w:val="20"/>
                <w:highlight w:val="white"/>
              </w:rPr>
              <w:t>Data repatriation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2CF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yes</w:t>
            </w:r>
            <w:proofErr w:type="gram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97B6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unsure</w:t>
            </w:r>
            <w:proofErr w:type="gramEnd"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D963" w14:textId="77777777" w:rsidR="006C66CD" w:rsidRDefault="000348D8">
            <w:proofErr w:type="gramStart"/>
            <w:r>
              <w:rPr>
                <w:color w:val="222222"/>
                <w:sz w:val="20"/>
                <w:szCs w:val="20"/>
                <w:highlight w:val="white"/>
              </w:rPr>
              <w:t>no</w:t>
            </w:r>
            <w:proofErr w:type="gram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949C" w14:textId="77777777" w:rsidR="006C66CD" w:rsidRDefault="006C66CD"/>
        </w:tc>
      </w:tr>
    </w:tbl>
    <w:p w14:paraId="14EA2FA0" w14:textId="77777777" w:rsidR="006C66CD" w:rsidRDefault="006C66CD"/>
    <w:sectPr w:rsidR="006C66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D6C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1E"/>
    <w:multiLevelType w:val="multilevel"/>
    <w:tmpl w:val="9FA4D9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BB72AA"/>
    <w:multiLevelType w:val="multilevel"/>
    <w:tmpl w:val="84262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323A08"/>
    <w:multiLevelType w:val="multilevel"/>
    <w:tmpl w:val="24428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1081E00"/>
    <w:multiLevelType w:val="multilevel"/>
    <w:tmpl w:val="32A662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E443E6"/>
    <w:multiLevelType w:val="multilevel"/>
    <w:tmpl w:val="386E2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8ED52FE"/>
    <w:multiLevelType w:val="multilevel"/>
    <w:tmpl w:val="64D014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A3151E1"/>
    <w:multiLevelType w:val="multilevel"/>
    <w:tmpl w:val="EE281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7500F1"/>
    <w:multiLevelType w:val="multilevel"/>
    <w:tmpl w:val="B3787A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24E6F27"/>
    <w:multiLevelType w:val="multilevel"/>
    <w:tmpl w:val="FC028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78610D3"/>
    <w:multiLevelType w:val="multilevel"/>
    <w:tmpl w:val="48044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66CD"/>
    <w:rsid w:val="000348D8"/>
    <w:rsid w:val="00472EFC"/>
    <w:rsid w:val="005857A5"/>
    <w:rsid w:val="006C66CD"/>
    <w:rsid w:val="008D29B4"/>
    <w:rsid w:val="00A25F34"/>
    <w:rsid w:val="00A8797D"/>
    <w:rsid w:val="00C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4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471</Words>
  <Characters>2690</Characters>
  <Application>Microsoft Macintosh Word</Application>
  <DocSecurity>0</DocSecurity>
  <Lines>22</Lines>
  <Paragraphs>6</Paragraphs>
  <ScaleCrop>false</ScaleCrop>
  <Company>University of Alberta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MacGregor</cp:lastModifiedBy>
  <cp:revision>8</cp:revision>
  <dcterms:created xsi:type="dcterms:W3CDTF">2016-02-03T14:47:00Z</dcterms:created>
  <dcterms:modified xsi:type="dcterms:W3CDTF">2016-02-03T16:00:00Z</dcterms:modified>
</cp:coreProperties>
</file>