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5F97C" w14:textId="79332DD8" w:rsidR="00FD039B" w:rsidRDefault="009071F7" w:rsidP="00FD039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Nomination</w:t>
      </w:r>
      <w:r w:rsidR="00FD039B" w:rsidRPr="00B42C41">
        <w:rPr>
          <w:rFonts w:ascii="Calibri" w:hAnsi="Calibri"/>
          <w:b/>
        </w:rPr>
        <w:t xml:space="preserve"> Form</w:t>
      </w:r>
      <w:r w:rsidR="00410760">
        <w:rPr>
          <w:rFonts w:ascii="Calibri" w:hAnsi="Calibri"/>
          <w:b/>
        </w:rPr>
        <w:t xml:space="preserve"> </w:t>
      </w:r>
      <w:r w:rsidR="002268E6">
        <w:rPr>
          <w:rFonts w:ascii="Calibri" w:hAnsi="Calibri"/>
          <w:b/>
        </w:rPr>
        <w:t>for GSA Standing Committees</w:t>
      </w:r>
    </w:p>
    <w:p w14:paraId="5A00C9CF" w14:textId="77777777" w:rsidR="00FD039B" w:rsidRPr="00B42C41" w:rsidRDefault="00FD039B" w:rsidP="00FD039B">
      <w:pPr>
        <w:rPr>
          <w:rFonts w:ascii="Calibri" w:hAnsi="Calibri"/>
        </w:rPr>
      </w:pPr>
    </w:p>
    <w:p w14:paraId="0620C4BA" w14:textId="77777777" w:rsidR="00565D93" w:rsidRDefault="00565D93" w:rsidP="00565D93">
      <w:pPr>
        <w:pStyle w:val="Header"/>
        <w:rPr>
          <w:rFonts w:ascii="Calibri" w:hAnsi="Calibri" w:cs="Calibri"/>
          <w:sz w:val="22"/>
          <w:szCs w:val="22"/>
        </w:rPr>
      </w:pPr>
      <w:r w:rsidRPr="003B1F34">
        <w:rPr>
          <w:rFonts w:ascii="Calibri" w:hAnsi="Calibri" w:cs="Calibri"/>
          <w:sz w:val="22"/>
          <w:szCs w:val="22"/>
        </w:rPr>
        <w:t>This form is designed and circulated by the GSA Nominating Committee</w:t>
      </w:r>
      <w:r>
        <w:rPr>
          <w:rFonts w:ascii="Calibri" w:hAnsi="Calibri" w:cs="Calibri"/>
          <w:sz w:val="22"/>
          <w:szCs w:val="22"/>
        </w:rPr>
        <w:t xml:space="preserve"> and</w:t>
      </w:r>
      <w:r w:rsidRPr="003B1F34">
        <w:rPr>
          <w:rFonts w:ascii="Calibri" w:hAnsi="Calibri" w:cs="Calibri"/>
          <w:sz w:val="22"/>
          <w:szCs w:val="22"/>
        </w:rPr>
        <w:t xml:space="preserve"> will be circulated to </w:t>
      </w:r>
      <w:r>
        <w:rPr>
          <w:rFonts w:ascii="Calibri" w:hAnsi="Calibri" w:cs="Calibri"/>
          <w:sz w:val="22"/>
          <w:szCs w:val="22"/>
        </w:rPr>
        <w:t>that c</w:t>
      </w:r>
      <w:r w:rsidRPr="003B1F34">
        <w:rPr>
          <w:rFonts w:ascii="Calibri" w:hAnsi="Calibri" w:cs="Calibri"/>
          <w:sz w:val="22"/>
          <w:szCs w:val="22"/>
        </w:rPr>
        <w:t xml:space="preserve">ommittee as submitted. If you are not selected for service on a governance body at this time, we will keep your information on file in case there are other opportunities we think you might be interested in. If you do </w:t>
      </w:r>
      <w:r w:rsidRPr="003B1F34">
        <w:rPr>
          <w:rFonts w:ascii="Calibri" w:hAnsi="Calibri" w:cs="Calibri"/>
          <w:b/>
          <w:sz w:val="22"/>
          <w:szCs w:val="22"/>
        </w:rPr>
        <w:t>not</w:t>
      </w:r>
      <w:r w:rsidRPr="003B1F34">
        <w:rPr>
          <w:rFonts w:ascii="Calibri" w:hAnsi="Calibri" w:cs="Calibri"/>
          <w:sz w:val="22"/>
          <w:szCs w:val="22"/>
        </w:rPr>
        <w:t xml:space="preserve"> want us to keep your application on file, please notify us.</w:t>
      </w:r>
    </w:p>
    <w:p w14:paraId="2C384C4E" w14:textId="7568A095" w:rsidR="00992B1F" w:rsidRDefault="00992B1F" w:rsidP="00992B1F">
      <w:pPr>
        <w:autoSpaceDE w:val="0"/>
        <w:autoSpaceDN w:val="0"/>
        <w:adjustRightInd w:val="0"/>
        <w:rPr>
          <w:rFonts w:ascii="Calibri" w:hAnsi="Calibri" w:cs="Calibri"/>
          <w:color w:val="FF0000"/>
          <w:sz w:val="22"/>
          <w:szCs w:val="22"/>
        </w:rPr>
      </w:pPr>
    </w:p>
    <w:p w14:paraId="7EF25D8F" w14:textId="77777777" w:rsidR="00565D93" w:rsidRPr="00671085" w:rsidRDefault="00565D93" w:rsidP="00565D93">
      <w:pPr>
        <w:pStyle w:val="Header"/>
        <w:rPr>
          <w:rFonts w:ascii="Calibri" w:hAnsi="Calibri" w:cs="Calibri"/>
          <w:b/>
        </w:rPr>
      </w:pPr>
      <w:r w:rsidRPr="00671085">
        <w:rPr>
          <w:rFonts w:ascii="Calibri" w:hAnsi="Calibri" w:cs="Calibri"/>
          <w:b/>
        </w:rPr>
        <w:t>Part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565D93" w:rsidRPr="003B1F34" w14:paraId="5E513C87" w14:textId="77777777" w:rsidTr="00202289">
        <w:trPr>
          <w:trHeight w:val="586"/>
        </w:trPr>
        <w:tc>
          <w:tcPr>
            <w:tcW w:w="4428" w:type="dxa"/>
          </w:tcPr>
          <w:p w14:paraId="32FC30C9" w14:textId="77777777" w:rsidR="00565D93" w:rsidRPr="003B1F34" w:rsidRDefault="00565D93" w:rsidP="002022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B1F34">
              <w:rPr>
                <w:rFonts w:ascii="Calibri" w:hAnsi="Calibri" w:cs="Calibri"/>
                <w:b/>
                <w:sz w:val="22"/>
                <w:szCs w:val="22"/>
              </w:rPr>
              <w:t>Name</w:t>
            </w:r>
          </w:p>
        </w:tc>
        <w:tc>
          <w:tcPr>
            <w:tcW w:w="4428" w:type="dxa"/>
          </w:tcPr>
          <w:p w14:paraId="0FE84FFC" w14:textId="77777777" w:rsidR="00565D93" w:rsidRPr="003B1F34" w:rsidRDefault="00565D93" w:rsidP="002022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5D93" w:rsidRPr="003B1F34" w14:paraId="302B1FCD" w14:textId="77777777" w:rsidTr="00202289">
        <w:trPr>
          <w:trHeight w:val="586"/>
        </w:trPr>
        <w:tc>
          <w:tcPr>
            <w:tcW w:w="4428" w:type="dxa"/>
          </w:tcPr>
          <w:p w14:paraId="6D8BF9E8" w14:textId="77777777" w:rsidR="00565D93" w:rsidRPr="003B1F34" w:rsidRDefault="00565D93" w:rsidP="002022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Pr="003B1F34">
              <w:rPr>
                <w:rFonts w:ascii="Calibri" w:hAnsi="Calibri" w:cs="Calibri"/>
                <w:b/>
                <w:sz w:val="22"/>
                <w:szCs w:val="22"/>
              </w:rPr>
              <w:t>rogram &amp; expected graduation date</w:t>
            </w:r>
          </w:p>
        </w:tc>
        <w:tc>
          <w:tcPr>
            <w:tcW w:w="4428" w:type="dxa"/>
          </w:tcPr>
          <w:p w14:paraId="2DFF2494" w14:textId="77777777" w:rsidR="00565D93" w:rsidRPr="003B1F34" w:rsidRDefault="00565D93" w:rsidP="002022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5D93" w:rsidRPr="003B1F34" w14:paraId="320868FC" w14:textId="77777777" w:rsidTr="00202289">
        <w:trPr>
          <w:trHeight w:val="586"/>
        </w:trPr>
        <w:tc>
          <w:tcPr>
            <w:tcW w:w="4428" w:type="dxa"/>
          </w:tcPr>
          <w:p w14:paraId="016FD3BE" w14:textId="77777777" w:rsidR="00565D93" w:rsidRPr="003B1F34" w:rsidRDefault="00565D93" w:rsidP="002022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3B1F34">
              <w:rPr>
                <w:rFonts w:ascii="Calibri" w:hAnsi="Calibri" w:cs="Calibri"/>
                <w:b/>
                <w:sz w:val="22"/>
                <w:szCs w:val="22"/>
              </w:rPr>
              <w:t>UAlberta</w:t>
            </w:r>
            <w:proofErr w:type="spellEnd"/>
            <w:r w:rsidRPr="003B1F34">
              <w:rPr>
                <w:rFonts w:ascii="Calibri" w:hAnsi="Calibri" w:cs="Calibri"/>
                <w:b/>
                <w:sz w:val="22"/>
                <w:szCs w:val="22"/>
              </w:rPr>
              <w:t xml:space="preserve"> email</w:t>
            </w:r>
          </w:p>
        </w:tc>
        <w:tc>
          <w:tcPr>
            <w:tcW w:w="4428" w:type="dxa"/>
          </w:tcPr>
          <w:p w14:paraId="3A1AD273" w14:textId="77777777" w:rsidR="00565D93" w:rsidRPr="003B1F34" w:rsidRDefault="00565D93" w:rsidP="002022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5D93" w:rsidRPr="003B1F34" w14:paraId="169CFC4E" w14:textId="77777777" w:rsidTr="00202289">
        <w:trPr>
          <w:trHeight w:val="586"/>
        </w:trPr>
        <w:tc>
          <w:tcPr>
            <w:tcW w:w="4428" w:type="dxa"/>
          </w:tcPr>
          <w:p w14:paraId="07B05D5F" w14:textId="77777777" w:rsidR="00565D93" w:rsidRPr="003B1F34" w:rsidRDefault="00565D93" w:rsidP="002022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B1F34">
              <w:rPr>
                <w:rFonts w:ascii="Calibri" w:hAnsi="Calibri" w:cs="Calibri"/>
                <w:b/>
                <w:sz w:val="22"/>
                <w:szCs w:val="22"/>
              </w:rPr>
              <w:t>Cellphone number</w:t>
            </w:r>
          </w:p>
        </w:tc>
        <w:tc>
          <w:tcPr>
            <w:tcW w:w="4428" w:type="dxa"/>
          </w:tcPr>
          <w:p w14:paraId="13FAC67A" w14:textId="77777777" w:rsidR="00565D93" w:rsidRPr="003B1F34" w:rsidRDefault="00565D93" w:rsidP="002022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5D93" w:rsidRPr="003B1F34" w14:paraId="4FAA8EAB" w14:textId="77777777" w:rsidTr="00202289">
        <w:trPr>
          <w:trHeight w:val="586"/>
        </w:trPr>
        <w:tc>
          <w:tcPr>
            <w:tcW w:w="4428" w:type="dxa"/>
          </w:tcPr>
          <w:p w14:paraId="1F8808D7" w14:textId="77777777" w:rsidR="00565D93" w:rsidRPr="003B1F34" w:rsidRDefault="00565D93" w:rsidP="002022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B1F34">
              <w:rPr>
                <w:rFonts w:ascii="Calibri" w:hAnsi="Calibri" w:cs="Calibri"/>
                <w:b/>
                <w:sz w:val="22"/>
                <w:szCs w:val="22"/>
              </w:rPr>
              <w:t>Preferred Pronoun</w:t>
            </w:r>
          </w:p>
        </w:tc>
        <w:tc>
          <w:tcPr>
            <w:tcW w:w="4428" w:type="dxa"/>
          </w:tcPr>
          <w:p w14:paraId="40C7E50A" w14:textId="77777777" w:rsidR="00565D93" w:rsidRPr="003B1F34" w:rsidRDefault="00565D93" w:rsidP="002022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5D93" w:rsidRPr="003B1F34" w14:paraId="271D0352" w14:textId="77777777" w:rsidTr="00202289">
        <w:trPr>
          <w:trHeight w:val="876"/>
        </w:trPr>
        <w:tc>
          <w:tcPr>
            <w:tcW w:w="4428" w:type="dxa"/>
          </w:tcPr>
          <w:p w14:paraId="5D300E63" w14:textId="77777777" w:rsidR="00565D93" w:rsidRPr="003B1F34" w:rsidRDefault="00565D93" w:rsidP="002022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B1F34">
              <w:rPr>
                <w:rFonts w:ascii="Calibri" w:hAnsi="Calibri" w:cs="Calibri"/>
                <w:b/>
                <w:sz w:val="22"/>
                <w:szCs w:val="22"/>
              </w:rPr>
              <w:t xml:space="preserve">Other governance bodies you currently serve on (whether GSA or </w:t>
            </w:r>
            <w:proofErr w:type="spellStart"/>
            <w:r w:rsidRPr="003B1F34">
              <w:rPr>
                <w:rFonts w:ascii="Calibri" w:hAnsi="Calibri" w:cs="Calibri"/>
                <w:b/>
                <w:sz w:val="22"/>
                <w:szCs w:val="22"/>
              </w:rPr>
              <w:t>UAlberta</w:t>
            </w:r>
            <w:proofErr w:type="spellEnd"/>
            <w:r w:rsidRPr="003B1F34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4428" w:type="dxa"/>
          </w:tcPr>
          <w:p w14:paraId="17A4C4C2" w14:textId="77777777" w:rsidR="00565D93" w:rsidRPr="003B1F34" w:rsidRDefault="00565D93" w:rsidP="002022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F152726" w14:textId="77777777" w:rsidR="00565D93" w:rsidRPr="003B1F34" w:rsidRDefault="00565D93" w:rsidP="00565D93">
      <w:pPr>
        <w:rPr>
          <w:rFonts w:ascii="Calibri" w:hAnsi="Calibri" w:cs="Calibri"/>
          <w:sz w:val="22"/>
          <w:szCs w:val="22"/>
        </w:rPr>
      </w:pPr>
    </w:p>
    <w:p w14:paraId="098BA5CA" w14:textId="77777777" w:rsidR="00565D93" w:rsidRPr="00671085" w:rsidRDefault="00565D93" w:rsidP="00565D93">
      <w:pPr>
        <w:rPr>
          <w:rFonts w:ascii="Calibri" w:hAnsi="Calibri" w:cs="Calibri"/>
          <w:b/>
        </w:rPr>
      </w:pPr>
      <w:r w:rsidRPr="00671085">
        <w:rPr>
          <w:rFonts w:ascii="Calibri" w:hAnsi="Calibri" w:cs="Calibri"/>
          <w:b/>
        </w:rPr>
        <w:t>Part Two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565D93" w:rsidRPr="003B1F34" w14:paraId="0C96B407" w14:textId="77777777" w:rsidTr="00202289">
        <w:trPr>
          <w:trHeight w:val="632"/>
        </w:trPr>
        <w:tc>
          <w:tcPr>
            <w:tcW w:w="8856" w:type="dxa"/>
          </w:tcPr>
          <w:p w14:paraId="4D63E6B6" w14:textId="77777777" w:rsidR="00565D93" w:rsidRPr="003B1F34" w:rsidRDefault="00565D93" w:rsidP="002022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B1F34">
              <w:rPr>
                <w:rFonts w:ascii="Calibri" w:hAnsi="Calibri" w:cs="Calibri"/>
                <w:b/>
                <w:sz w:val="22"/>
                <w:szCs w:val="22"/>
              </w:rPr>
              <w:t>Statement of Interest: Tell us why you would like to volunteer to sit on this committee.</w:t>
            </w:r>
          </w:p>
        </w:tc>
      </w:tr>
      <w:tr w:rsidR="00565D93" w:rsidRPr="003B1F34" w14:paraId="6DA38461" w14:textId="77777777" w:rsidTr="00202289">
        <w:trPr>
          <w:trHeight w:val="1020"/>
        </w:trPr>
        <w:tc>
          <w:tcPr>
            <w:tcW w:w="8856" w:type="dxa"/>
          </w:tcPr>
          <w:p w14:paraId="0C853734" w14:textId="77777777" w:rsidR="00565D93" w:rsidRPr="003B1F34" w:rsidRDefault="00565D93" w:rsidP="002022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5D93" w:rsidRPr="003B1F34" w14:paraId="515A0BAE" w14:textId="77777777" w:rsidTr="00202289">
        <w:trPr>
          <w:trHeight w:val="381"/>
        </w:trPr>
        <w:tc>
          <w:tcPr>
            <w:tcW w:w="8856" w:type="dxa"/>
          </w:tcPr>
          <w:p w14:paraId="351A69CF" w14:textId="77777777" w:rsidR="00565D93" w:rsidRPr="009C06EB" w:rsidRDefault="00565D93" w:rsidP="00202289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9C06EB">
              <w:rPr>
                <w:rFonts w:ascii="Calibri" w:hAnsi="Calibri" w:cs="Calibri"/>
                <w:b/>
                <w:bCs/>
                <w:sz w:val="22"/>
                <w:szCs w:val="22"/>
              </w:rPr>
              <w:t>Bio: Provide a brief description of yourself and how your skills and experience (academic, professional, and volunteer related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  <w:r w:rsidRPr="009C06E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would be an asset to this position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</w:tr>
      <w:tr w:rsidR="00565D93" w:rsidRPr="003B1F34" w14:paraId="50014B93" w14:textId="77777777" w:rsidTr="00202289">
        <w:trPr>
          <w:trHeight w:val="1242"/>
        </w:trPr>
        <w:tc>
          <w:tcPr>
            <w:tcW w:w="8856" w:type="dxa"/>
          </w:tcPr>
          <w:p w14:paraId="067EF81E" w14:textId="77777777" w:rsidR="00565D93" w:rsidRPr="003B1F34" w:rsidRDefault="00565D93" w:rsidP="002022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CBD147A" w14:textId="77777777" w:rsidR="00565D93" w:rsidRPr="003B1F34" w:rsidRDefault="00565D93" w:rsidP="00565D93">
      <w:pPr>
        <w:rPr>
          <w:rFonts w:ascii="Calibri" w:hAnsi="Calibri" w:cs="Calibri"/>
          <w:i/>
          <w:sz w:val="22"/>
          <w:szCs w:val="22"/>
        </w:rPr>
      </w:pPr>
    </w:p>
    <w:p w14:paraId="5CC7707F" w14:textId="77777777" w:rsidR="00565D93" w:rsidRPr="00E756F8" w:rsidRDefault="00565D93" w:rsidP="00565D93">
      <w:pPr>
        <w:rPr>
          <w:rFonts w:ascii="Calibri" w:hAnsi="Calibri" w:cs="Calibri"/>
          <w:i/>
          <w:sz w:val="20"/>
          <w:szCs w:val="20"/>
        </w:rPr>
      </w:pPr>
      <w:r w:rsidRPr="00E756F8">
        <w:rPr>
          <w:rFonts w:ascii="Calibri" w:hAnsi="Calibri" w:cs="Calibri"/>
          <w:i/>
          <w:sz w:val="20"/>
          <w:szCs w:val="20"/>
        </w:rPr>
        <w:t xml:space="preserve">Note: The information on this form is collected under the provisions of </w:t>
      </w:r>
      <w:r w:rsidRPr="00E756F8">
        <w:rPr>
          <w:rFonts w:ascii="Calibri" w:hAnsi="Calibri" w:cs="Calibri"/>
          <w:sz w:val="20"/>
          <w:szCs w:val="20"/>
        </w:rPr>
        <w:t xml:space="preserve">the </w:t>
      </w:r>
      <w:hyperlink r:id="rId7" w:history="1">
        <w:r w:rsidRPr="00E756F8">
          <w:rPr>
            <w:rStyle w:val="Hyperlink"/>
            <w:rFonts w:ascii="Calibri" w:hAnsi="Calibri" w:cs="Calibri"/>
            <w:bCs/>
            <w:color w:val="auto"/>
            <w:sz w:val="20"/>
            <w:szCs w:val="20"/>
            <w:u w:val="none"/>
          </w:rPr>
          <w:t>Alberta</w:t>
        </w:r>
        <w:r w:rsidRPr="00E756F8">
          <w:rPr>
            <w:rStyle w:val="Hyperlink"/>
            <w:rFonts w:ascii="Calibri" w:hAnsi="Calibri" w:cs="Calibri"/>
            <w:color w:val="auto"/>
            <w:sz w:val="20"/>
            <w:szCs w:val="20"/>
            <w:u w:val="none"/>
          </w:rPr>
          <w:t xml:space="preserve"> Personal Information Protection Act</w:t>
        </w:r>
      </w:hyperlink>
      <w:r w:rsidRPr="00E756F8">
        <w:rPr>
          <w:rFonts w:ascii="Calibri" w:hAnsi="Calibri" w:cs="Calibri"/>
          <w:i/>
          <w:sz w:val="20"/>
          <w:szCs w:val="20"/>
        </w:rPr>
        <w:t>. The GSA is committed to safeguarding the personal information entrusted to it by graduate students</w:t>
      </w:r>
      <w:r>
        <w:rPr>
          <w:rFonts w:ascii="Calibri" w:hAnsi="Calibri" w:cs="Calibri"/>
          <w:i/>
          <w:sz w:val="20"/>
          <w:szCs w:val="20"/>
        </w:rPr>
        <w:t xml:space="preserve"> and you are invited to contact the GSA if you have any questions or concerns related to the collection of information.</w:t>
      </w:r>
    </w:p>
    <w:p w14:paraId="49E55B74" w14:textId="77777777" w:rsidR="00565D93" w:rsidRPr="00992B1F" w:rsidRDefault="00565D93" w:rsidP="00992B1F">
      <w:pPr>
        <w:autoSpaceDE w:val="0"/>
        <w:autoSpaceDN w:val="0"/>
        <w:adjustRightInd w:val="0"/>
        <w:rPr>
          <w:rFonts w:ascii="Calibri" w:hAnsi="Calibri" w:cs="Calibri"/>
          <w:color w:val="FF0000"/>
          <w:sz w:val="22"/>
          <w:szCs w:val="22"/>
        </w:rPr>
      </w:pPr>
    </w:p>
    <w:sectPr w:rsidR="00565D93" w:rsidRPr="00992B1F" w:rsidSect="00D75CA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0E71A" w14:textId="77777777" w:rsidR="00E557B3" w:rsidRDefault="00E557B3" w:rsidP="00F6267D">
      <w:r>
        <w:separator/>
      </w:r>
    </w:p>
  </w:endnote>
  <w:endnote w:type="continuationSeparator" w:id="0">
    <w:p w14:paraId="257D8000" w14:textId="77777777" w:rsidR="00E557B3" w:rsidRDefault="00E557B3" w:rsidP="00F6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A0064" w14:textId="4EE289D3" w:rsidR="00F6267D" w:rsidRPr="006A15D3" w:rsidRDefault="006A15D3" w:rsidP="006A15D3">
    <w:pPr>
      <w:pStyle w:val="Footer"/>
      <w:rPr>
        <w:rFonts w:ascii="Calibri" w:hAnsi="Calibri" w:cstheme="minorHAnsi"/>
        <w:sz w:val="18"/>
        <w:szCs w:val="18"/>
      </w:rPr>
    </w:pPr>
    <w:r w:rsidRPr="00815128">
      <w:rPr>
        <w:rFonts w:ascii="Calibri" w:hAnsi="Calibri"/>
        <w:sz w:val="18"/>
        <w:szCs w:val="18"/>
      </w:rPr>
      <w:fldChar w:fldCharType="begin"/>
    </w:r>
    <w:r w:rsidRPr="00815128">
      <w:rPr>
        <w:rFonts w:ascii="Calibri" w:hAnsi="Calibri"/>
        <w:sz w:val="18"/>
        <w:szCs w:val="18"/>
      </w:rPr>
      <w:instrText xml:space="preserve"> FILENAME \p </w:instrText>
    </w:r>
    <w:r w:rsidRPr="00815128">
      <w:rPr>
        <w:rFonts w:ascii="Calibri" w:hAnsi="Calibri"/>
        <w:sz w:val="18"/>
        <w:szCs w:val="18"/>
      </w:rPr>
      <w:fldChar w:fldCharType="separate"/>
    </w:r>
    <w:r w:rsidR="00E069BA">
      <w:rPr>
        <w:rFonts w:ascii="Calibri" w:hAnsi="Calibri"/>
        <w:noProof/>
        <w:sz w:val="18"/>
        <w:szCs w:val="18"/>
      </w:rPr>
      <w:t>/Volumes/GoogleDrive/My Drive/GSA Committees and Caucuses/GSA Nominating Committee/Forms/GSA Nomination Form - Standing Committees.docx</w:t>
    </w:r>
    <w:r w:rsidRPr="00815128"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790F5" w14:textId="77777777" w:rsidR="00E557B3" w:rsidRDefault="00E557B3" w:rsidP="00F6267D">
      <w:r>
        <w:separator/>
      </w:r>
    </w:p>
  </w:footnote>
  <w:footnote w:type="continuationSeparator" w:id="0">
    <w:p w14:paraId="07D2F5B5" w14:textId="77777777" w:rsidR="00E557B3" w:rsidRDefault="00E557B3" w:rsidP="00F6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58010" w14:textId="39463DF9" w:rsidR="00F6267D" w:rsidRPr="00F6267D" w:rsidRDefault="00F6267D" w:rsidP="00AF6A34">
    <w:pPr>
      <w:pStyle w:val="Header"/>
      <w:jc w:val="cent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E381A"/>
    <w:multiLevelType w:val="multilevel"/>
    <w:tmpl w:val="01DE0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B67"/>
    <w:rsid w:val="00031F9A"/>
    <w:rsid w:val="00092FAA"/>
    <w:rsid w:val="000A6BBD"/>
    <w:rsid w:val="000B575C"/>
    <w:rsid w:val="000C5D30"/>
    <w:rsid w:val="00192F81"/>
    <w:rsid w:val="0019471A"/>
    <w:rsid w:val="001C4862"/>
    <w:rsid w:val="001C6FC2"/>
    <w:rsid w:val="002268E6"/>
    <w:rsid w:val="002614FE"/>
    <w:rsid w:val="00272C80"/>
    <w:rsid w:val="002B21BA"/>
    <w:rsid w:val="002D6F46"/>
    <w:rsid w:val="002D7C26"/>
    <w:rsid w:val="003625C1"/>
    <w:rsid w:val="0036455F"/>
    <w:rsid w:val="003674FE"/>
    <w:rsid w:val="003844A7"/>
    <w:rsid w:val="003C02BE"/>
    <w:rsid w:val="003E64F3"/>
    <w:rsid w:val="003F265B"/>
    <w:rsid w:val="00410760"/>
    <w:rsid w:val="0045662E"/>
    <w:rsid w:val="00462B9B"/>
    <w:rsid w:val="00481062"/>
    <w:rsid w:val="005373EF"/>
    <w:rsid w:val="00565D93"/>
    <w:rsid w:val="005965E1"/>
    <w:rsid w:val="005A6DF5"/>
    <w:rsid w:val="005D7101"/>
    <w:rsid w:val="005E69EF"/>
    <w:rsid w:val="0060546A"/>
    <w:rsid w:val="0066314C"/>
    <w:rsid w:val="006A15D3"/>
    <w:rsid w:val="00742969"/>
    <w:rsid w:val="00757B33"/>
    <w:rsid w:val="00776F8D"/>
    <w:rsid w:val="007B701C"/>
    <w:rsid w:val="007C5D93"/>
    <w:rsid w:val="007D5B56"/>
    <w:rsid w:val="00812FEB"/>
    <w:rsid w:val="00813230"/>
    <w:rsid w:val="00842BF4"/>
    <w:rsid w:val="00865967"/>
    <w:rsid w:val="008968A0"/>
    <w:rsid w:val="008C0CDB"/>
    <w:rsid w:val="009071F7"/>
    <w:rsid w:val="00907EB5"/>
    <w:rsid w:val="00915550"/>
    <w:rsid w:val="009203EE"/>
    <w:rsid w:val="00950FCE"/>
    <w:rsid w:val="00992B1F"/>
    <w:rsid w:val="00992EDD"/>
    <w:rsid w:val="009C1E4A"/>
    <w:rsid w:val="009F74C3"/>
    <w:rsid w:val="00A21CA7"/>
    <w:rsid w:val="00A83636"/>
    <w:rsid w:val="00A962D3"/>
    <w:rsid w:val="00AC61C0"/>
    <w:rsid w:val="00AE6E68"/>
    <w:rsid w:val="00AF6A34"/>
    <w:rsid w:val="00B40535"/>
    <w:rsid w:val="00B514F9"/>
    <w:rsid w:val="00B55F82"/>
    <w:rsid w:val="00B91B67"/>
    <w:rsid w:val="00BA2F08"/>
    <w:rsid w:val="00BA4214"/>
    <w:rsid w:val="00BB01BF"/>
    <w:rsid w:val="00BF6737"/>
    <w:rsid w:val="00BF7FBE"/>
    <w:rsid w:val="00C40E04"/>
    <w:rsid w:val="00C522F9"/>
    <w:rsid w:val="00CA64CF"/>
    <w:rsid w:val="00CC5A53"/>
    <w:rsid w:val="00D0672F"/>
    <w:rsid w:val="00D34083"/>
    <w:rsid w:val="00D4587E"/>
    <w:rsid w:val="00D73765"/>
    <w:rsid w:val="00D75CA8"/>
    <w:rsid w:val="00D91734"/>
    <w:rsid w:val="00E069BA"/>
    <w:rsid w:val="00E557B3"/>
    <w:rsid w:val="00E60C36"/>
    <w:rsid w:val="00E629DB"/>
    <w:rsid w:val="00E8054B"/>
    <w:rsid w:val="00ED3C9B"/>
    <w:rsid w:val="00EE6D00"/>
    <w:rsid w:val="00F37914"/>
    <w:rsid w:val="00F6267D"/>
    <w:rsid w:val="00F65C7B"/>
    <w:rsid w:val="00F74C6C"/>
    <w:rsid w:val="00F858EE"/>
    <w:rsid w:val="00FB2815"/>
    <w:rsid w:val="00FD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1CAB4E"/>
  <w15:docId w15:val="{1B689DEE-E049-854A-B55F-5287C7EF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5C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91B67"/>
    <w:rPr>
      <w:color w:val="0000FF"/>
      <w:u w:val="single"/>
    </w:rPr>
  </w:style>
  <w:style w:type="paragraph" w:styleId="Header">
    <w:name w:val="header"/>
    <w:basedOn w:val="Normal"/>
    <w:link w:val="HeaderChar"/>
    <w:rsid w:val="00F62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6267D"/>
    <w:rPr>
      <w:sz w:val="24"/>
      <w:szCs w:val="24"/>
    </w:rPr>
  </w:style>
  <w:style w:type="paragraph" w:styleId="Footer">
    <w:name w:val="footer"/>
    <w:basedOn w:val="Normal"/>
    <w:link w:val="FooterChar"/>
    <w:rsid w:val="00F62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6267D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F6A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F6A3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FD0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181">
      <w:bodyDiv w:val="1"/>
      <w:marLeft w:val="0"/>
      <w:marRight w:val="0"/>
      <w:marTop w:val="36"/>
      <w:marBottom w:val="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1225">
                  <w:marLeft w:val="1908"/>
                  <w:marRight w:val="3168"/>
                  <w:marTop w:val="0"/>
                  <w:marBottom w:val="0"/>
                  <w:divBdr>
                    <w:top w:val="none" w:sz="0" w:space="0" w:color="auto"/>
                    <w:left w:val="single" w:sz="4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66200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5" w:color="auto"/>
                        <w:bottom w:val="none" w:sz="0" w:space="0" w:color="auto"/>
                        <w:right w:val="none" w:sz="0" w:space="5" w:color="auto"/>
                      </w:divBdr>
                      <w:divsChild>
                        <w:div w:id="134967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402539">
      <w:bodyDiv w:val="1"/>
      <w:marLeft w:val="0"/>
      <w:marRight w:val="0"/>
      <w:marTop w:val="36"/>
      <w:marBottom w:val="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4756">
                  <w:marLeft w:val="1908"/>
                  <w:marRight w:val="3168"/>
                  <w:marTop w:val="0"/>
                  <w:marBottom w:val="0"/>
                  <w:divBdr>
                    <w:top w:val="none" w:sz="0" w:space="0" w:color="auto"/>
                    <w:left w:val="single" w:sz="4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52278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5" w:color="auto"/>
                        <w:bottom w:val="none" w:sz="0" w:space="0" w:color="auto"/>
                        <w:right w:val="none" w:sz="0" w:space="5" w:color="auto"/>
                      </w:divBdr>
                      <w:divsChild>
                        <w:div w:id="106872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ipa.alberta.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GSA Nominating Committee</vt:lpstr>
    </vt:vector>
  </TitlesOfParts>
  <Company/>
  <LinksUpToDate>false</LinksUpToDate>
  <CharactersWithSpaces>1260</CharactersWithSpaces>
  <SharedDoc>false</SharedDoc>
  <HLinks>
    <vt:vector size="6" baseType="variant">
      <vt:variant>
        <vt:i4>3604594</vt:i4>
      </vt:variant>
      <vt:variant>
        <vt:i4>0</vt:i4>
      </vt:variant>
      <vt:variant>
        <vt:i4>0</vt:i4>
      </vt:variant>
      <vt:variant>
        <vt:i4>5</vt:i4>
      </vt:variant>
      <vt:variant>
        <vt:lpwstr>http://pipa.alberta.ca/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GSA Nominating Committee</dc:title>
  <dc:creator>Ellen Schoeck</dc:creator>
  <cp:lastModifiedBy>Courtney Thomas</cp:lastModifiedBy>
  <cp:revision>29</cp:revision>
  <cp:lastPrinted>2020-03-05T20:51:00Z</cp:lastPrinted>
  <dcterms:created xsi:type="dcterms:W3CDTF">2017-04-10T20:32:00Z</dcterms:created>
  <dcterms:modified xsi:type="dcterms:W3CDTF">2021-06-18T18:38:00Z</dcterms:modified>
</cp:coreProperties>
</file>