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18C" w:rsidRPr="00186418" w:rsidRDefault="009E4BFD" w:rsidP="00186418">
      <w:pPr>
        <w:pStyle w:val="Title"/>
      </w:pPr>
      <w:r w:rsidRPr="00186418">
        <w:t>Fume hood Use Application Form</w:t>
      </w:r>
    </w:p>
    <w:p w:rsidR="009E4BFD" w:rsidRPr="00186418" w:rsidRDefault="009E4BFD" w:rsidP="00186418">
      <w:pPr>
        <w:pStyle w:val="Subtitle"/>
      </w:pPr>
      <w:r w:rsidRPr="00186418">
        <w:t>For the ECE Chemical Preparation LAb (ECERF 6-078)</w:t>
      </w:r>
    </w:p>
    <w:p w:rsidR="009E4BFD" w:rsidRDefault="009E4BFD" w:rsidP="00186418">
      <w:pPr>
        <w:pStyle w:val="Heading1"/>
      </w:pPr>
      <w:r>
        <w:t>Introduction</w:t>
      </w:r>
    </w:p>
    <w:p w:rsidR="009E4BFD" w:rsidRPr="00186418" w:rsidRDefault="009E4BFD" w:rsidP="00186418">
      <w:r w:rsidRPr="00186418">
        <w:t>Located in ECERF 6-087, the Chemical Preparation Lab is a department resource available to research groups. The lab is a shared facility and a resource in great demand. The number of hoods is limited and allocations will be done according to needs and availability.</w:t>
      </w:r>
    </w:p>
    <w:p w:rsidR="009E4BFD" w:rsidRPr="00186418" w:rsidRDefault="009E4BFD" w:rsidP="00186418">
      <w:r w:rsidRPr="00186418">
        <w:t>Two types of fume hoods are available; namely, (i) permanent, and (ii) casual use. Permanent fume</w:t>
      </w:r>
      <w:r w:rsidR="00186418" w:rsidRPr="00186418">
        <w:t xml:space="preserve"> </w:t>
      </w:r>
      <w:r w:rsidRPr="00186418">
        <w:t>hoods will be available for the exclusive use of a researcher and his</w:t>
      </w:r>
      <w:r w:rsidR="00186418" w:rsidRPr="00186418">
        <w:t>/her</w:t>
      </w:r>
      <w:r w:rsidRPr="00186418">
        <w:t xml:space="preserve"> group for a period of one year (September-August). Casual fume-hoods are intended for occasional users. These fume hoods will be made available for a period of one-week at the time.</w:t>
      </w:r>
    </w:p>
    <w:p w:rsidR="009E4BFD" w:rsidRPr="00186418" w:rsidRDefault="009E4BFD" w:rsidP="00186418">
      <w:bookmarkStart w:id="0" w:name="_GoBack"/>
      <w:r w:rsidRPr="00186418">
        <w:t xml:space="preserve">All PIs requesting the use of fume hoods (permanent or casual) need to register by completing this application form. </w:t>
      </w:r>
      <w:bookmarkEnd w:id="0"/>
      <w:r w:rsidRPr="00186418">
        <w:t xml:space="preserve">All users, including PIs, will be required to compete training (please refer to the Chemical Prep Lab </w:t>
      </w:r>
      <w:r w:rsidR="006B27CE">
        <w:t xml:space="preserve">User </w:t>
      </w:r>
      <w:r w:rsidRPr="00186418">
        <w:t>Authorization form). Fume hood assignments are contingent to the completion of the required training, and no user will be allowed in the Lab until training has been completed. Training MUST BE COMPLETED BY SEPTEMBER 30 or the fume hood will be reassigned.</w:t>
      </w:r>
    </w:p>
    <w:p w:rsidR="009614E1" w:rsidRDefault="009614E1" w:rsidP="00186418">
      <w:pPr>
        <w:pStyle w:val="Heading1"/>
      </w:pPr>
      <w:r>
        <w:t>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4914"/>
      </w:tblGrid>
      <w:tr w:rsidR="009614E1" w:rsidTr="009614E1">
        <w:trPr>
          <w:trHeight w:val="394"/>
        </w:trPr>
        <w:tc>
          <w:tcPr>
            <w:tcW w:w="1404" w:type="dxa"/>
            <w:vAlign w:val="bottom"/>
          </w:tcPr>
          <w:p w:rsidR="009614E1" w:rsidRDefault="009614E1" w:rsidP="00186418">
            <w:pPr>
              <w:pStyle w:val="NoSpacing"/>
            </w:pPr>
          </w:p>
          <w:p w:rsidR="009614E1" w:rsidRDefault="009614E1" w:rsidP="00186418">
            <w:pPr>
              <w:pStyle w:val="NoSpacing"/>
            </w:pPr>
            <w:r>
              <w:t>Name of PI :</w:t>
            </w:r>
          </w:p>
        </w:tc>
        <w:tc>
          <w:tcPr>
            <w:tcW w:w="4914" w:type="dxa"/>
            <w:tcBorders>
              <w:bottom w:val="single" w:sz="4" w:space="0" w:color="auto"/>
            </w:tcBorders>
            <w:vAlign w:val="bottom"/>
          </w:tcPr>
          <w:p w:rsidR="009614E1" w:rsidRDefault="006B27CE" w:rsidP="00186418">
            <w:pPr>
              <w:pStyle w:val="NoSpacing"/>
            </w:pPr>
            <w:sdt>
              <w:sdtPr>
                <w:id w:val="-895433398"/>
                <w:placeholder>
                  <w:docPart w:val="38E48FDA8D28423BB6D912A0D5603E5C"/>
                </w:placeholder>
                <w:showingPlcHdr/>
              </w:sdtPr>
              <w:sdtEndPr/>
              <w:sdtContent>
                <w:r w:rsidR="00D16E7F" w:rsidRPr="00BA296C">
                  <w:rPr>
                    <w:rStyle w:val="PlaceholderText"/>
                  </w:rPr>
                  <w:t xml:space="preserve">              </w:t>
                </w:r>
              </w:sdtContent>
            </w:sdt>
          </w:p>
        </w:tc>
      </w:tr>
      <w:tr w:rsidR="009614E1" w:rsidTr="009614E1">
        <w:trPr>
          <w:trHeight w:val="393"/>
        </w:trPr>
        <w:tc>
          <w:tcPr>
            <w:tcW w:w="6318" w:type="dxa"/>
            <w:gridSpan w:val="2"/>
          </w:tcPr>
          <w:p w:rsidR="009614E1" w:rsidRDefault="009614E1" w:rsidP="007D6302">
            <w:pPr>
              <w:pStyle w:val="NoSpacing"/>
            </w:pPr>
            <w:r w:rsidRPr="009614E1">
              <w:t>(Must be an ECE Faculty Member)</w:t>
            </w:r>
          </w:p>
        </w:tc>
      </w:tr>
    </w:tbl>
    <w:p w:rsidR="009614E1" w:rsidRDefault="009614E1" w:rsidP="00186418">
      <w:pPr>
        <w:pStyle w:val="Heading2"/>
      </w:pPr>
      <w:r>
        <w:t xml:space="preserve">Type of fume hood requested: </w:t>
      </w:r>
    </w:p>
    <w:p w:rsidR="009614E1" w:rsidRDefault="006B27CE" w:rsidP="00186418">
      <w:sdt>
        <w:sdtPr>
          <w:id w:val="-680665555"/>
          <w14:checkbox>
            <w14:checked w14:val="0"/>
            <w14:checkedState w14:val="2612" w14:font="MS Gothic"/>
            <w14:uncheckedState w14:val="2610" w14:font="MS Gothic"/>
          </w14:checkbox>
        </w:sdtPr>
        <w:sdtEndPr/>
        <w:sdtContent>
          <w:r w:rsidR="009614E1">
            <w:rPr>
              <w:rFonts w:ascii="MS Gothic" w:eastAsia="MS Gothic" w:hAnsi="MS Gothic" w:hint="eastAsia"/>
            </w:rPr>
            <w:t>☐</w:t>
          </w:r>
        </w:sdtContent>
      </w:sdt>
      <w:r w:rsidR="009614E1">
        <w:t>Permanent (for a 1 year period: September – August)</w:t>
      </w:r>
    </w:p>
    <w:p w:rsidR="009614E1" w:rsidRDefault="006B27CE" w:rsidP="00186418">
      <w:sdt>
        <w:sdtPr>
          <w:id w:val="337889710"/>
          <w14:checkbox>
            <w14:checked w14:val="0"/>
            <w14:checkedState w14:val="2612" w14:font="MS Gothic"/>
            <w14:uncheckedState w14:val="2610" w14:font="MS Gothic"/>
          </w14:checkbox>
        </w:sdtPr>
        <w:sdtEndPr/>
        <w:sdtContent>
          <w:r w:rsidR="009614E1">
            <w:rPr>
              <w:rFonts w:ascii="MS Gothic" w:eastAsia="MS Gothic" w:hAnsi="MS Gothic" w:hint="eastAsia"/>
            </w:rPr>
            <w:t>☐</w:t>
          </w:r>
        </w:sdtContent>
      </w:sdt>
      <w:r w:rsidR="009614E1">
        <w:t>Casual (periodic use of fume hood)</w:t>
      </w:r>
    </w:p>
    <w:p w:rsidR="009614E1" w:rsidRDefault="009614E1" w:rsidP="00186418">
      <w:pPr>
        <w:pStyle w:val="Heading2"/>
      </w:pPr>
      <w:r>
        <w:t>Research and Experimental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8100"/>
      </w:tblGrid>
      <w:tr w:rsidR="009614E1" w:rsidTr="001A3173">
        <w:trPr>
          <w:trHeight w:val="394"/>
        </w:trPr>
        <w:tc>
          <w:tcPr>
            <w:tcW w:w="1458" w:type="dxa"/>
            <w:vAlign w:val="bottom"/>
          </w:tcPr>
          <w:p w:rsidR="009614E1" w:rsidRDefault="009614E1" w:rsidP="007D6302">
            <w:pPr>
              <w:pStyle w:val="NoSpacing"/>
            </w:pPr>
          </w:p>
          <w:p w:rsidR="009614E1" w:rsidRDefault="009614E1" w:rsidP="007D6302">
            <w:pPr>
              <w:pStyle w:val="NoSpacing"/>
            </w:pPr>
            <w:r>
              <w:t>Research Title:</w:t>
            </w:r>
          </w:p>
        </w:tc>
        <w:tc>
          <w:tcPr>
            <w:tcW w:w="8100" w:type="dxa"/>
            <w:tcBorders>
              <w:bottom w:val="single" w:sz="4" w:space="0" w:color="auto"/>
            </w:tcBorders>
            <w:vAlign w:val="bottom"/>
          </w:tcPr>
          <w:p w:rsidR="009614E1" w:rsidRDefault="006B27CE" w:rsidP="007D6302">
            <w:pPr>
              <w:pStyle w:val="NoSpacing"/>
            </w:pPr>
            <w:sdt>
              <w:sdtPr>
                <w:id w:val="92219605"/>
                <w:placeholder>
                  <w:docPart w:val="B5A039C8DA3C4689AB9568BEF89C672E"/>
                </w:placeholder>
                <w:showingPlcHdr/>
              </w:sdtPr>
              <w:sdtEndPr/>
              <w:sdtContent>
                <w:r w:rsidR="00D16E7F" w:rsidRPr="00BA296C">
                  <w:rPr>
                    <w:rStyle w:val="PlaceholderText"/>
                  </w:rPr>
                  <w:t xml:space="preserve">              </w:t>
                </w:r>
              </w:sdtContent>
            </w:sdt>
          </w:p>
        </w:tc>
      </w:tr>
    </w:tbl>
    <w:p w:rsidR="009614E1" w:rsidRDefault="009614E1" w:rsidP="007D6302">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290"/>
      </w:tblGrid>
      <w:tr w:rsidR="009614E1" w:rsidTr="00D16E7F">
        <w:trPr>
          <w:trHeight w:val="394"/>
        </w:trPr>
        <w:tc>
          <w:tcPr>
            <w:tcW w:w="2268" w:type="dxa"/>
            <w:tcBorders>
              <w:right w:val="single" w:sz="4" w:space="0" w:color="auto"/>
            </w:tcBorders>
          </w:tcPr>
          <w:p w:rsidR="009614E1" w:rsidRDefault="009614E1" w:rsidP="007D6302">
            <w:pPr>
              <w:pStyle w:val="NoSpacing"/>
            </w:pPr>
            <w:r>
              <w:t>Brief Description of Experiment(s):</w:t>
            </w:r>
          </w:p>
          <w:p w:rsidR="007D6302" w:rsidRDefault="007D6302" w:rsidP="007D6302">
            <w:pPr>
              <w:pStyle w:val="NoSpacing"/>
            </w:pPr>
          </w:p>
        </w:tc>
        <w:tc>
          <w:tcPr>
            <w:tcW w:w="7290" w:type="dxa"/>
            <w:tcBorders>
              <w:top w:val="single" w:sz="4" w:space="0" w:color="auto"/>
              <w:left w:val="single" w:sz="4" w:space="0" w:color="auto"/>
              <w:bottom w:val="single" w:sz="4" w:space="0" w:color="auto"/>
              <w:right w:val="single" w:sz="4" w:space="0" w:color="auto"/>
            </w:tcBorders>
          </w:tcPr>
          <w:p w:rsidR="009614E1" w:rsidRDefault="006B27CE" w:rsidP="00D16E7F">
            <w:pPr>
              <w:pStyle w:val="NoSpacing"/>
            </w:pPr>
            <w:sdt>
              <w:sdtPr>
                <w:id w:val="444267866"/>
                <w:placeholder>
                  <w:docPart w:val="1827211695534C8A97367595317BAF16"/>
                </w:placeholder>
                <w:showingPlcHdr/>
              </w:sdtPr>
              <w:sdtEndPr/>
              <w:sdtContent>
                <w:r w:rsidR="00D16E7F" w:rsidRPr="00BA296C">
                  <w:rPr>
                    <w:rStyle w:val="PlaceholderText"/>
                  </w:rPr>
                  <w:t xml:space="preserve">              </w:t>
                </w:r>
              </w:sdtContent>
            </w:sdt>
          </w:p>
        </w:tc>
      </w:tr>
    </w:tbl>
    <w:p w:rsidR="009614E1" w:rsidRDefault="009614E1" w:rsidP="007D6302">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5220"/>
      </w:tblGrid>
      <w:tr w:rsidR="009614E1" w:rsidTr="00D16E7F">
        <w:trPr>
          <w:trHeight w:val="394"/>
        </w:trPr>
        <w:tc>
          <w:tcPr>
            <w:tcW w:w="4338" w:type="dxa"/>
            <w:tcBorders>
              <w:right w:val="single" w:sz="4" w:space="0" w:color="auto"/>
            </w:tcBorders>
            <w:vAlign w:val="bottom"/>
          </w:tcPr>
          <w:p w:rsidR="009614E1" w:rsidRDefault="009614E1" w:rsidP="007D6302">
            <w:pPr>
              <w:pStyle w:val="NoSpacing"/>
            </w:pPr>
            <w:r>
              <w:t>Equipment Required</w:t>
            </w:r>
            <w:r w:rsidR="007D6302">
              <w:t xml:space="preserve"> </w:t>
            </w:r>
            <w:r>
              <w:t xml:space="preserve">(to be located in this Lab for duration of </w:t>
            </w:r>
            <w:r w:rsidR="001A3173">
              <w:t>occupancy</w:t>
            </w:r>
            <w:r>
              <w:t>):</w:t>
            </w:r>
          </w:p>
          <w:p w:rsidR="007D6302" w:rsidRDefault="007D6302" w:rsidP="007D6302">
            <w:pPr>
              <w:pStyle w:val="Default"/>
              <w:rPr>
                <w:sz w:val="16"/>
                <w:szCs w:val="16"/>
              </w:rPr>
            </w:pPr>
          </w:p>
          <w:p w:rsidR="007D6302" w:rsidRPr="007D6302" w:rsidRDefault="007D6302" w:rsidP="007D6302">
            <w:pPr>
              <w:pStyle w:val="Default"/>
              <w:rPr>
                <w:sz w:val="16"/>
                <w:szCs w:val="16"/>
              </w:rPr>
            </w:pPr>
            <w:r>
              <w:rPr>
                <w:sz w:val="16"/>
                <w:szCs w:val="16"/>
              </w:rPr>
              <w:t>*note the department does not supply any equipment or supplies</w:t>
            </w:r>
          </w:p>
        </w:tc>
        <w:tc>
          <w:tcPr>
            <w:tcW w:w="5220" w:type="dxa"/>
            <w:tcBorders>
              <w:top w:val="single" w:sz="4" w:space="0" w:color="auto"/>
              <w:left w:val="single" w:sz="4" w:space="0" w:color="auto"/>
              <w:bottom w:val="single" w:sz="4" w:space="0" w:color="auto"/>
              <w:right w:val="single" w:sz="4" w:space="0" w:color="auto"/>
            </w:tcBorders>
          </w:tcPr>
          <w:p w:rsidR="009614E1" w:rsidRDefault="006B27CE" w:rsidP="00D16E7F">
            <w:pPr>
              <w:pStyle w:val="NoSpacing"/>
            </w:pPr>
            <w:sdt>
              <w:sdtPr>
                <w:id w:val="491924436"/>
                <w:placeholder>
                  <w:docPart w:val="75DE61511A444F1CB345E63F8D0B134C"/>
                </w:placeholder>
                <w:showingPlcHdr/>
              </w:sdtPr>
              <w:sdtEndPr/>
              <w:sdtContent>
                <w:r w:rsidR="00D16E7F" w:rsidRPr="00BA296C">
                  <w:rPr>
                    <w:rStyle w:val="PlaceholderText"/>
                  </w:rPr>
                  <w:t xml:space="preserve">              </w:t>
                </w:r>
              </w:sdtContent>
            </w:sdt>
          </w:p>
        </w:tc>
      </w:tr>
    </w:tbl>
    <w:p w:rsidR="009614E1" w:rsidRPr="001A3173" w:rsidRDefault="009614E1" w:rsidP="00BE1A74">
      <w:pPr>
        <w:keepNext/>
        <w:spacing w:after="0"/>
        <w:rPr>
          <w:rStyle w:val="IntenseEmphasis"/>
        </w:rPr>
      </w:pPr>
      <w:r w:rsidRPr="001A3173">
        <w:rPr>
          <w:rStyle w:val="IntenseEmphasis"/>
        </w:rPr>
        <w:t>Chemical List</w:t>
      </w:r>
    </w:p>
    <w:tbl>
      <w:tblPr>
        <w:tblStyle w:val="TableGrid"/>
        <w:tblW w:w="0" w:type="auto"/>
        <w:tblLook w:val="04A0" w:firstRow="1" w:lastRow="0" w:firstColumn="1" w:lastColumn="0" w:noHBand="0" w:noVBand="1"/>
      </w:tblPr>
      <w:tblGrid>
        <w:gridCol w:w="3192"/>
        <w:gridCol w:w="6366"/>
      </w:tblGrid>
      <w:tr w:rsidR="001A3173" w:rsidTr="001A3173">
        <w:tc>
          <w:tcPr>
            <w:tcW w:w="3192" w:type="dxa"/>
            <w:vAlign w:val="bottom"/>
          </w:tcPr>
          <w:p w:rsidR="001A3173" w:rsidRDefault="001A3173" w:rsidP="00D16E7F">
            <w:pPr>
              <w:jc w:val="center"/>
            </w:pPr>
            <w:r>
              <w:t>Chemical Name</w:t>
            </w:r>
          </w:p>
        </w:tc>
        <w:tc>
          <w:tcPr>
            <w:tcW w:w="6366" w:type="dxa"/>
            <w:vAlign w:val="bottom"/>
          </w:tcPr>
          <w:p w:rsidR="001A3173" w:rsidRDefault="001A3173" w:rsidP="00D16E7F">
            <w:pPr>
              <w:pStyle w:val="NoSpacing"/>
              <w:jc w:val="center"/>
            </w:pPr>
            <w:r>
              <w:t>WHMIS Chemical Hazard Group(s)</w:t>
            </w:r>
          </w:p>
          <w:p w:rsidR="001A3173" w:rsidRDefault="001A3173" w:rsidP="00D16E7F">
            <w:pPr>
              <w:pStyle w:val="NoSpacing"/>
              <w:jc w:val="center"/>
            </w:pPr>
            <w:r>
              <w:t>i.e. compressed gasses, combustable, oxidizing, etc.</w:t>
            </w:r>
          </w:p>
        </w:tc>
      </w:tr>
      <w:tr w:rsidR="001A3173" w:rsidTr="001A3173">
        <w:tc>
          <w:tcPr>
            <w:tcW w:w="3192" w:type="dxa"/>
          </w:tcPr>
          <w:p w:rsidR="001A3173" w:rsidRDefault="006B27CE" w:rsidP="00D16E7F">
            <w:pPr>
              <w:pStyle w:val="NoSpacing"/>
            </w:pPr>
            <w:sdt>
              <w:sdtPr>
                <w:id w:val="880830272"/>
                <w:placeholder>
                  <w:docPart w:val="0E3620203ED040AEBD2C560B73E7E257"/>
                </w:placeholder>
                <w:showingPlcHdr/>
              </w:sdtPr>
              <w:sdtEndPr/>
              <w:sdtContent>
                <w:r w:rsidR="00D16E7F" w:rsidRPr="00BA296C">
                  <w:rPr>
                    <w:rStyle w:val="PlaceholderText"/>
                  </w:rPr>
                  <w:t xml:space="preserve">              </w:t>
                </w:r>
              </w:sdtContent>
            </w:sdt>
          </w:p>
        </w:tc>
        <w:tc>
          <w:tcPr>
            <w:tcW w:w="6366" w:type="dxa"/>
          </w:tcPr>
          <w:p w:rsidR="001A3173" w:rsidRDefault="006B27CE" w:rsidP="00D16E7F">
            <w:pPr>
              <w:pStyle w:val="NoSpacing"/>
            </w:pPr>
            <w:sdt>
              <w:sdtPr>
                <w:id w:val="-550919789"/>
                <w:placeholder>
                  <w:docPart w:val="011EA8722FC94C86A8A12ED5ACA46BA6"/>
                </w:placeholder>
                <w:showingPlcHdr/>
              </w:sdtPr>
              <w:sdtEndPr/>
              <w:sdtContent>
                <w:r w:rsidR="00D16E7F" w:rsidRPr="00BA296C">
                  <w:rPr>
                    <w:rStyle w:val="PlaceholderText"/>
                  </w:rPr>
                  <w:t xml:space="preserve">              </w:t>
                </w:r>
              </w:sdtContent>
            </w:sdt>
          </w:p>
        </w:tc>
      </w:tr>
      <w:tr w:rsidR="001A3173" w:rsidTr="001A3173">
        <w:tc>
          <w:tcPr>
            <w:tcW w:w="3192" w:type="dxa"/>
          </w:tcPr>
          <w:p w:rsidR="001A3173" w:rsidRDefault="006B27CE" w:rsidP="00D16E7F">
            <w:pPr>
              <w:pStyle w:val="NoSpacing"/>
            </w:pPr>
            <w:sdt>
              <w:sdtPr>
                <w:id w:val="-1547823194"/>
                <w:placeholder>
                  <w:docPart w:val="D5591E9AC921439A8750395E088CEE2F"/>
                </w:placeholder>
                <w:showingPlcHdr/>
              </w:sdtPr>
              <w:sdtEndPr/>
              <w:sdtContent>
                <w:r w:rsidR="00D16E7F" w:rsidRPr="00BA296C">
                  <w:rPr>
                    <w:rStyle w:val="PlaceholderText"/>
                  </w:rPr>
                  <w:t xml:space="preserve">              </w:t>
                </w:r>
              </w:sdtContent>
            </w:sdt>
          </w:p>
        </w:tc>
        <w:tc>
          <w:tcPr>
            <w:tcW w:w="6366" w:type="dxa"/>
          </w:tcPr>
          <w:p w:rsidR="001A3173" w:rsidRDefault="006B27CE" w:rsidP="00D16E7F">
            <w:pPr>
              <w:pStyle w:val="NoSpacing"/>
            </w:pPr>
            <w:sdt>
              <w:sdtPr>
                <w:id w:val="-1325504849"/>
                <w:placeholder>
                  <w:docPart w:val="41EAD489404249ACB161F52DD84B8A05"/>
                </w:placeholder>
                <w:showingPlcHdr/>
              </w:sdtPr>
              <w:sdtEndPr/>
              <w:sdtContent>
                <w:r w:rsidR="00D16E7F" w:rsidRPr="00BA296C">
                  <w:rPr>
                    <w:rStyle w:val="PlaceholderText"/>
                  </w:rPr>
                  <w:t xml:space="preserve">              </w:t>
                </w:r>
              </w:sdtContent>
            </w:sdt>
          </w:p>
        </w:tc>
      </w:tr>
      <w:tr w:rsidR="001A3173" w:rsidTr="001A3173">
        <w:tc>
          <w:tcPr>
            <w:tcW w:w="3192" w:type="dxa"/>
          </w:tcPr>
          <w:p w:rsidR="001A3173" w:rsidRDefault="006B27CE" w:rsidP="00D16E7F">
            <w:pPr>
              <w:pStyle w:val="NoSpacing"/>
            </w:pPr>
            <w:sdt>
              <w:sdtPr>
                <w:id w:val="1110697541"/>
                <w:placeholder>
                  <w:docPart w:val="2DEC2A5DB0E74AF9959FBB98B6AE462C"/>
                </w:placeholder>
                <w:showingPlcHdr/>
              </w:sdtPr>
              <w:sdtEndPr/>
              <w:sdtContent>
                <w:r w:rsidR="00D16E7F" w:rsidRPr="00BA296C">
                  <w:rPr>
                    <w:rStyle w:val="PlaceholderText"/>
                  </w:rPr>
                  <w:t xml:space="preserve">              </w:t>
                </w:r>
              </w:sdtContent>
            </w:sdt>
          </w:p>
        </w:tc>
        <w:tc>
          <w:tcPr>
            <w:tcW w:w="6366" w:type="dxa"/>
          </w:tcPr>
          <w:p w:rsidR="001A3173" w:rsidRDefault="006B27CE" w:rsidP="00D16E7F">
            <w:pPr>
              <w:pStyle w:val="NoSpacing"/>
            </w:pPr>
            <w:sdt>
              <w:sdtPr>
                <w:id w:val="1124656864"/>
                <w:placeholder>
                  <w:docPart w:val="04E0CD2105A4499AB2BFBD3D82BA9E0A"/>
                </w:placeholder>
                <w:showingPlcHdr/>
              </w:sdtPr>
              <w:sdtEndPr/>
              <w:sdtContent>
                <w:r w:rsidR="00D16E7F" w:rsidRPr="00BA296C">
                  <w:rPr>
                    <w:rStyle w:val="PlaceholderText"/>
                  </w:rPr>
                  <w:t xml:space="preserve">              </w:t>
                </w:r>
              </w:sdtContent>
            </w:sdt>
          </w:p>
        </w:tc>
      </w:tr>
      <w:tr w:rsidR="001A3173" w:rsidTr="001A3173">
        <w:tc>
          <w:tcPr>
            <w:tcW w:w="3192" w:type="dxa"/>
          </w:tcPr>
          <w:p w:rsidR="001A3173" w:rsidRDefault="006B27CE" w:rsidP="00D16E7F">
            <w:pPr>
              <w:pStyle w:val="NoSpacing"/>
            </w:pPr>
            <w:sdt>
              <w:sdtPr>
                <w:id w:val="605465350"/>
                <w:placeholder>
                  <w:docPart w:val="559F98523E934CCE9BE3BBC1FA646E92"/>
                </w:placeholder>
                <w:showingPlcHdr/>
              </w:sdtPr>
              <w:sdtEndPr/>
              <w:sdtContent>
                <w:r w:rsidR="00D16E7F" w:rsidRPr="00BA296C">
                  <w:rPr>
                    <w:rStyle w:val="PlaceholderText"/>
                  </w:rPr>
                  <w:t xml:space="preserve">              </w:t>
                </w:r>
              </w:sdtContent>
            </w:sdt>
          </w:p>
        </w:tc>
        <w:tc>
          <w:tcPr>
            <w:tcW w:w="6366" w:type="dxa"/>
          </w:tcPr>
          <w:p w:rsidR="001A3173" w:rsidRDefault="006B27CE" w:rsidP="00D16E7F">
            <w:pPr>
              <w:pStyle w:val="NoSpacing"/>
            </w:pPr>
            <w:sdt>
              <w:sdtPr>
                <w:id w:val="1419209893"/>
                <w:placeholder>
                  <w:docPart w:val="1A8D537F9A104D77AAC57D68E6D5DB4E"/>
                </w:placeholder>
                <w:showingPlcHdr/>
              </w:sdtPr>
              <w:sdtEndPr/>
              <w:sdtContent>
                <w:r w:rsidR="00D16E7F" w:rsidRPr="00BA296C">
                  <w:rPr>
                    <w:rStyle w:val="PlaceholderText"/>
                  </w:rPr>
                  <w:t xml:space="preserve">              </w:t>
                </w:r>
              </w:sdtContent>
            </w:sdt>
          </w:p>
        </w:tc>
      </w:tr>
    </w:tbl>
    <w:p w:rsidR="001A3173" w:rsidRPr="001A3173" w:rsidRDefault="001A3173" w:rsidP="00BE1A74">
      <w:pPr>
        <w:keepNext/>
        <w:spacing w:after="0"/>
        <w:rPr>
          <w:rStyle w:val="IntenseEmphasis"/>
        </w:rPr>
      </w:pPr>
      <w:r>
        <w:rPr>
          <w:rStyle w:val="IntenseEmphasis"/>
        </w:rPr>
        <w:t>Hazard</w:t>
      </w:r>
      <w:r w:rsidRPr="001A3173">
        <w:rPr>
          <w:rStyle w:val="IntenseEmphasis"/>
        </w:rPr>
        <w:t xml:space="preserve"> List</w:t>
      </w:r>
      <w:r>
        <w:rPr>
          <w:rStyle w:val="IntenseEmphasis"/>
        </w:rPr>
        <w:t>:</w:t>
      </w:r>
      <w:r w:rsidRPr="00186418">
        <w:rPr>
          <w:rStyle w:val="IntenseEmphasis"/>
        </w:rPr>
        <w:t xml:space="preserve"> </w:t>
      </w:r>
      <w:r w:rsidRPr="00186418">
        <w:t>(this does not replace a hazard assessment that should be done prior to starting work).</w:t>
      </w:r>
    </w:p>
    <w:tbl>
      <w:tblPr>
        <w:tblStyle w:val="TableGrid"/>
        <w:tblW w:w="0" w:type="auto"/>
        <w:tblLook w:val="04A0" w:firstRow="1" w:lastRow="0" w:firstColumn="1" w:lastColumn="0" w:noHBand="0" w:noVBand="1"/>
      </w:tblPr>
      <w:tblGrid>
        <w:gridCol w:w="3192"/>
        <w:gridCol w:w="6366"/>
      </w:tblGrid>
      <w:tr w:rsidR="001A3173" w:rsidTr="007D6302">
        <w:tc>
          <w:tcPr>
            <w:tcW w:w="3192" w:type="dxa"/>
            <w:vAlign w:val="bottom"/>
          </w:tcPr>
          <w:p w:rsidR="001A3173" w:rsidRDefault="001A3173" w:rsidP="00186418">
            <w:r>
              <w:t>Description of Hazards</w:t>
            </w:r>
          </w:p>
        </w:tc>
        <w:tc>
          <w:tcPr>
            <w:tcW w:w="6366" w:type="dxa"/>
            <w:vAlign w:val="bottom"/>
          </w:tcPr>
          <w:p w:rsidR="001A3173" w:rsidRDefault="001A3173" w:rsidP="00186418">
            <w:r>
              <w:t>Special Precautions (&amp;PPE)</w:t>
            </w:r>
          </w:p>
        </w:tc>
      </w:tr>
      <w:tr w:rsidR="001A3173" w:rsidTr="007D6302">
        <w:tc>
          <w:tcPr>
            <w:tcW w:w="3192" w:type="dxa"/>
          </w:tcPr>
          <w:p w:rsidR="001A3173" w:rsidRDefault="006B27CE" w:rsidP="00D16E7F">
            <w:pPr>
              <w:pStyle w:val="NoSpacing"/>
            </w:pPr>
            <w:sdt>
              <w:sdtPr>
                <w:id w:val="-1326120811"/>
                <w:placeholder>
                  <w:docPart w:val="97D1A2E2ECB64526AE4E08E1357C4076"/>
                </w:placeholder>
                <w:showingPlcHdr/>
              </w:sdtPr>
              <w:sdtEndPr/>
              <w:sdtContent>
                <w:r w:rsidR="00D16E7F" w:rsidRPr="00BA296C">
                  <w:rPr>
                    <w:rStyle w:val="PlaceholderText"/>
                  </w:rPr>
                  <w:t xml:space="preserve">              </w:t>
                </w:r>
              </w:sdtContent>
            </w:sdt>
          </w:p>
        </w:tc>
        <w:tc>
          <w:tcPr>
            <w:tcW w:w="6366" w:type="dxa"/>
          </w:tcPr>
          <w:p w:rsidR="001A3173" w:rsidRDefault="006B27CE" w:rsidP="00D16E7F">
            <w:pPr>
              <w:pStyle w:val="NoSpacing"/>
            </w:pPr>
            <w:sdt>
              <w:sdtPr>
                <w:id w:val="-1249423073"/>
                <w:placeholder>
                  <w:docPart w:val="A837A9A72A1F476D97AE650A177AFC6F"/>
                </w:placeholder>
                <w:showingPlcHdr/>
              </w:sdtPr>
              <w:sdtEndPr/>
              <w:sdtContent>
                <w:r w:rsidR="00D16E7F" w:rsidRPr="00BA296C">
                  <w:rPr>
                    <w:rStyle w:val="PlaceholderText"/>
                  </w:rPr>
                  <w:t xml:space="preserve">              </w:t>
                </w:r>
              </w:sdtContent>
            </w:sdt>
          </w:p>
        </w:tc>
      </w:tr>
      <w:tr w:rsidR="001A3173" w:rsidTr="007D6302">
        <w:tc>
          <w:tcPr>
            <w:tcW w:w="3192" w:type="dxa"/>
          </w:tcPr>
          <w:p w:rsidR="001A3173" w:rsidRDefault="006B27CE" w:rsidP="00D16E7F">
            <w:pPr>
              <w:pStyle w:val="NoSpacing"/>
            </w:pPr>
            <w:sdt>
              <w:sdtPr>
                <w:id w:val="-143743842"/>
                <w:placeholder>
                  <w:docPart w:val="0D57AACB3551437299C41A5854155E60"/>
                </w:placeholder>
                <w:showingPlcHdr/>
              </w:sdtPr>
              <w:sdtEndPr/>
              <w:sdtContent>
                <w:r w:rsidR="00D16E7F" w:rsidRPr="00BA296C">
                  <w:rPr>
                    <w:rStyle w:val="PlaceholderText"/>
                  </w:rPr>
                  <w:t xml:space="preserve">              </w:t>
                </w:r>
              </w:sdtContent>
            </w:sdt>
          </w:p>
        </w:tc>
        <w:tc>
          <w:tcPr>
            <w:tcW w:w="6366" w:type="dxa"/>
          </w:tcPr>
          <w:p w:rsidR="001A3173" w:rsidRDefault="006B27CE" w:rsidP="00D16E7F">
            <w:pPr>
              <w:pStyle w:val="NoSpacing"/>
            </w:pPr>
            <w:sdt>
              <w:sdtPr>
                <w:id w:val="1771499303"/>
                <w:placeholder>
                  <w:docPart w:val="979306B5FBAD435BB486626706CDC0F4"/>
                </w:placeholder>
                <w:showingPlcHdr/>
              </w:sdtPr>
              <w:sdtEndPr/>
              <w:sdtContent>
                <w:r w:rsidR="00D16E7F" w:rsidRPr="00BA296C">
                  <w:rPr>
                    <w:rStyle w:val="PlaceholderText"/>
                  </w:rPr>
                  <w:t xml:space="preserve">              </w:t>
                </w:r>
              </w:sdtContent>
            </w:sdt>
          </w:p>
        </w:tc>
      </w:tr>
      <w:tr w:rsidR="001A3173" w:rsidTr="007D6302">
        <w:tc>
          <w:tcPr>
            <w:tcW w:w="3192" w:type="dxa"/>
          </w:tcPr>
          <w:p w:rsidR="001A3173" w:rsidRDefault="006B27CE" w:rsidP="00D16E7F">
            <w:pPr>
              <w:pStyle w:val="NoSpacing"/>
            </w:pPr>
            <w:sdt>
              <w:sdtPr>
                <w:id w:val="1655873352"/>
                <w:placeholder>
                  <w:docPart w:val="A2653AFCCA9642E7990482927E254AD9"/>
                </w:placeholder>
                <w:showingPlcHdr/>
              </w:sdtPr>
              <w:sdtEndPr/>
              <w:sdtContent>
                <w:r w:rsidR="00D16E7F" w:rsidRPr="00BA296C">
                  <w:rPr>
                    <w:rStyle w:val="PlaceholderText"/>
                  </w:rPr>
                  <w:t xml:space="preserve">              </w:t>
                </w:r>
              </w:sdtContent>
            </w:sdt>
          </w:p>
        </w:tc>
        <w:tc>
          <w:tcPr>
            <w:tcW w:w="6366" w:type="dxa"/>
          </w:tcPr>
          <w:p w:rsidR="001A3173" w:rsidRDefault="006B27CE" w:rsidP="00D16E7F">
            <w:pPr>
              <w:pStyle w:val="NoSpacing"/>
            </w:pPr>
            <w:sdt>
              <w:sdtPr>
                <w:id w:val="1254704684"/>
                <w:placeholder>
                  <w:docPart w:val="B3D59D231C214F909ABB91FBE8440069"/>
                </w:placeholder>
                <w:showingPlcHdr/>
              </w:sdtPr>
              <w:sdtEndPr/>
              <w:sdtContent>
                <w:r w:rsidR="00D16E7F" w:rsidRPr="00BA296C">
                  <w:rPr>
                    <w:rStyle w:val="PlaceholderText"/>
                  </w:rPr>
                  <w:t xml:space="preserve">              </w:t>
                </w:r>
              </w:sdtContent>
            </w:sdt>
          </w:p>
        </w:tc>
      </w:tr>
      <w:tr w:rsidR="001A3173" w:rsidTr="007D6302">
        <w:tc>
          <w:tcPr>
            <w:tcW w:w="3192" w:type="dxa"/>
          </w:tcPr>
          <w:p w:rsidR="001A3173" w:rsidRDefault="006B27CE" w:rsidP="00D16E7F">
            <w:pPr>
              <w:pStyle w:val="NoSpacing"/>
            </w:pPr>
            <w:sdt>
              <w:sdtPr>
                <w:id w:val="1780453871"/>
                <w:placeholder>
                  <w:docPart w:val="FF1A9A5B75894D8B9331AA57DC234A7C"/>
                </w:placeholder>
                <w:showingPlcHdr/>
              </w:sdtPr>
              <w:sdtEndPr/>
              <w:sdtContent>
                <w:r w:rsidR="00D16E7F" w:rsidRPr="00BA296C">
                  <w:rPr>
                    <w:rStyle w:val="PlaceholderText"/>
                  </w:rPr>
                  <w:t xml:space="preserve">              </w:t>
                </w:r>
              </w:sdtContent>
            </w:sdt>
          </w:p>
        </w:tc>
        <w:tc>
          <w:tcPr>
            <w:tcW w:w="6366" w:type="dxa"/>
          </w:tcPr>
          <w:p w:rsidR="001A3173" w:rsidRDefault="006B27CE" w:rsidP="00D16E7F">
            <w:pPr>
              <w:pStyle w:val="NoSpacing"/>
            </w:pPr>
            <w:sdt>
              <w:sdtPr>
                <w:id w:val="1659043998"/>
                <w:placeholder>
                  <w:docPart w:val="A2BB5DA44392447EB7642D95CFF90707"/>
                </w:placeholder>
                <w:showingPlcHdr/>
              </w:sdtPr>
              <w:sdtEndPr/>
              <w:sdtContent>
                <w:r w:rsidR="00D16E7F" w:rsidRPr="00BA296C">
                  <w:rPr>
                    <w:rStyle w:val="PlaceholderText"/>
                  </w:rPr>
                  <w:t xml:space="preserve">              </w:t>
                </w:r>
              </w:sdtContent>
            </w:sdt>
          </w:p>
        </w:tc>
      </w:tr>
    </w:tbl>
    <w:p w:rsidR="00186418" w:rsidRDefault="00186418" w:rsidP="00186418">
      <w:pPr>
        <w:pStyle w:val="Heading1"/>
      </w:pPr>
      <w:r>
        <w:t>Rules &amp; Policies</w:t>
      </w:r>
    </w:p>
    <w:p w:rsidR="00186418" w:rsidRDefault="00186418" w:rsidP="00186418">
      <w:r w:rsidRPr="00186418">
        <w:t>I understand that the lab is a shared facility and that each group must monitor and police itself. Lab space will be granted based on user needs and the time period for allocation will be determined at the time of application approval, if the time needs to be extended a</w:t>
      </w:r>
      <w:r>
        <w:t>n</w:t>
      </w:r>
      <w:r w:rsidRPr="00186418">
        <w:t xml:space="preserve"> updated application will need to be submitted. The Department reserves the right to make changes to space allocations if unforeseen circumstances arise. </w:t>
      </w:r>
    </w:p>
    <w:p w:rsidR="00186418" w:rsidRDefault="00186418" w:rsidP="00186418">
      <w:r w:rsidRPr="00186418">
        <w:t>At the end of the group’s access period users are expected to clean the allocated area as well as the common space that was used, this includes removal of all chemical</w:t>
      </w:r>
      <w:r>
        <w:t>s</w:t>
      </w:r>
      <w:r w:rsidRPr="00186418">
        <w:t xml:space="preserve"> in storage and any equipment belonging to the group. If the space is not appropriately cleaned when vacated, the PI will be charged for staff time for clean-up, as well as chemical disposal. </w:t>
      </w:r>
    </w:p>
    <w:p w:rsidR="00186418" w:rsidRPr="00186418" w:rsidRDefault="00186418" w:rsidP="00186418">
      <w:r w:rsidRPr="00186418">
        <w:t xml:space="preserve">This lab is a shared facility and users are expected to respect other users and operate in a safe manner at all times. The lab administrators will not hesitate to revoke privileges of the entire group should they feel safety is being compromised in any way by any member of that group. </w:t>
      </w:r>
    </w:p>
    <w:p w:rsidR="00186418" w:rsidRPr="00186418" w:rsidRDefault="00186418" w:rsidP="00186418">
      <w:r w:rsidRPr="00186418">
        <w:t xml:space="preserve">Required training for all users: WHMIS (available online through EH&amp;S) and Lab Orientation (Provided by Department Safety Co-ordinator). </w:t>
      </w:r>
    </w:p>
    <w:p w:rsidR="009614E1" w:rsidRDefault="00186418" w:rsidP="00186418">
      <w:r>
        <w:t xml:space="preserve">Required </w:t>
      </w:r>
      <w:r w:rsidRPr="00186418">
        <w:t xml:space="preserve">training: </w:t>
      </w:r>
      <w:r>
        <w:t xml:space="preserve">WHMIS, </w:t>
      </w:r>
      <w:r w:rsidRPr="00186418">
        <w:t>Laboratory Safety and Chemical Safety Training (</w:t>
      </w:r>
      <w:r>
        <w:t xml:space="preserve">available online through EH&amp;S), Lab orientation (provided by Department representative, </w:t>
      </w:r>
      <w:r w:rsidRPr="00186418">
        <w:t>and Lab/Experiment specific training (to be done by PI for each group)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2340"/>
        <w:gridCol w:w="1080"/>
        <w:gridCol w:w="2700"/>
        <w:gridCol w:w="720"/>
        <w:gridCol w:w="1890"/>
      </w:tblGrid>
      <w:tr w:rsidR="00186418" w:rsidTr="00186418">
        <w:trPr>
          <w:trHeight w:val="394"/>
        </w:trPr>
        <w:tc>
          <w:tcPr>
            <w:tcW w:w="828" w:type="dxa"/>
            <w:vAlign w:val="bottom"/>
          </w:tcPr>
          <w:p w:rsidR="00186418" w:rsidRDefault="00186418" w:rsidP="00186418"/>
          <w:p w:rsidR="00186418" w:rsidRDefault="00186418" w:rsidP="00186418">
            <w:r>
              <w:t>Name:</w:t>
            </w:r>
          </w:p>
        </w:tc>
        <w:tc>
          <w:tcPr>
            <w:tcW w:w="2340" w:type="dxa"/>
            <w:tcBorders>
              <w:bottom w:val="single" w:sz="4" w:space="0" w:color="auto"/>
            </w:tcBorders>
            <w:vAlign w:val="bottom"/>
          </w:tcPr>
          <w:p w:rsidR="00186418" w:rsidRDefault="00186418" w:rsidP="00186418"/>
        </w:tc>
        <w:tc>
          <w:tcPr>
            <w:tcW w:w="1080" w:type="dxa"/>
            <w:vAlign w:val="bottom"/>
          </w:tcPr>
          <w:p w:rsidR="00186418" w:rsidRDefault="00186418" w:rsidP="00186418">
            <w:r>
              <w:t>Signature:</w:t>
            </w:r>
          </w:p>
        </w:tc>
        <w:tc>
          <w:tcPr>
            <w:tcW w:w="2700" w:type="dxa"/>
            <w:tcBorders>
              <w:bottom w:val="single" w:sz="4" w:space="0" w:color="auto"/>
            </w:tcBorders>
            <w:vAlign w:val="bottom"/>
          </w:tcPr>
          <w:p w:rsidR="00186418" w:rsidRDefault="00186418" w:rsidP="00186418"/>
        </w:tc>
        <w:tc>
          <w:tcPr>
            <w:tcW w:w="720" w:type="dxa"/>
            <w:vAlign w:val="bottom"/>
          </w:tcPr>
          <w:p w:rsidR="00186418" w:rsidRDefault="00186418" w:rsidP="00186418">
            <w:r>
              <w:t>Date:</w:t>
            </w:r>
          </w:p>
        </w:tc>
        <w:tc>
          <w:tcPr>
            <w:tcW w:w="1890" w:type="dxa"/>
            <w:tcBorders>
              <w:bottom w:val="single" w:sz="4" w:space="0" w:color="auto"/>
            </w:tcBorders>
            <w:vAlign w:val="bottom"/>
          </w:tcPr>
          <w:p w:rsidR="00186418" w:rsidRDefault="00186418" w:rsidP="00186418"/>
        </w:tc>
      </w:tr>
    </w:tbl>
    <w:p w:rsidR="00186418" w:rsidRPr="00D16E7F" w:rsidRDefault="00D16E7F" w:rsidP="00186418">
      <w:pPr>
        <w:pStyle w:val="Heading1"/>
        <w:rPr>
          <w:i/>
        </w:rPr>
      </w:pPr>
      <w:r w:rsidRPr="00D16E7F">
        <w:rPr>
          <w:i/>
        </w:rPr>
        <w:t>Admin</w:t>
      </w:r>
      <w:r w:rsidR="00186418" w:rsidRPr="00D16E7F">
        <w:rPr>
          <w:i/>
        </w:rPr>
        <w:t xml:space="preserve"> Use</w:t>
      </w:r>
      <w:r w:rsidRPr="00D16E7F">
        <w:rPr>
          <w:i/>
        </w:rPr>
        <w:t>:</w:t>
      </w:r>
    </w:p>
    <w:p w:rsidR="00186418" w:rsidRPr="00D16E7F" w:rsidRDefault="00186418" w:rsidP="00D16E7F">
      <w:pPr>
        <w:spacing w:after="0"/>
        <w:rPr>
          <w:i/>
        </w:rPr>
      </w:pPr>
      <w:r w:rsidRPr="00D16E7F">
        <w:rPr>
          <w:i/>
        </w:rPr>
        <w:t>Fume</w:t>
      </w:r>
      <w:r w:rsidR="007D12EA">
        <w:rPr>
          <w:i/>
        </w:rPr>
        <w:t xml:space="preserve"> </w:t>
      </w:r>
      <w:r w:rsidRPr="00D16E7F">
        <w:rPr>
          <w:i/>
        </w:rPr>
        <w:t xml:space="preserve">hood type assigned:  </w:t>
      </w:r>
      <w:sdt>
        <w:sdtPr>
          <w:rPr>
            <w:i/>
          </w:rPr>
          <w:id w:val="-1907838060"/>
          <w14:checkbox>
            <w14:checked w14:val="0"/>
            <w14:checkedState w14:val="2612" w14:font="MS Gothic"/>
            <w14:uncheckedState w14:val="2610" w14:font="MS Gothic"/>
          </w14:checkbox>
        </w:sdtPr>
        <w:sdtEndPr/>
        <w:sdtContent>
          <w:r w:rsidRPr="00D16E7F">
            <w:rPr>
              <w:rFonts w:ascii="MS Gothic" w:eastAsia="MS Gothic" w:hAnsi="MS Gothic" w:hint="eastAsia"/>
              <w:i/>
            </w:rPr>
            <w:t>☐</w:t>
          </w:r>
        </w:sdtContent>
      </w:sdt>
      <w:r w:rsidR="00D16E7F">
        <w:rPr>
          <w:i/>
        </w:rPr>
        <w:t xml:space="preserve"> </w:t>
      </w:r>
      <w:r w:rsidRPr="00D16E7F">
        <w:rPr>
          <w:i/>
        </w:rPr>
        <w:t xml:space="preserve">Permanent </w:t>
      </w:r>
      <w:sdt>
        <w:sdtPr>
          <w:rPr>
            <w:i/>
          </w:rPr>
          <w:id w:val="-2005273908"/>
          <w14:checkbox>
            <w14:checked w14:val="0"/>
            <w14:checkedState w14:val="2612" w14:font="MS Gothic"/>
            <w14:uncheckedState w14:val="2610" w14:font="MS Gothic"/>
          </w14:checkbox>
        </w:sdtPr>
        <w:sdtEndPr/>
        <w:sdtContent>
          <w:r w:rsidR="00D16E7F">
            <w:rPr>
              <w:rFonts w:ascii="MS Gothic" w:eastAsia="MS Gothic" w:hAnsi="MS Gothic" w:hint="eastAsia"/>
              <w:i/>
            </w:rPr>
            <w:t>☐</w:t>
          </w:r>
        </w:sdtContent>
      </w:sdt>
      <w:r w:rsidR="00D16E7F">
        <w:rPr>
          <w:i/>
        </w:rPr>
        <w:t xml:space="preserve"> </w:t>
      </w:r>
      <w:r w:rsidRPr="00D16E7F">
        <w:rPr>
          <w:i/>
        </w:rPr>
        <w:t xml:space="preserve">Casual    </w:t>
      </w:r>
      <w:r w:rsidR="007D12EA">
        <w:rPr>
          <w:i/>
        </w:rPr>
        <w:t xml:space="preserve">            </w:t>
      </w:r>
      <w:r w:rsidRPr="00D16E7F">
        <w:rPr>
          <w:i/>
        </w:rPr>
        <w:t>Effective dates: _____</w:t>
      </w:r>
      <w:r w:rsidR="00D16E7F">
        <w:rPr>
          <w:i/>
        </w:rPr>
        <w:t>_</w:t>
      </w:r>
      <w:r w:rsidRPr="00D16E7F">
        <w:rPr>
          <w:i/>
        </w:rPr>
        <w:t>________ to _____</w:t>
      </w:r>
      <w:r w:rsidR="00D16E7F">
        <w:rPr>
          <w:i/>
        </w:rPr>
        <w:t>_</w:t>
      </w:r>
      <w:r w:rsidRPr="00D16E7F">
        <w:rPr>
          <w:i/>
        </w:rPr>
        <w:t>_________</w:t>
      </w:r>
    </w:p>
    <w:tbl>
      <w:tblPr>
        <w:tblStyle w:val="TableGrid"/>
        <w:tblW w:w="9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8"/>
        <w:gridCol w:w="1927"/>
        <w:gridCol w:w="1079"/>
        <w:gridCol w:w="2637"/>
        <w:gridCol w:w="718"/>
        <w:gridCol w:w="1847"/>
      </w:tblGrid>
      <w:tr w:rsidR="00186418" w:rsidRPr="00D16E7F" w:rsidTr="007D12EA">
        <w:trPr>
          <w:trHeight w:val="432"/>
        </w:trPr>
        <w:tc>
          <w:tcPr>
            <w:tcW w:w="1508" w:type="dxa"/>
            <w:vAlign w:val="bottom"/>
          </w:tcPr>
          <w:p w:rsidR="00186418" w:rsidRPr="00D16E7F" w:rsidRDefault="00186418" w:rsidP="00D16E7F">
            <w:pPr>
              <w:spacing w:after="0"/>
              <w:jc w:val="right"/>
              <w:rPr>
                <w:i/>
              </w:rPr>
            </w:pPr>
            <w:r w:rsidRPr="00D16E7F">
              <w:rPr>
                <w:i/>
              </w:rPr>
              <w:t>Authorized by:</w:t>
            </w:r>
          </w:p>
        </w:tc>
        <w:tc>
          <w:tcPr>
            <w:tcW w:w="1927" w:type="dxa"/>
            <w:tcBorders>
              <w:bottom w:val="single" w:sz="4" w:space="0" w:color="auto"/>
            </w:tcBorders>
            <w:vAlign w:val="bottom"/>
          </w:tcPr>
          <w:p w:rsidR="00186418" w:rsidRPr="00D16E7F" w:rsidRDefault="00186418" w:rsidP="00D16E7F">
            <w:pPr>
              <w:spacing w:after="0"/>
              <w:rPr>
                <w:i/>
              </w:rPr>
            </w:pPr>
          </w:p>
        </w:tc>
        <w:tc>
          <w:tcPr>
            <w:tcW w:w="1079" w:type="dxa"/>
            <w:vAlign w:val="bottom"/>
          </w:tcPr>
          <w:p w:rsidR="00186418" w:rsidRPr="00D16E7F" w:rsidRDefault="00186418" w:rsidP="00D16E7F">
            <w:pPr>
              <w:spacing w:after="0"/>
              <w:jc w:val="right"/>
              <w:rPr>
                <w:i/>
              </w:rPr>
            </w:pPr>
            <w:r w:rsidRPr="00D16E7F">
              <w:rPr>
                <w:i/>
              </w:rPr>
              <w:t>Signature:</w:t>
            </w:r>
          </w:p>
        </w:tc>
        <w:tc>
          <w:tcPr>
            <w:tcW w:w="2637" w:type="dxa"/>
            <w:tcBorders>
              <w:bottom w:val="single" w:sz="4" w:space="0" w:color="auto"/>
            </w:tcBorders>
            <w:vAlign w:val="bottom"/>
          </w:tcPr>
          <w:p w:rsidR="00186418" w:rsidRPr="00D16E7F" w:rsidRDefault="00186418" w:rsidP="00D16E7F">
            <w:pPr>
              <w:spacing w:after="0"/>
              <w:rPr>
                <w:i/>
              </w:rPr>
            </w:pPr>
          </w:p>
        </w:tc>
        <w:tc>
          <w:tcPr>
            <w:tcW w:w="718" w:type="dxa"/>
            <w:vAlign w:val="bottom"/>
          </w:tcPr>
          <w:p w:rsidR="00186418" w:rsidRPr="00D16E7F" w:rsidRDefault="00186418" w:rsidP="00D16E7F">
            <w:pPr>
              <w:spacing w:after="0"/>
              <w:jc w:val="right"/>
              <w:rPr>
                <w:i/>
              </w:rPr>
            </w:pPr>
            <w:r w:rsidRPr="00D16E7F">
              <w:rPr>
                <w:i/>
              </w:rPr>
              <w:t>Date:</w:t>
            </w:r>
          </w:p>
        </w:tc>
        <w:tc>
          <w:tcPr>
            <w:tcW w:w="1847" w:type="dxa"/>
            <w:tcBorders>
              <w:bottom w:val="single" w:sz="4" w:space="0" w:color="auto"/>
            </w:tcBorders>
            <w:vAlign w:val="bottom"/>
          </w:tcPr>
          <w:p w:rsidR="00186418" w:rsidRPr="00D16E7F" w:rsidRDefault="00186418" w:rsidP="00D16E7F">
            <w:pPr>
              <w:spacing w:after="0"/>
              <w:rPr>
                <w:i/>
              </w:rPr>
            </w:pPr>
          </w:p>
        </w:tc>
      </w:tr>
    </w:tbl>
    <w:p w:rsidR="00186418" w:rsidRPr="009E4BFD" w:rsidRDefault="00186418" w:rsidP="00186418"/>
    <w:sectPr w:rsidR="00186418" w:rsidRPr="009E4BF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8A9" w:rsidRDefault="003E48A9" w:rsidP="003E48A9">
      <w:pPr>
        <w:spacing w:before="0" w:after="0"/>
      </w:pPr>
      <w:r>
        <w:separator/>
      </w:r>
    </w:p>
  </w:endnote>
  <w:endnote w:type="continuationSeparator" w:id="0">
    <w:p w:rsidR="003E48A9" w:rsidRDefault="003E48A9" w:rsidP="003E48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8A9" w:rsidRDefault="006B27CE" w:rsidP="003E48A9">
    <w:pPr>
      <w:pStyle w:val="Quote"/>
      <w:rPr>
        <w:rStyle w:val="QuoteChar"/>
      </w:rPr>
    </w:pPr>
    <w:r>
      <w:rPr>
        <w:rStyle w:val="QuoteChar"/>
      </w:rPr>
      <w:pict>
        <v:rect id="_x0000_i1025" style="width:468pt;height:3pt" o:hralign="center" o:hrstd="t" o:hrnoshade="t" o:hr="t" fillcolor="#4f81bd [3204]" stroked="f"/>
      </w:pict>
    </w:r>
  </w:p>
  <w:p w:rsidR="003E48A9" w:rsidRDefault="003E48A9" w:rsidP="003E48A9">
    <w:pPr>
      <w:pStyle w:val="Quote"/>
      <w:rPr>
        <w:rFonts w:asciiTheme="majorHAnsi" w:eastAsiaTheme="majorEastAsia" w:hAnsiTheme="majorHAnsi" w:cstheme="majorBidi"/>
      </w:rPr>
    </w:pPr>
    <w:r w:rsidRPr="003E48A9">
      <w:rPr>
        <w:rStyle w:val="QuoteChar"/>
      </w:rPr>
      <w:t>Form updated July 2013</w:t>
    </w:r>
    <w:r>
      <w:rPr>
        <w:rFonts w:asciiTheme="majorHAnsi" w:eastAsiaTheme="majorEastAsia" w:hAnsiTheme="majorHAnsi" w:cstheme="majorBidi"/>
      </w:rPr>
      <w:ptab w:relativeTo="margin" w:alignment="right" w:leader="none"/>
    </w:r>
    <w:r>
      <w:fldChar w:fldCharType="begin"/>
    </w:r>
    <w:r>
      <w:instrText xml:space="preserve"> PAGE   \* MERGEFORMAT </w:instrText>
    </w:r>
    <w:r>
      <w:fldChar w:fldCharType="separate"/>
    </w:r>
    <w:r w:rsidR="006B27CE" w:rsidRPr="006B27CE">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3E48A9" w:rsidRDefault="003E48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8A9" w:rsidRDefault="003E48A9" w:rsidP="003E48A9">
      <w:pPr>
        <w:spacing w:before="0" w:after="0"/>
      </w:pPr>
      <w:r>
        <w:separator/>
      </w:r>
    </w:p>
  </w:footnote>
  <w:footnote w:type="continuationSeparator" w:id="0">
    <w:p w:rsidR="003E48A9" w:rsidRDefault="003E48A9" w:rsidP="003E48A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D41E5"/>
    <w:multiLevelType w:val="hybridMultilevel"/>
    <w:tmpl w:val="26B68456"/>
    <w:lvl w:ilvl="0" w:tplc="6EAC2686">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FD"/>
    <w:rsid w:val="0002142F"/>
    <w:rsid w:val="00023558"/>
    <w:rsid w:val="00064A36"/>
    <w:rsid w:val="00077AA8"/>
    <w:rsid w:val="00097210"/>
    <w:rsid w:val="000B3463"/>
    <w:rsid w:val="000F0E83"/>
    <w:rsid w:val="000F585D"/>
    <w:rsid w:val="001358E3"/>
    <w:rsid w:val="00143345"/>
    <w:rsid w:val="00186418"/>
    <w:rsid w:val="00196391"/>
    <w:rsid w:val="001A3173"/>
    <w:rsid w:val="001A7A2D"/>
    <w:rsid w:val="001D7FAC"/>
    <w:rsid w:val="00223837"/>
    <w:rsid w:val="002252DE"/>
    <w:rsid w:val="00262B1E"/>
    <w:rsid w:val="00282F79"/>
    <w:rsid w:val="002A2D7A"/>
    <w:rsid w:val="002A4412"/>
    <w:rsid w:val="002D5115"/>
    <w:rsid w:val="002F5EC0"/>
    <w:rsid w:val="0030662E"/>
    <w:rsid w:val="003202BA"/>
    <w:rsid w:val="003616FA"/>
    <w:rsid w:val="00380C4D"/>
    <w:rsid w:val="0039100A"/>
    <w:rsid w:val="003B488F"/>
    <w:rsid w:val="003D3114"/>
    <w:rsid w:val="003E48A9"/>
    <w:rsid w:val="00420740"/>
    <w:rsid w:val="0044684E"/>
    <w:rsid w:val="00454330"/>
    <w:rsid w:val="004C44BC"/>
    <w:rsid w:val="004D470D"/>
    <w:rsid w:val="005379DA"/>
    <w:rsid w:val="0058140D"/>
    <w:rsid w:val="005D518C"/>
    <w:rsid w:val="005E3356"/>
    <w:rsid w:val="005F164F"/>
    <w:rsid w:val="00640B9B"/>
    <w:rsid w:val="006538B7"/>
    <w:rsid w:val="006570F4"/>
    <w:rsid w:val="00667A62"/>
    <w:rsid w:val="006A203E"/>
    <w:rsid w:val="006B27CE"/>
    <w:rsid w:val="006F6D78"/>
    <w:rsid w:val="00703D05"/>
    <w:rsid w:val="0075719B"/>
    <w:rsid w:val="00774BF5"/>
    <w:rsid w:val="007762A9"/>
    <w:rsid w:val="007916A7"/>
    <w:rsid w:val="0079188F"/>
    <w:rsid w:val="00797948"/>
    <w:rsid w:val="007B03FF"/>
    <w:rsid w:val="007C781C"/>
    <w:rsid w:val="007D12EA"/>
    <w:rsid w:val="007D1BD8"/>
    <w:rsid w:val="007D5911"/>
    <w:rsid w:val="007D6302"/>
    <w:rsid w:val="007E0DA7"/>
    <w:rsid w:val="00800F21"/>
    <w:rsid w:val="00832B02"/>
    <w:rsid w:val="0083539E"/>
    <w:rsid w:val="00852FDA"/>
    <w:rsid w:val="008602F0"/>
    <w:rsid w:val="00870AA3"/>
    <w:rsid w:val="00872EEE"/>
    <w:rsid w:val="00877F61"/>
    <w:rsid w:val="00882E3B"/>
    <w:rsid w:val="008B2B21"/>
    <w:rsid w:val="008E04C4"/>
    <w:rsid w:val="008E41A9"/>
    <w:rsid w:val="00905B20"/>
    <w:rsid w:val="00906196"/>
    <w:rsid w:val="00917612"/>
    <w:rsid w:val="00921D79"/>
    <w:rsid w:val="00923EE9"/>
    <w:rsid w:val="00932CBA"/>
    <w:rsid w:val="009466BD"/>
    <w:rsid w:val="0095341A"/>
    <w:rsid w:val="00956AD5"/>
    <w:rsid w:val="009614E1"/>
    <w:rsid w:val="00967AFF"/>
    <w:rsid w:val="009705B6"/>
    <w:rsid w:val="009B7504"/>
    <w:rsid w:val="009D36E7"/>
    <w:rsid w:val="009E4BFD"/>
    <w:rsid w:val="009E7748"/>
    <w:rsid w:val="009F1B3F"/>
    <w:rsid w:val="00A747F9"/>
    <w:rsid w:val="00A75ED7"/>
    <w:rsid w:val="00AB48AE"/>
    <w:rsid w:val="00B03FEF"/>
    <w:rsid w:val="00B33A5C"/>
    <w:rsid w:val="00B33CA2"/>
    <w:rsid w:val="00B83ACC"/>
    <w:rsid w:val="00B93D38"/>
    <w:rsid w:val="00BE1A74"/>
    <w:rsid w:val="00BF1317"/>
    <w:rsid w:val="00BF3D5E"/>
    <w:rsid w:val="00C02FBD"/>
    <w:rsid w:val="00C14CFE"/>
    <w:rsid w:val="00C7587B"/>
    <w:rsid w:val="00C90185"/>
    <w:rsid w:val="00CF0E60"/>
    <w:rsid w:val="00D16E7F"/>
    <w:rsid w:val="00D2797D"/>
    <w:rsid w:val="00D37C90"/>
    <w:rsid w:val="00D5373F"/>
    <w:rsid w:val="00D56845"/>
    <w:rsid w:val="00D60CB2"/>
    <w:rsid w:val="00D67D45"/>
    <w:rsid w:val="00D82E49"/>
    <w:rsid w:val="00DB3FE8"/>
    <w:rsid w:val="00DF5F93"/>
    <w:rsid w:val="00E27105"/>
    <w:rsid w:val="00E4405E"/>
    <w:rsid w:val="00E862A0"/>
    <w:rsid w:val="00E8774B"/>
    <w:rsid w:val="00EA11F2"/>
    <w:rsid w:val="00EC4BF4"/>
    <w:rsid w:val="00F21C10"/>
    <w:rsid w:val="00F71693"/>
    <w:rsid w:val="00FC0DEC"/>
    <w:rsid w:val="00FD60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418"/>
    <w:pPr>
      <w:spacing w:before="120" w:after="120" w:line="240" w:lineRule="auto"/>
    </w:pPr>
    <w:rPr>
      <w:sz w:val="20"/>
      <w:szCs w:val="20"/>
    </w:rPr>
  </w:style>
  <w:style w:type="paragraph" w:styleId="Heading1">
    <w:name w:val="heading 1"/>
    <w:basedOn w:val="Normal"/>
    <w:next w:val="Normal"/>
    <w:link w:val="Heading1Char"/>
    <w:uiPriority w:val="9"/>
    <w:qFormat/>
    <w:rsid w:val="009E4BF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9E4BF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9E4BF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9E4BF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9E4BFD"/>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9E4BFD"/>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9E4BFD"/>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9E4BF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E4BF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4BFD"/>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9E4BFD"/>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9E4BFD"/>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9E4BFD"/>
    <w:rPr>
      <w:caps/>
      <w:color w:val="243F60" w:themeColor="accent1" w:themeShade="7F"/>
      <w:spacing w:val="15"/>
    </w:rPr>
  </w:style>
  <w:style w:type="character" w:customStyle="1" w:styleId="Heading4Char">
    <w:name w:val="Heading 4 Char"/>
    <w:basedOn w:val="DefaultParagraphFont"/>
    <w:link w:val="Heading4"/>
    <w:uiPriority w:val="9"/>
    <w:semiHidden/>
    <w:rsid w:val="009E4BFD"/>
    <w:rPr>
      <w:caps/>
      <w:color w:val="365F91" w:themeColor="accent1" w:themeShade="BF"/>
      <w:spacing w:val="10"/>
    </w:rPr>
  </w:style>
  <w:style w:type="character" w:customStyle="1" w:styleId="Heading5Char">
    <w:name w:val="Heading 5 Char"/>
    <w:basedOn w:val="DefaultParagraphFont"/>
    <w:link w:val="Heading5"/>
    <w:uiPriority w:val="9"/>
    <w:semiHidden/>
    <w:rsid w:val="009E4BFD"/>
    <w:rPr>
      <w:caps/>
      <w:color w:val="365F91" w:themeColor="accent1" w:themeShade="BF"/>
      <w:spacing w:val="10"/>
    </w:rPr>
  </w:style>
  <w:style w:type="character" w:customStyle="1" w:styleId="Heading6Char">
    <w:name w:val="Heading 6 Char"/>
    <w:basedOn w:val="DefaultParagraphFont"/>
    <w:link w:val="Heading6"/>
    <w:uiPriority w:val="9"/>
    <w:semiHidden/>
    <w:rsid w:val="009E4BFD"/>
    <w:rPr>
      <w:caps/>
      <w:color w:val="365F91" w:themeColor="accent1" w:themeShade="BF"/>
      <w:spacing w:val="10"/>
    </w:rPr>
  </w:style>
  <w:style w:type="character" w:customStyle="1" w:styleId="Heading7Char">
    <w:name w:val="Heading 7 Char"/>
    <w:basedOn w:val="DefaultParagraphFont"/>
    <w:link w:val="Heading7"/>
    <w:uiPriority w:val="9"/>
    <w:semiHidden/>
    <w:rsid w:val="009E4BFD"/>
    <w:rPr>
      <w:caps/>
      <w:color w:val="365F91" w:themeColor="accent1" w:themeShade="BF"/>
      <w:spacing w:val="10"/>
    </w:rPr>
  </w:style>
  <w:style w:type="character" w:customStyle="1" w:styleId="Heading8Char">
    <w:name w:val="Heading 8 Char"/>
    <w:basedOn w:val="DefaultParagraphFont"/>
    <w:link w:val="Heading8"/>
    <w:uiPriority w:val="9"/>
    <w:semiHidden/>
    <w:rsid w:val="009E4BFD"/>
    <w:rPr>
      <w:caps/>
      <w:spacing w:val="10"/>
      <w:sz w:val="18"/>
      <w:szCs w:val="18"/>
    </w:rPr>
  </w:style>
  <w:style w:type="character" w:customStyle="1" w:styleId="Heading9Char">
    <w:name w:val="Heading 9 Char"/>
    <w:basedOn w:val="DefaultParagraphFont"/>
    <w:link w:val="Heading9"/>
    <w:uiPriority w:val="9"/>
    <w:semiHidden/>
    <w:rsid w:val="009E4BFD"/>
    <w:rPr>
      <w:i/>
      <w:caps/>
      <w:spacing w:val="10"/>
      <w:sz w:val="18"/>
      <w:szCs w:val="18"/>
    </w:rPr>
  </w:style>
  <w:style w:type="paragraph" w:styleId="Caption">
    <w:name w:val="caption"/>
    <w:basedOn w:val="Normal"/>
    <w:next w:val="Normal"/>
    <w:uiPriority w:val="35"/>
    <w:semiHidden/>
    <w:unhideWhenUsed/>
    <w:qFormat/>
    <w:rsid w:val="009E4BFD"/>
    <w:rPr>
      <w:b/>
      <w:bCs/>
      <w:color w:val="365F91" w:themeColor="accent1" w:themeShade="BF"/>
      <w:sz w:val="16"/>
      <w:szCs w:val="16"/>
    </w:rPr>
  </w:style>
  <w:style w:type="paragraph" w:styleId="Title">
    <w:name w:val="Title"/>
    <w:basedOn w:val="Normal"/>
    <w:next w:val="Normal"/>
    <w:link w:val="TitleChar"/>
    <w:uiPriority w:val="10"/>
    <w:qFormat/>
    <w:rsid w:val="00186418"/>
    <w:pPr>
      <w:spacing w:before="0"/>
    </w:pPr>
    <w:rPr>
      <w:caps/>
      <w:color w:val="4F81BD" w:themeColor="accent1"/>
      <w:spacing w:val="10"/>
      <w:kern w:val="28"/>
      <w:sz w:val="52"/>
      <w:szCs w:val="52"/>
    </w:rPr>
  </w:style>
  <w:style w:type="character" w:customStyle="1" w:styleId="TitleChar">
    <w:name w:val="Title Char"/>
    <w:basedOn w:val="DefaultParagraphFont"/>
    <w:link w:val="Title"/>
    <w:uiPriority w:val="10"/>
    <w:rsid w:val="00186418"/>
    <w:rPr>
      <w:caps/>
      <w:color w:val="4F81BD" w:themeColor="accent1"/>
      <w:spacing w:val="10"/>
      <w:kern w:val="28"/>
      <w:sz w:val="52"/>
      <w:szCs w:val="52"/>
    </w:rPr>
  </w:style>
  <w:style w:type="paragraph" w:styleId="Subtitle">
    <w:name w:val="Subtitle"/>
    <w:basedOn w:val="Normal"/>
    <w:next w:val="Normal"/>
    <w:link w:val="SubtitleChar"/>
    <w:uiPriority w:val="11"/>
    <w:qFormat/>
    <w:rsid w:val="00186418"/>
    <w:pPr>
      <w:spacing w:after="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86418"/>
    <w:rPr>
      <w:caps/>
      <w:color w:val="595959" w:themeColor="text1" w:themeTint="A6"/>
      <w:spacing w:val="10"/>
      <w:sz w:val="24"/>
      <w:szCs w:val="24"/>
    </w:rPr>
  </w:style>
  <w:style w:type="character" w:styleId="Strong">
    <w:name w:val="Strong"/>
    <w:uiPriority w:val="22"/>
    <w:qFormat/>
    <w:rsid w:val="009E4BFD"/>
    <w:rPr>
      <w:b/>
      <w:bCs/>
    </w:rPr>
  </w:style>
  <w:style w:type="character" w:styleId="Emphasis">
    <w:name w:val="Emphasis"/>
    <w:uiPriority w:val="20"/>
    <w:qFormat/>
    <w:rsid w:val="009E4BFD"/>
    <w:rPr>
      <w:caps/>
      <w:color w:val="243F60" w:themeColor="accent1" w:themeShade="7F"/>
      <w:spacing w:val="5"/>
    </w:rPr>
  </w:style>
  <w:style w:type="paragraph" w:styleId="NoSpacing">
    <w:name w:val="No Spacing"/>
    <w:basedOn w:val="Normal"/>
    <w:link w:val="NoSpacingChar"/>
    <w:uiPriority w:val="1"/>
    <w:qFormat/>
    <w:rsid w:val="009E4BFD"/>
    <w:pPr>
      <w:spacing w:before="0" w:after="0"/>
    </w:pPr>
  </w:style>
  <w:style w:type="character" w:customStyle="1" w:styleId="NoSpacingChar">
    <w:name w:val="No Spacing Char"/>
    <w:basedOn w:val="DefaultParagraphFont"/>
    <w:link w:val="NoSpacing"/>
    <w:uiPriority w:val="1"/>
    <w:rsid w:val="009E4BFD"/>
    <w:rPr>
      <w:sz w:val="20"/>
      <w:szCs w:val="20"/>
    </w:rPr>
  </w:style>
  <w:style w:type="paragraph" w:styleId="ListParagraph">
    <w:name w:val="List Paragraph"/>
    <w:basedOn w:val="Normal"/>
    <w:uiPriority w:val="34"/>
    <w:qFormat/>
    <w:rsid w:val="009E4BFD"/>
    <w:pPr>
      <w:ind w:left="720"/>
      <w:contextualSpacing/>
    </w:pPr>
  </w:style>
  <w:style w:type="paragraph" w:styleId="Quote">
    <w:name w:val="Quote"/>
    <w:basedOn w:val="Normal"/>
    <w:next w:val="Normal"/>
    <w:link w:val="QuoteChar"/>
    <w:uiPriority w:val="29"/>
    <w:qFormat/>
    <w:rsid w:val="009E4BFD"/>
    <w:rPr>
      <w:i/>
      <w:iCs/>
    </w:rPr>
  </w:style>
  <w:style w:type="character" w:customStyle="1" w:styleId="QuoteChar">
    <w:name w:val="Quote Char"/>
    <w:basedOn w:val="DefaultParagraphFont"/>
    <w:link w:val="Quote"/>
    <w:uiPriority w:val="29"/>
    <w:rsid w:val="009E4BFD"/>
    <w:rPr>
      <w:i/>
      <w:iCs/>
      <w:sz w:val="20"/>
      <w:szCs w:val="20"/>
    </w:rPr>
  </w:style>
  <w:style w:type="paragraph" w:styleId="IntenseQuote">
    <w:name w:val="Intense Quote"/>
    <w:basedOn w:val="Normal"/>
    <w:next w:val="Normal"/>
    <w:link w:val="IntenseQuoteChar"/>
    <w:uiPriority w:val="30"/>
    <w:qFormat/>
    <w:rsid w:val="009E4BF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9E4BFD"/>
    <w:rPr>
      <w:i/>
      <w:iCs/>
      <w:color w:val="4F81BD" w:themeColor="accent1"/>
      <w:sz w:val="20"/>
      <w:szCs w:val="20"/>
    </w:rPr>
  </w:style>
  <w:style w:type="character" w:styleId="SubtleEmphasis">
    <w:name w:val="Subtle Emphasis"/>
    <w:uiPriority w:val="19"/>
    <w:qFormat/>
    <w:rsid w:val="009E4BFD"/>
    <w:rPr>
      <w:i/>
      <w:iCs/>
      <w:color w:val="243F60" w:themeColor="accent1" w:themeShade="7F"/>
    </w:rPr>
  </w:style>
  <w:style w:type="character" w:styleId="IntenseEmphasis">
    <w:name w:val="Intense Emphasis"/>
    <w:uiPriority w:val="21"/>
    <w:qFormat/>
    <w:rsid w:val="009E4BFD"/>
    <w:rPr>
      <w:b/>
      <w:bCs/>
      <w:caps/>
      <w:color w:val="243F60" w:themeColor="accent1" w:themeShade="7F"/>
      <w:spacing w:val="10"/>
    </w:rPr>
  </w:style>
  <w:style w:type="character" w:styleId="SubtleReference">
    <w:name w:val="Subtle Reference"/>
    <w:uiPriority w:val="31"/>
    <w:qFormat/>
    <w:rsid w:val="009E4BFD"/>
    <w:rPr>
      <w:b/>
      <w:bCs/>
      <w:color w:val="4F81BD" w:themeColor="accent1"/>
    </w:rPr>
  </w:style>
  <w:style w:type="character" w:styleId="IntenseReference">
    <w:name w:val="Intense Reference"/>
    <w:uiPriority w:val="32"/>
    <w:qFormat/>
    <w:rsid w:val="009E4BFD"/>
    <w:rPr>
      <w:b/>
      <w:bCs/>
      <w:i/>
      <w:iCs/>
      <w:caps/>
      <w:color w:val="4F81BD" w:themeColor="accent1"/>
    </w:rPr>
  </w:style>
  <w:style w:type="character" w:styleId="BookTitle">
    <w:name w:val="Book Title"/>
    <w:uiPriority w:val="33"/>
    <w:qFormat/>
    <w:rsid w:val="009E4BFD"/>
    <w:rPr>
      <w:b/>
      <w:bCs/>
      <w:i/>
      <w:iCs/>
      <w:spacing w:val="9"/>
    </w:rPr>
  </w:style>
  <w:style w:type="paragraph" w:styleId="TOCHeading">
    <w:name w:val="TOC Heading"/>
    <w:basedOn w:val="Heading1"/>
    <w:next w:val="Normal"/>
    <w:uiPriority w:val="39"/>
    <w:semiHidden/>
    <w:unhideWhenUsed/>
    <w:qFormat/>
    <w:rsid w:val="009E4BFD"/>
    <w:pPr>
      <w:outlineLvl w:val="9"/>
    </w:pPr>
    <w:rPr>
      <w:lang w:bidi="en-US"/>
    </w:rPr>
  </w:style>
  <w:style w:type="character" w:styleId="PlaceholderText">
    <w:name w:val="Placeholder Text"/>
    <w:basedOn w:val="DefaultParagraphFont"/>
    <w:uiPriority w:val="99"/>
    <w:rsid w:val="009614E1"/>
    <w:rPr>
      <w:color w:val="808080"/>
    </w:rPr>
  </w:style>
  <w:style w:type="paragraph" w:styleId="BalloonText">
    <w:name w:val="Balloon Text"/>
    <w:basedOn w:val="Normal"/>
    <w:link w:val="BalloonTextChar"/>
    <w:uiPriority w:val="99"/>
    <w:semiHidden/>
    <w:unhideWhenUsed/>
    <w:rsid w:val="009614E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4E1"/>
    <w:rPr>
      <w:rFonts w:ascii="Tahoma" w:hAnsi="Tahoma" w:cs="Tahoma"/>
      <w:sz w:val="16"/>
      <w:szCs w:val="16"/>
    </w:rPr>
  </w:style>
  <w:style w:type="table" w:styleId="TableGrid">
    <w:name w:val="Table Grid"/>
    <w:basedOn w:val="TableNormal"/>
    <w:uiPriority w:val="59"/>
    <w:rsid w:val="009614E1"/>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48A9"/>
    <w:pPr>
      <w:tabs>
        <w:tab w:val="center" w:pos="4680"/>
        <w:tab w:val="right" w:pos="9360"/>
      </w:tabs>
      <w:spacing w:before="0" w:after="0"/>
    </w:pPr>
  </w:style>
  <w:style w:type="character" w:customStyle="1" w:styleId="HeaderChar">
    <w:name w:val="Header Char"/>
    <w:basedOn w:val="DefaultParagraphFont"/>
    <w:link w:val="Header"/>
    <w:uiPriority w:val="99"/>
    <w:rsid w:val="003E48A9"/>
    <w:rPr>
      <w:sz w:val="20"/>
      <w:szCs w:val="20"/>
    </w:rPr>
  </w:style>
  <w:style w:type="paragraph" w:styleId="Footer">
    <w:name w:val="footer"/>
    <w:basedOn w:val="Normal"/>
    <w:link w:val="FooterChar"/>
    <w:uiPriority w:val="99"/>
    <w:unhideWhenUsed/>
    <w:rsid w:val="003E48A9"/>
    <w:pPr>
      <w:tabs>
        <w:tab w:val="center" w:pos="4680"/>
        <w:tab w:val="right" w:pos="9360"/>
      </w:tabs>
      <w:spacing w:before="0" w:after="0"/>
    </w:pPr>
  </w:style>
  <w:style w:type="character" w:customStyle="1" w:styleId="FooterChar">
    <w:name w:val="Footer Char"/>
    <w:basedOn w:val="DefaultParagraphFont"/>
    <w:link w:val="Footer"/>
    <w:uiPriority w:val="99"/>
    <w:rsid w:val="003E48A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418"/>
    <w:pPr>
      <w:spacing w:before="120" w:after="120" w:line="240" w:lineRule="auto"/>
    </w:pPr>
    <w:rPr>
      <w:sz w:val="20"/>
      <w:szCs w:val="20"/>
    </w:rPr>
  </w:style>
  <w:style w:type="paragraph" w:styleId="Heading1">
    <w:name w:val="heading 1"/>
    <w:basedOn w:val="Normal"/>
    <w:next w:val="Normal"/>
    <w:link w:val="Heading1Char"/>
    <w:uiPriority w:val="9"/>
    <w:qFormat/>
    <w:rsid w:val="009E4BF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9E4BF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9E4BF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9E4BF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9E4BFD"/>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9E4BFD"/>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9E4BFD"/>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9E4BF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E4BF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4BFD"/>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9E4BFD"/>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9E4BFD"/>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9E4BFD"/>
    <w:rPr>
      <w:caps/>
      <w:color w:val="243F60" w:themeColor="accent1" w:themeShade="7F"/>
      <w:spacing w:val="15"/>
    </w:rPr>
  </w:style>
  <w:style w:type="character" w:customStyle="1" w:styleId="Heading4Char">
    <w:name w:val="Heading 4 Char"/>
    <w:basedOn w:val="DefaultParagraphFont"/>
    <w:link w:val="Heading4"/>
    <w:uiPriority w:val="9"/>
    <w:semiHidden/>
    <w:rsid w:val="009E4BFD"/>
    <w:rPr>
      <w:caps/>
      <w:color w:val="365F91" w:themeColor="accent1" w:themeShade="BF"/>
      <w:spacing w:val="10"/>
    </w:rPr>
  </w:style>
  <w:style w:type="character" w:customStyle="1" w:styleId="Heading5Char">
    <w:name w:val="Heading 5 Char"/>
    <w:basedOn w:val="DefaultParagraphFont"/>
    <w:link w:val="Heading5"/>
    <w:uiPriority w:val="9"/>
    <w:semiHidden/>
    <w:rsid w:val="009E4BFD"/>
    <w:rPr>
      <w:caps/>
      <w:color w:val="365F91" w:themeColor="accent1" w:themeShade="BF"/>
      <w:spacing w:val="10"/>
    </w:rPr>
  </w:style>
  <w:style w:type="character" w:customStyle="1" w:styleId="Heading6Char">
    <w:name w:val="Heading 6 Char"/>
    <w:basedOn w:val="DefaultParagraphFont"/>
    <w:link w:val="Heading6"/>
    <w:uiPriority w:val="9"/>
    <w:semiHidden/>
    <w:rsid w:val="009E4BFD"/>
    <w:rPr>
      <w:caps/>
      <w:color w:val="365F91" w:themeColor="accent1" w:themeShade="BF"/>
      <w:spacing w:val="10"/>
    </w:rPr>
  </w:style>
  <w:style w:type="character" w:customStyle="1" w:styleId="Heading7Char">
    <w:name w:val="Heading 7 Char"/>
    <w:basedOn w:val="DefaultParagraphFont"/>
    <w:link w:val="Heading7"/>
    <w:uiPriority w:val="9"/>
    <w:semiHidden/>
    <w:rsid w:val="009E4BFD"/>
    <w:rPr>
      <w:caps/>
      <w:color w:val="365F91" w:themeColor="accent1" w:themeShade="BF"/>
      <w:spacing w:val="10"/>
    </w:rPr>
  </w:style>
  <w:style w:type="character" w:customStyle="1" w:styleId="Heading8Char">
    <w:name w:val="Heading 8 Char"/>
    <w:basedOn w:val="DefaultParagraphFont"/>
    <w:link w:val="Heading8"/>
    <w:uiPriority w:val="9"/>
    <w:semiHidden/>
    <w:rsid w:val="009E4BFD"/>
    <w:rPr>
      <w:caps/>
      <w:spacing w:val="10"/>
      <w:sz w:val="18"/>
      <w:szCs w:val="18"/>
    </w:rPr>
  </w:style>
  <w:style w:type="character" w:customStyle="1" w:styleId="Heading9Char">
    <w:name w:val="Heading 9 Char"/>
    <w:basedOn w:val="DefaultParagraphFont"/>
    <w:link w:val="Heading9"/>
    <w:uiPriority w:val="9"/>
    <w:semiHidden/>
    <w:rsid w:val="009E4BFD"/>
    <w:rPr>
      <w:i/>
      <w:caps/>
      <w:spacing w:val="10"/>
      <w:sz w:val="18"/>
      <w:szCs w:val="18"/>
    </w:rPr>
  </w:style>
  <w:style w:type="paragraph" w:styleId="Caption">
    <w:name w:val="caption"/>
    <w:basedOn w:val="Normal"/>
    <w:next w:val="Normal"/>
    <w:uiPriority w:val="35"/>
    <w:semiHidden/>
    <w:unhideWhenUsed/>
    <w:qFormat/>
    <w:rsid w:val="009E4BFD"/>
    <w:rPr>
      <w:b/>
      <w:bCs/>
      <w:color w:val="365F91" w:themeColor="accent1" w:themeShade="BF"/>
      <w:sz w:val="16"/>
      <w:szCs w:val="16"/>
    </w:rPr>
  </w:style>
  <w:style w:type="paragraph" w:styleId="Title">
    <w:name w:val="Title"/>
    <w:basedOn w:val="Normal"/>
    <w:next w:val="Normal"/>
    <w:link w:val="TitleChar"/>
    <w:uiPriority w:val="10"/>
    <w:qFormat/>
    <w:rsid w:val="00186418"/>
    <w:pPr>
      <w:spacing w:before="0"/>
    </w:pPr>
    <w:rPr>
      <w:caps/>
      <w:color w:val="4F81BD" w:themeColor="accent1"/>
      <w:spacing w:val="10"/>
      <w:kern w:val="28"/>
      <w:sz w:val="52"/>
      <w:szCs w:val="52"/>
    </w:rPr>
  </w:style>
  <w:style w:type="character" w:customStyle="1" w:styleId="TitleChar">
    <w:name w:val="Title Char"/>
    <w:basedOn w:val="DefaultParagraphFont"/>
    <w:link w:val="Title"/>
    <w:uiPriority w:val="10"/>
    <w:rsid w:val="00186418"/>
    <w:rPr>
      <w:caps/>
      <w:color w:val="4F81BD" w:themeColor="accent1"/>
      <w:spacing w:val="10"/>
      <w:kern w:val="28"/>
      <w:sz w:val="52"/>
      <w:szCs w:val="52"/>
    </w:rPr>
  </w:style>
  <w:style w:type="paragraph" w:styleId="Subtitle">
    <w:name w:val="Subtitle"/>
    <w:basedOn w:val="Normal"/>
    <w:next w:val="Normal"/>
    <w:link w:val="SubtitleChar"/>
    <w:uiPriority w:val="11"/>
    <w:qFormat/>
    <w:rsid w:val="00186418"/>
    <w:pPr>
      <w:spacing w:after="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86418"/>
    <w:rPr>
      <w:caps/>
      <w:color w:val="595959" w:themeColor="text1" w:themeTint="A6"/>
      <w:spacing w:val="10"/>
      <w:sz w:val="24"/>
      <w:szCs w:val="24"/>
    </w:rPr>
  </w:style>
  <w:style w:type="character" w:styleId="Strong">
    <w:name w:val="Strong"/>
    <w:uiPriority w:val="22"/>
    <w:qFormat/>
    <w:rsid w:val="009E4BFD"/>
    <w:rPr>
      <w:b/>
      <w:bCs/>
    </w:rPr>
  </w:style>
  <w:style w:type="character" w:styleId="Emphasis">
    <w:name w:val="Emphasis"/>
    <w:uiPriority w:val="20"/>
    <w:qFormat/>
    <w:rsid w:val="009E4BFD"/>
    <w:rPr>
      <w:caps/>
      <w:color w:val="243F60" w:themeColor="accent1" w:themeShade="7F"/>
      <w:spacing w:val="5"/>
    </w:rPr>
  </w:style>
  <w:style w:type="paragraph" w:styleId="NoSpacing">
    <w:name w:val="No Spacing"/>
    <w:basedOn w:val="Normal"/>
    <w:link w:val="NoSpacingChar"/>
    <w:uiPriority w:val="1"/>
    <w:qFormat/>
    <w:rsid w:val="009E4BFD"/>
    <w:pPr>
      <w:spacing w:before="0" w:after="0"/>
    </w:pPr>
  </w:style>
  <w:style w:type="character" w:customStyle="1" w:styleId="NoSpacingChar">
    <w:name w:val="No Spacing Char"/>
    <w:basedOn w:val="DefaultParagraphFont"/>
    <w:link w:val="NoSpacing"/>
    <w:uiPriority w:val="1"/>
    <w:rsid w:val="009E4BFD"/>
    <w:rPr>
      <w:sz w:val="20"/>
      <w:szCs w:val="20"/>
    </w:rPr>
  </w:style>
  <w:style w:type="paragraph" w:styleId="ListParagraph">
    <w:name w:val="List Paragraph"/>
    <w:basedOn w:val="Normal"/>
    <w:uiPriority w:val="34"/>
    <w:qFormat/>
    <w:rsid w:val="009E4BFD"/>
    <w:pPr>
      <w:ind w:left="720"/>
      <w:contextualSpacing/>
    </w:pPr>
  </w:style>
  <w:style w:type="paragraph" w:styleId="Quote">
    <w:name w:val="Quote"/>
    <w:basedOn w:val="Normal"/>
    <w:next w:val="Normal"/>
    <w:link w:val="QuoteChar"/>
    <w:uiPriority w:val="29"/>
    <w:qFormat/>
    <w:rsid w:val="009E4BFD"/>
    <w:rPr>
      <w:i/>
      <w:iCs/>
    </w:rPr>
  </w:style>
  <w:style w:type="character" w:customStyle="1" w:styleId="QuoteChar">
    <w:name w:val="Quote Char"/>
    <w:basedOn w:val="DefaultParagraphFont"/>
    <w:link w:val="Quote"/>
    <w:uiPriority w:val="29"/>
    <w:rsid w:val="009E4BFD"/>
    <w:rPr>
      <w:i/>
      <w:iCs/>
      <w:sz w:val="20"/>
      <w:szCs w:val="20"/>
    </w:rPr>
  </w:style>
  <w:style w:type="paragraph" w:styleId="IntenseQuote">
    <w:name w:val="Intense Quote"/>
    <w:basedOn w:val="Normal"/>
    <w:next w:val="Normal"/>
    <w:link w:val="IntenseQuoteChar"/>
    <w:uiPriority w:val="30"/>
    <w:qFormat/>
    <w:rsid w:val="009E4BF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9E4BFD"/>
    <w:rPr>
      <w:i/>
      <w:iCs/>
      <w:color w:val="4F81BD" w:themeColor="accent1"/>
      <w:sz w:val="20"/>
      <w:szCs w:val="20"/>
    </w:rPr>
  </w:style>
  <w:style w:type="character" w:styleId="SubtleEmphasis">
    <w:name w:val="Subtle Emphasis"/>
    <w:uiPriority w:val="19"/>
    <w:qFormat/>
    <w:rsid w:val="009E4BFD"/>
    <w:rPr>
      <w:i/>
      <w:iCs/>
      <w:color w:val="243F60" w:themeColor="accent1" w:themeShade="7F"/>
    </w:rPr>
  </w:style>
  <w:style w:type="character" w:styleId="IntenseEmphasis">
    <w:name w:val="Intense Emphasis"/>
    <w:uiPriority w:val="21"/>
    <w:qFormat/>
    <w:rsid w:val="009E4BFD"/>
    <w:rPr>
      <w:b/>
      <w:bCs/>
      <w:caps/>
      <w:color w:val="243F60" w:themeColor="accent1" w:themeShade="7F"/>
      <w:spacing w:val="10"/>
    </w:rPr>
  </w:style>
  <w:style w:type="character" w:styleId="SubtleReference">
    <w:name w:val="Subtle Reference"/>
    <w:uiPriority w:val="31"/>
    <w:qFormat/>
    <w:rsid w:val="009E4BFD"/>
    <w:rPr>
      <w:b/>
      <w:bCs/>
      <w:color w:val="4F81BD" w:themeColor="accent1"/>
    </w:rPr>
  </w:style>
  <w:style w:type="character" w:styleId="IntenseReference">
    <w:name w:val="Intense Reference"/>
    <w:uiPriority w:val="32"/>
    <w:qFormat/>
    <w:rsid w:val="009E4BFD"/>
    <w:rPr>
      <w:b/>
      <w:bCs/>
      <w:i/>
      <w:iCs/>
      <w:caps/>
      <w:color w:val="4F81BD" w:themeColor="accent1"/>
    </w:rPr>
  </w:style>
  <w:style w:type="character" w:styleId="BookTitle">
    <w:name w:val="Book Title"/>
    <w:uiPriority w:val="33"/>
    <w:qFormat/>
    <w:rsid w:val="009E4BFD"/>
    <w:rPr>
      <w:b/>
      <w:bCs/>
      <w:i/>
      <w:iCs/>
      <w:spacing w:val="9"/>
    </w:rPr>
  </w:style>
  <w:style w:type="paragraph" w:styleId="TOCHeading">
    <w:name w:val="TOC Heading"/>
    <w:basedOn w:val="Heading1"/>
    <w:next w:val="Normal"/>
    <w:uiPriority w:val="39"/>
    <w:semiHidden/>
    <w:unhideWhenUsed/>
    <w:qFormat/>
    <w:rsid w:val="009E4BFD"/>
    <w:pPr>
      <w:outlineLvl w:val="9"/>
    </w:pPr>
    <w:rPr>
      <w:lang w:bidi="en-US"/>
    </w:rPr>
  </w:style>
  <w:style w:type="character" w:styleId="PlaceholderText">
    <w:name w:val="Placeholder Text"/>
    <w:basedOn w:val="DefaultParagraphFont"/>
    <w:uiPriority w:val="99"/>
    <w:rsid w:val="009614E1"/>
    <w:rPr>
      <w:color w:val="808080"/>
    </w:rPr>
  </w:style>
  <w:style w:type="paragraph" w:styleId="BalloonText">
    <w:name w:val="Balloon Text"/>
    <w:basedOn w:val="Normal"/>
    <w:link w:val="BalloonTextChar"/>
    <w:uiPriority w:val="99"/>
    <w:semiHidden/>
    <w:unhideWhenUsed/>
    <w:rsid w:val="009614E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4E1"/>
    <w:rPr>
      <w:rFonts w:ascii="Tahoma" w:hAnsi="Tahoma" w:cs="Tahoma"/>
      <w:sz w:val="16"/>
      <w:szCs w:val="16"/>
    </w:rPr>
  </w:style>
  <w:style w:type="table" w:styleId="TableGrid">
    <w:name w:val="Table Grid"/>
    <w:basedOn w:val="TableNormal"/>
    <w:uiPriority w:val="59"/>
    <w:rsid w:val="009614E1"/>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48A9"/>
    <w:pPr>
      <w:tabs>
        <w:tab w:val="center" w:pos="4680"/>
        <w:tab w:val="right" w:pos="9360"/>
      </w:tabs>
      <w:spacing w:before="0" w:after="0"/>
    </w:pPr>
  </w:style>
  <w:style w:type="character" w:customStyle="1" w:styleId="HeaderChar">
    <w:name w:val="Header Char"/>
    <w:basedOn w:val="DefaultParagraphFont"/>
    <w:link w:val="Header"/>
    <w:uiPriority w:val="99"/>
    <w:rsid w:val="003E48A9"/>
    <w:rPr>
      <w:sz w:val="20"/>
      <w:szCs w:val="20"/>
    </w:rPr>
  </w:style>
  <w:style w:type="paragraph" w:styleId="Footer">
    <w:name w:val="footer"/>
    <w:basedOn w:val="Normal"/>
    <w:link w:val="FooterChar"/>
    <w:uiPriority w:val="99"/>
    <w:unhideWhenUsed/>
    <w:rsid w:val="003E48A9"/>
    <w:pPr>
      <w:tabs>
        <w:tab w:val="center" w:pos="4680"/>
        <w:tab w:val="right" w:pos="9360"/>
      </w:tabs>
      <w:spacing w:before="0" w:after="0"/>
    </w:pPr>
  </w:style>
  <w:style w:type="character" w:customStyle="1" w:styleId="FooterChar">
    <w:name w:val="Footer Char"/>
    <w:basedOn w:val="DefaultParagraphFont"/>
    <w:link w:val="Footer"/>
    <w:uiPriority w:val="99"/>
    <w:rsid w:val="003E48A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06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8E48FDA8D28423BB6D912A0D5603E5C"/>
        <w:category>
          <w:name w:val="General"/>
          <w:gallery w:val="placeholder"/>
        </w:category>
        <w:types>
          <w:type w:val="bbPlcHdr"/>
        </w:types>
        <w:behaviors>
          <w:behavior w:val="content"/>
        </w:behaviors>
        <w:guid w:val="{66AF3336-B393-4B94-8061-F4DD5D6EC4BC}"/>
      </w:docPartPr>
      <w:docPartBody>
        <w:p w:rsidR="00BB7533" w:rsidRDefault="00BB7533" w:rsidP="00BB7533">
          <w:pPr>
            <w:pStyle w:val="38E48FDA8D28423BB6D912A0D5603E5C"/>
          </w:pPr>
          <w:r w:rsidRPr="00BA296C">
            <w:rPr>
              <w:rStyle w:val="PlaceholderText"/>
            </w:rPr>
            <w:t xml:space="preserve">              </w:t>
          </w:r>
        </w:p>
      </w:docPartBody>
    </w:docPart>
    <w:docPart>
      <w:docPartPr>
        <w:name w:val="B5A039C8DA3C4689AB9568BEF89C672E"/>
        <w:category>
          <w:name w:val="General"/>
          <w:gallery w:val="placeholder"/>
        </w:category>
        <w:types>
          <w:type w:val="bbPlcHdr"/>
        </w:types>
        <w:behaviors>
          <w:behavior w:val="content"/>
        </w:behaviors>
        <w:guid w:val="{F894C0B9-B24C-4D19-B5E7-7229E65B0573}"/>
      </w:docPartPr>
      <w:docPartBody>
        <w:p w:rsidR="00BB7533" w:rsidRDefault="00BB7533" w:rsidP="00BB7533">
          <w:pPr>
            <w:pStyle w:val="B5A039C8DA3C4689AB9568BEF89C672E"/>
          </w:pPr>
          <w:r w:rsidRPr="00BA296C">
            <w:rPr>
              <w:rStyle w:val="PlaceholderText"/>
            </w:rPr>
            <w:t xml:space="preserve">              </w:t>
          </w:r>
        </w:p>
      </w:docPartBody>
    </w:docPart>
    <w:docPart>
      <w:docPartPr>
        <w:name w:val="1827211695534C8A97367595317BAF16"/>
        <w:category>
          <w:name w:val="General"/>
          <w:gallery w:val="placeholder"/>
        </w:category>
        <w:types>
          <w:type w:val="bbPlcHdr"/>
        </w:types>
        <w:behaviors>
          <w:behavior w:val="content"/>
        </w:behaviors>
        <w:guid w:val="{39249AE4-D2D2-4710-B387-BA8B54A6BDA6}"/>
      </w:docPartPr>
      <w:docPartBody>
        <w:p w:rsidR="00BB7533" w:rsidRDefault="00BB7533" w:rsidP="00BB7533">
          <w:pPr>
            <w:pStyle w:val="1827211695534C8A97367595317BAF16"/>
          </w:pPr>
          <w:r w:rsidRPr="00BA296C">
            <w:rPr>
              <w:rStyle w:val="PlaceholderText"/>
            </w:rPr>
            <w:t xml:space="preserve">              </w:t>
          </w:r>
        </w:p>
      </w:docPartBody>
    </w:docPart>
    <w:docPart>
      <w:docPartPr>
        <w:name w:val="75DE61511A444F1CB345E63F8D0B134C"/>
        <w:category>
          <w:name w:val="General"/>
          <w:gallery w:val="placeholder"/>
        </w:category>
        <w:types>
          <w:type w:val="bbPlcHdr"/>
        </w:types>
        <w:behaviors>
          <w:behavior w:val="content"/>
        </w:behaviors>
        <w:guid w:val="{77252BA9-9540-4397-AF5D-4C425CF050DB}"/>
      </w:docPartPr>
      <w:docPartBody>
        <w:p w:rsidR="00BB7533" w:rsidRDefault="00BB7533" w:rsidP="00BB7533">
          <w:pPr>
            <w:pStyle w:val="75DE61511A444F1CB345E63F8D0B134C"/>
          </w:pPr>
          <w:r w:rsidRPr="00BA296C">
            <w:rPr>
              <w:rStyle w:val="PlaceholderText"/>
            </w:rPr>
            <w:t xml:space="preserve">              </w:t>
          </w:r>
        </w:p>
      </w:docPartBody>
    </w:docPart>
    <w:docPart>
      <w:docPartPr>
        <w:name w:val="0E3620203ED040AEBD2C560B73E7E257"/>
        <w:category>
          <w:name w:val="General"/>
          <w:gallery w:val="placeholder"/>
        </w:category>
        <w:types>
          <w:type w:val="bbPlcHdr"/>
        </w:types>
        <w:behaviors>
          <w:behavior w:val="content"/>
        </w:behaviors>
        <w:guid w:val="{94804D60-D4F9-4E05-9356-4E8379722683}"/>
      </w:docPartPr>
      <w:docPartBody>
        <w:p w:rsidR="00BB7533" w:rsidRDefault="00BB7533" w:rsidP="00BB7533">
          <w:pPr>
            <w:pStyle w:val="0E3620203ED040AEBD2C560B73E7E257"/>
          </w:pPr>
          <w:r w:rsidRPr="00BA296C">
            <w:rPr>
              <w:rStyle w:val="PlaceholderText"/>
            </w:rPr>
            <w:t xml:space="preserve">              </w:t>
          </w:r>
        </w:p>
      </w:docPartBody>
    </w:docPart>
    <w:docPart>
      <w:docPartPr>
        <w:name w:val="D5591E9AC921439A8750395E088CEE2F"/>
        <w:category>
          <w:name w:val="General"/>
          <w:gallery w:val="placeholder"/>
        </w:category>
        <w:types>
          <w:type w:val="bbPlcHdr"/>
        </w:types>
        <w:behaviors>
          <w:behavior w:val="content"/>
        </w:behaviors>
        <w:guid w:val="{4BCD7778-0BAF-48CD-A727-1BB063331CB3}"/>
      </w:docPartPr>
      <w:docPartBody>
        <w:p w:rsidR="00BB7533" w:rsidRDefault="00BB7533" w:rsidP="00BB7533">
          <w:pPr>
            <w:pStyle w:val="D5591E9AC921439A8750395E088CEE2F"/>
          </w:pPr>
          <w:r w:rsidRPr="00BA296C">
            <w:rPr>
              <w:rStyle w:val="PlaceholderText"/>
            </w:rPr>
            <w:t xml:space="preserve">              </w:t>
          </w:r>
        </w:p>
      </w:docPartBody>
    </w:docPart>
    <w:docPart>
      <w:docPartPr>
        <w:name w:val="2DEC2A5DB0E74AF9959FBB98B6AE462C"/>
        <w:category>
          <w:name w:val="General"/>
          <w:gallery w:val="placeholder"/>
        </w:category>
        <w:types>
          <w:type w:val="bbPlcHdr"/>
        </w:types>
        <w:behaviors>
          <w:behavior w:val="content"/>
        </w:behaviors>
        <w:guid w:val="{AE46BFC1-29F1-444C-865C-EC0CA52CF38A}"/>
      </w:docPartPr>
      <w:docPartBody>
        <w:p w:rsidR="00BB7533" w:rsidRDefault="00BB7533" w:rsidP="00BB7533">
          <w:pPr>
            <w:pStyle w:val="2DEC2A5DB0E74AF9959FBB98B6AE462C"/>
          </w:pPr>
          <w:r w:rsidRPr="00BA296C">
            <w:rPr>
              <w:rStyle w:val="PlaceholderText"/>
            </w:rPr>
            <w:t xml:space="preserve">              </w:t>
          </w:r>
        </w:p>
      </w:docPartBody>
    </w:docPart>
    <w:docPart>
      <w:docPartPr>
        <w:name w:val="559F98523E934CCE9BE3BBC1FA646E92"/>
        <w:category>
          <w:name w:val="General"/>
          <w:gallery w:val="placeholder"/>
        </w:category>
        <w:types>
          <w:type w:val="bbPlcHdr"/>
        </w:types>
        <w:behaviors>
          <w:behavior w:val="content"/>
        </w:behaviors>
        <w:guid w:val="{9BDEF577-515A-4F6B-9E1A-1A1E3D31E3D3}"/>
      </w:docPartPr>
      <w:docPartBody>
        <w:p w:rsidR="00BB7533" w:rsidRDefault="00BB7533" w:rsidP="00BB7533">
          <w:pPr>
            <w:pStyle w:val="559F98523E934CCE9BE3BBC1FA646E92"/>
          </w:pPr>
          <w:r w:rsidRPr="00BA296C">
            <w:rPr>
              <w:rStyle w:val="PlaceholderText"/>
            </w:rPr>
            <w:t xml:space="preserve">              </w:t>
          </w:r>
        </w:p>
      </w:docPartBody>
    </w:docPart>
    <w:docPart>
      <w:docPartPr>
        <w:name w:val="011EA8722FC94C86A8A12ED5ACA46BA6"/>
        <w:category>
          <w:name w:val="General"/>
          <w:gallery w:val="placeholder"/>
        </w:category>
        <w:types>
          <w:type w:val="bbPlcHdr"/>
        </w:types>
        <w:behaviors>
          <w:behavior w:val="content"/>
        </w:behaviors>
        <w:guid w:val="{02DBB9A8-C27A-48BA-981D-3624589CAEF6}"/>
      </w:docPartPr>
      <w:docPartBody>
        <w:p w:rsidR="00BB7533" w:rsidRDefault="00BB7533" w:rsidP="00BB7533">
          <w:pPr>
            <w:pStyle w:val="011EA8722FC94C86A8A12ED5ACA46BA6"/>
          </w:pPr>
          <w:r w:rsidRPr="00BA296C">
            <w:rPr>
              <w:rStyle w:val="PlaceholderText"/>
            </w:rPr>
            <w:t xml:space="preserve">              </w:t>
          </w:r>
        </w:p>
      </w:docPartBody>
    </w:docPart>
    <w:docPart>
      <w:docPartPr>
        <w:name w:val="41EAD489404249ACB161F52DD84B8A05"/>
        <w:category>
          <w:name w:val="General"/>
          <w:gallery w:val="placeholder"/>
        </w:category>
        <w:types>
          <w:type w:val="bbPlcHdr"/>
        </w:types>
        <w:behaviors>
          <w:behavior w:val="content"/>
        </w:behaviors>
        <w:guid w:val="{C3574B3E-9827-4796-AFBA-3E6B7EB07B66}"/>
      </w:docPartPr>
      <w:docPartBody>
        <w:p w:rsidR="00BB7533" w:rsidRDefault="00BB7533" w:rsidP="00BB7533">
          <w:pPr>
            <w:pStyle w:val="41EAD489404249ACB161F52DD84B8A05"/>
          </w:pPr>
          <w:r w:rsidRPr="00BA296C">
            <w:rPr>
              <w:rStyle w:val="PlaceholderText"/>
            </w:rPr>
            <w:t xml:space="preserve">              </w:t>
          </w:r>
        </w:p>
      </w:docPartBody>
    </w:docPart>
    <w:docPart>
      <w:docPartPr>
        <w:name w:val="04E0CD2105A4499AB2BFBD3D82BA9E0A"/>
        <w:category>
          <w:name w:val="General"/>
          <w:gallery w:val="placeholder"/>
        </w:category>
        <w:types>
          <w:type w:val="bbPlcHdr"/>
        </w:types>
        <w:behaviors>
          <w:behavior w:val="content"/>
        </w:behaviors>
        <w:guid w:val="{61C3C6D1-AE9D-4B8E-BFC3-AA565055688F}"/>
      </w:docPartPr>
      <w:docPartBody>
        <w:p w:rsidR="00BB7533" w:rsidRDefault="00BB7533" w:rsidP="00BB7533">
          <w:pPr>
            <w:pStyle w:val="04E0CD2105A4499AB2BFBD3D82BA9E0A"/>
          </w:pPr>
          <w:r w:rsidRPr="00BA296C">
            <w:rPr>
              <w:rStyle w:val="PlaceholderText"/>
            </w:rPr>
            <w:t xml:space="preserve">              </w:t>
          </w:r>
        </w:p>
      </w:docPartBody>
    </w:docPart>
    <w:docPart>
      <w:docPartPr>
        <w:name w:val="1A8D537F9A104D77AAC57D68E6D5DB4E"/>
        <w:category>
          <w:name w:val="General"/>
          <w:gallery w:val="placeholder"/>
        </w:category>
        <w:types>
          <w:type w:val="bbPlcHdr"/>
        </w:types>
        <w:behaviors>
          <w:behavior w:val="content"/>
        </w:behaviors>
        <w:guid w:val="{5F4682C2-E301-43A9-8E7D-6E9C14D383A6}"/>
      </w:docPartPr>
      <w:docPartBody>
        <w:p w:rsidR="00BB7533" w:rsidRDefault="00BB7533" w:rsidP="00BB7533">
          <w:pPr>
            <w:pStyle w:val="1A8D537F9A104D77AAC57D68E6D5DB4E"/>
          </w:pPr>
          <w:r w:rsidRPr="00BA296C">
            <w:rPr>
              <w:rStyle w:val="PlaceholderText"/>
            </w:rPr>
            <w:t xml:space="preserve">              </w:t>
          </w:r>
        </w:p>
      </w:docPartBody>
    </w:docPart>
    <w:docPart>
      <w:docPartPr>
        <w:name w:val="97D1A2E2ECB64526AE4E08E1357C4076"/>
        <w:category>
          <w:name w:val="General"/>
          <w:gallery w:val="placeholder"/>
        </w:category>
        <w:types>
          <w:type w:val="bbPlcHdr"/>
        </w:types>
        <w:behaviors>
          <w:behavior w:val="content"/>
        </w:behaviors>
        <w:guid w:val="{8868266D-2C10-45FF-9FAC-82CFB85C57E6}"/>
      </w:docPartPr>
      <w:docPartBody>
        <w:p w:rsidR="00BB7533" w:rsidRDefault="00BB7533" w:rsidP="00BB7533">
          <w:pPr>
            <w:pStyle w:val="97D1A2E2ECB64526AE4E08E1357C4076"/>
          </w:pPr>
          <w:r w:rsidRPr="00BA296C">
            <w:rPr>
              <w:rStyle w:val="PlaceholderText"/>
            </w:rPr>
            <w:t xml:space="preserve">              </w:t>
          </w:r>
        </w:p>
      </w:docPartBody>
    </w:docPart>
    <w:docPart>
      <w:docPartPr>
        <w:name w:val="0D57AACB3551437299C41A5854155E60"/>
        <w:category>
          <w:name w:val="General"/>
          <w:gallery w:val="placeholder"/>
        </w:category>
        <w:types>
          <w:type w:val="bbPlcHdr"/>
        </w:types>
        <w:behaviors>
          <w:behavior w:val="content"/>
        </w:behaviors>
        <w:guid w:val="{D5E04B01-E31F-40FE-A6DE-B2F20803E3C6}"/>
      </w:docPartPr>
      <w:docPartBody>
        <w:p w:rsidR="00BB7533" w:rsidRDefault="00BB7533" w:rsidP="00BB7533">
          <w:pPr>
            <w:pStyle w:val="0D57AACB3551437299C41A5854155E60"/>
          </w:pPr>
          <w:r w:rsidRPr="00BA296C">
            <w:rPr>
              <w:rStyle w:val="PlaceholderText"/>
            </w:rPr>
            <w:t xml:space="preserve">              </w:t>
          </w:r>
        </w:p>
      </w:docPartBody>
    </w:docPart>
    <w:docPart>
      <w:docPartPr>
        <w:name w:val="A2653AFCCA9642E7990482927E254AD9"/>
        <w:category>
          <w:name w:val="General"/>
          <w:gallery w:val="placeholder"/>
        </w:category>
        <w:types>
          <w:type w:val="bbPlcHdr"/>
        </w:types>
        <w:behaviors>
          <w:behavior w:val="content"/>
        </w:behaviors>
        <w:guid w:val="{28A466F1-4815-4B53-BDB9-2381C96BF3FD}"/>
      </w:docPartPr>
      <w:docPartBody>
        <w:p w:rsidR="00BB7533" w:rsidRDefault="00BB7533" w:rsidP="00BB7533">
          <w:pPr>
            <w:pStyle w:val="A2653AFCCA9642E7990482927E254AD9"/>
          </w:pPr>
          <w:r w:rsidRPr="00BA296C">
            <w:rPr>
              <w:rStyle w:val="PlaceholderText"/>
            </w:rPr>
            <w:t xml:space="preserve">              </w:t>
          </w:r>
        </w:p>
      </w:docPartBody>
    </w:docPart>
    <w:docPart>
      <w:docPartPr>
        <w:name w:val="A837A9A72A1F476D97AE650A177AFC6F"/>
        <w:category>
          <w:name w:val="General"/>
          <w:gallery w:val="placeholder"/>
        </w:category>
        <w:types>
          <w:type w:val="bbPlcHdr"/>
        </w:types>
        <w:behaviors>
          <w:behavior w:val="content"/>
        </w:behaviors>
        <w:guid w:val="{0D0F4E34-E877-48DA-B2F6-F2ED1CF0C65F}"/>
      </w:docPartPr>
      <w:docPartBody>
        <w:p w:rsidR="00BB7533" w:rsidRDefault="00BB7533" w:rsidP="00BB7533">
          <w:pPr>
            <w:pStyle w:val="A837A9A72A1F476D97AE650A177AFC6F"/>
          </w:pPr>
          <w:r w:rsidRPr="00BA296C">
            <w:rPr>
              <w:rStyle w:val="PlaceholderText"/>
            </w:rPr>
            <w:t xml:space="preserve">              </w:t>
          </w:r>
        </w:p>
      </w:docPartBody>
    </w:docPart>
    <w:docPart>
      <w:docPartPr>
        <w:name w:val="979306B5FBAD435BB486626706CDC0F4"/>
        <w:category>
          <w:name w:val="General"/>
          <w:gallery w:val="placeholder"/>
        </w:category>
        <w:types>
          <w:type w:val="bbPlcHdr"/>
        </w:types>
        <w:behaviors>
          <w:behavior w:val="content"/>
        </w:behaviors>
        <w:guid w:val="{4AB29DF0-AFAB-42C7-8A3B-C78E01DD8AE5}"/>
      </w:docPartPr>
      <w:docPartBody>
        <w:p w:rsidR="00BB7533" w:rsidRDefault="00BB7533" w:rsidP="00BB7533">
          <w:pPr>
            <w:pStyle w:val="979306B5FBAD435BB486626706CDC0F4"/>
          </w:pPr>
          <w:r w:rsidRPr="00BA296C">
            <w:rPr>
              <w:rStyle w:val="PlaceholderText"/>
            </w:rPr>
            <w:t xml:space="preserve">              </w:t>
          </w:r>
        </w:p>
      </w:docPartBody>
    </w:docPart>
    <w:docPart>
      <w:docPartPr>
        <w:name w:val="B3D59D231C214F909ABB91FBE8440069"/>
        <w:category>
          <w:name w:val="General"/>
          <w:gallery w:val="placeholder"/>
        </w:category>
        <w:types>
          <w:type w:val="bbPlcHdr"/>
        </w:types>
        <w:behaviors>
          <w:behavior w:val="content"/>
        </w:behaviors>
        <w:guid w:val="{B7BC03B7-A079-4305-9AD2-6E49E7D001CC}"/>
      </w:docPartPr>
      <w:docPartBody>
        <w:p w:rsidR="00BB7533" w:rsidRDefault="00BB7533" w:rsidP="00BB7533">
          <w:pPr>
            <w:pStyle w:val="B3D59D231C214F909ABB91FBE8440069"/>
          </w:pPr>
          <w:r w:rsidRPr="00BA296C">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533"/>
    <w:rsid w:val="00BB75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533"/>
    <w:rPr>
      <w:color w:val="808080"/>
    </w:rPr>
  </w:style>
  <w:style w:type="paragraph" w:customStyle="1" w:styleId="38E48FDA8D28423BB6D912A0D5603E5C">
    <w:name w:val="38E48FDA8D28423BB6D912A0D5603E5C"/>
    <w:rsid w:val="00BB7533"/>
  </w:style>
  <w:style w:type="paragraph" w:customStyle="1" w:styleId="B5A039C8DA3C4689AB9568BEF89C672E">
    <w:name w:val="B5A039C8DA3C4689AB9568BEF89C672E"/>
    <w:rsid w:val="00BB7533"/>
  </w:style>
  <w:style w:type="paragraph" w:customStyle="1" w:styleId="1827211695534C8A97367595317BAF16">
    <w:name w:val="1827211695534C8A97367595317BAF16"/>
    <w:rsid w:val="00BB7533"/>
  </w:style>
  <w:style w:type="paragraph" w:customStyle="1" w:styleId="75DE61511A444F1CB345E63F8D0B134C">
    <w:name w:val="75DE61511A444F1CB345E63F8D0B134C"/>
    <w:rsid w:val="00BB7533"/>
  </w:style>
  <w:style w:type="paragraph" w:customStyle="1" w:styleId="0E3620203ED040AEBD2C560B73E7E257">
    <w:name w:val="0E3620203ED040AEBD2C560B73E7E257"/>
    <w:rsid w:val="00BB7533"/>
  </w:style>
  <w:style w:type="paragraph" w:customStyle="1" w:styleId="D5591E9AC921439A8750395E088CEE2F">
    <w:name w:val="D5591E9AC921439A8750395E088CEE2F"/>
    <w:rsid w:val="00BB7533"/>
  </w:style>
  <w:style w:type="paragraph" w:customStyle="1" w:styleId="2DEC2A5DB0E74AF9959FBB98B6AE462C">
    <w:name w:val="2DEC2A5DB0E74AF9959FBB98B6AE462C"/>
    <w:rsid w:val="00BB7533"/>
  </w:style>
  <w:style w:type="paragraph" w:customStyle="1" w:styleId="559F98523E934CCE9BE3BBC1FA646E92">
    <w:name w:val="559F98523E934CCE9BE3BBC1FA646E92"/>
    <w:rsid w:val="00BB7533"/>
  </w:style>
  <w:style w:type="paragraph" w:customStyle="1" w:styleId="011EA8722FC94C86A8A12ED5ACA46BA6">
    <w:name w:val="011EA8722FC94C86A8A12ED5ACA46BA6"/>
    <w:rsid w:val="00BB7533"/>
  </w:style>
  <w:style w:type="paragraph" w:customStyle="1" w:styleId="41EAD489404249ACB161F52DD84B8A05">
    <w:name w:val="41EAD489404249ACB161F52DD84B8A05"/>
    <w:rsid w:val="00BB7533"/>
  </w:style>
  <w:style w:type="paragraph" w:customStyle="1" w:styleId="04E0CD2105A4499AB2BFBD3D82BA9E0A">
    <w:name w:val="04E0CD2105A4499AB2BFBD3D82BA9E0A"/>
    <w:rsid w:val="00BB7533"/>
  </w:style>
  <w:style w:type="paragraph" w:customStyle="1" w:styleId="1A8D537F9A104D77AAC57D68E6D5DB4E">
    <w:name w:val="1A8D537F9A104D77AAC57D68E6D5DB4E"/>
    <w:rsid w:val="00BB7533"/>
  </w:style>
  <w:style w:type="paragraph" w:customStyle="1" w:styleId="97D1A2E2ECB64526AE4E08E1357C4076">
    <w:name w:val="97D1A2E2ECB64526AE4E08E1357C4076"/>
    <w:rsid w:val="00BB7533"/>
  </w:style>
  <w:style w:type="paragraph" w:customStyle="1" w:styleId="0D57AACB3551437299C41A5854155E60">
    <w:name w:val="0D57AACB3551437299C41A5854155E60"/>
    <w:rsid w:val="00BB7533"/>
  </w:style>
  <w:style w:type="paragraph" w:customStyle="1" w:styleId="A2653AFCCA9642E7990482927E254AD9">
    <w:name w:val="A2653AFCCA9642E7990482927E254AD9"/>
    <w:rsid w:val="00BB7533"/>
  </w:style>
  <w:style w:type="paragraph" w:customStyle="1" w:styleId="FF1A9A5B75894D8B9331AA57DC234A7C">
    <w:name w:val="FF1A9A5B75894D8B9331AA57DC234A7C"/>
    <w:rsid w:val="00BB7533"/>
  </w:style>
  <w:style w:type="paragraph" w:customStyle="1" w:styleId="A837A9A72A1F476D97AE650A177AFC6F">
    <w:name w:val="A837A9A72A1F476D97AE650A177AFC6F"/>
    <w:rsid w:val="00BB7533"/>
  </w:style>
  <w:style w:type="paragraph" w:customStyle="1" w:styleId="979306B5FBAD435BB486626706CDC0F4">
    <w:name w:val="979306B5FBAD435BB486626706CDC0F4"/>
    <w:rsid w:val="00BB7533"/>
  </w:style>
  <w:style w:type="paragraph" w:customStyle="1" w:styleId="B3D59D231C214F909ABB91FBE8440069">
    <w:name w:val="B3D59D231C214F909ABB91FBE8440069"/>
    <w:rsid w:val="00BB7533"/>
  </w:style>
  <w:style w:type="paragraph" w:customStyle="1" w:styleId="A2BB5DA44392447EB7642D95CFF90707">
    <w:name w:val="A2BB5DA44392447EB7642D95CFF90707"/>
    <w:rsid w:val="00BB7533"/>
  </w:style>
  <w:style w:type="paragraph" w:customStyle="1" w:styleId="A18D14FD62A8461492CCD0FD2E47DC7A">
    <w:name w:val="A18D14FD62A8461492CCD0FD2E47DC7A"/>
    <w:rsid w:val="00BB75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533"/>
    <w:rPr>
      <w:color w:val="808080"/>
    </w:rPr>
  </w:style>
  <w:style w:type="paragraph" w:customStyle="1" w:styleId="38E48FDA8D28423BB6D912A0D5603E5C">
    <w:name w:val="38E48FDA8D28423BB6D912A0D5603E5C"/>
    <w:rsid w:val="00BB7533"/>
  </w:style>
  <w:style w:type="paragraph" w:customStyle="1" w:styleId="B5A039C8DA3C4689AB9568BEF89C672E">
    <w:name w:val="B5A039C8DA3C4689AB9568BEF89C672E"/>
    <w:rsid w:val="00BB7533"/>
  </w:style>
  <w:style w:type="paragraph" w:customStyle="1" w:styleId="1827211695534C8A97367595317BAF16">
    <w:name w:val="1827211695534C8A97367595317BAF16"/>
    <w:rsid w:val="00BB7533"/>
  </w:style>
  <w:style w:type="paragraph" w:customStyle="1" w:styleId="75DE61511A444F1CB345E63F8D0B134C">
    <w:name w:val="75DE61511A444F1CB345E63F8D0B134C"/>
    <w:rsid w:val="00BB7533"/>
  </w:style>
  <w:style w:type="paragraph" w:customStyle="1" w:styleId="0E3620203ED040AEBD2C560B73E7E257">
    <w:name w:val="0E3620203ED040AEBD2C560B73E7E257"/>
    <w:rsid w:val="00BB7533"/>
  </w:style>
  <w:style w:type="paragraph" w:customStyle="1" w:styleId="D5591E9AC921439A8750395E088CEE2F">
    <w:name w:val="D5591E9AC921439A8750395E088CEE2F"/>
    <w:rsid w:val="00BB7533"/>
  </w:style>
  <w:style w:type="paragraph" w:customStyle="1" w:styleId="2DEC2A5DB0E74AF9959FBB98B6AE462C">
    <w:name w:val="2DEC2A5DB0E74AF9959FBB98B6AE462C"/>
    <w:rsid w:val="00BB7533"/>
  </w:style>
  <w:style w:type="paragraph" w:customStyle="1" w:styleId="559F98523E934CCE9BE3BBC1FA646E92">
    <w:name w:val="559F98523E934CCE9BE3BBC1FA646E92"/>
    <w:rsid w:val="00BB7533"/>
  </w:style>
  <w:style w:type="paragraph" w:customStyle="1" w:styleId="011EA8722FC94C86A8A12ED5ACA46BA6">
    <w:name w:val="011EA8722FC94C86A8A12ED5ACA46BA6"/>
    <w:rsid w:val="00BB7533"/>
  </w:style>
  <w:style w:type="paragraph" w:customStyle="1" w:styleId="41EAD489404249ACB161F52DD84B8A05">
    <w:name w:val="41EAD489404249ACB161F52DD84B8A05"/>
    <w:rsid w:val="00BB7533"/>
  </w:style>
  <w:style w:type="paragraph" w:customStyle="1" w:styleId="04E0CD2105A4499AB2BFBD3D82BA9E0A">
    <w:name w:val="04E0CD2105A4499AB2BFBD3D82BA9E0A"/>
    <w:rsid w:val="00BB7533"/>
  </w:style>
  <w:style w:type="paragraph" w:customStyle="1" w:styleId="1A8D537F9A104D77AAC57D68E6D5DB4E">
    <w:name w:val="1A8D537F9A104D77AAC57D68E6D5DB4E"/>
    <w:rsid w:val="00BB7533"/>
  </w:style>
  <w:style w:type="paragraph" w:customStyle="1" w:styleId="97D1A2E2ECB64526AE4E08E1357C4076">
    <w:name w:val="97D1A2E2ECB64526AE4E08E1357C4076"/>
    <w:rsid w:val="00BB7533"/>
  </w:style>
  <w:style w:type="paragraph" w:customStyle="1" w:styleId="0D57AACB3551437299C41A5854155E60">
    <w:name w:val="0D57AACB3551437299C41A5854155E60"/>
    <w:rsid w:val="00BB7533"/>
  </w:style>
  <w:style w:type="paragraph" w:customStyle="1" w:styleId="A2653AFCCA9642E7990482927E254AD9">
    <w:name w:val="A2653AFCCA9642E7990482927E254AD9"/>
    <w:rsid w:val="00BB7533"/>
  </w:style>
  <w:style w:type="paragraph" w:customStyle="1" w:styleId="FF1A9A5B75894D8B9331AA57DC234A7C">
    <w:name w:val="FF1A9A5B75894D8B9331AA57DC234A7C"/>
    <w:rsid w:val="00BB7533"/>
  </w:style>
  <w:style w:type="paragraph" w:customStyle="1" w:styleId="A837A9A72A1F476D97AE650A177AFC6F">
    <w:name w:val="A837A9A72A1F476D97AE650A177AFC6F"/>
    <w:rsid w:val="00BB7533"/>
  </w:style>
  <w:style w:type="paragraph" w:customStyle="1" w:styleId="979306B5FBAD435BB486626706CDC0F4">
    <w:name w:val="979306B5FBAD435BB486626706CDC0F4"/>
    <w:rsid w:val="00BB7533"/>
  </w:style>
  <w:style w:type="paragraph" w:customStyle="1" w:styleId="B3D59D231C214F909ABB91FBE8440069">
    <w:name w:val="B3D59D231C214F909ABB91FBE8440069"/>
    <w:rsid w:val="00BB7533"/>
  </w:style>
  <w:style w:type="paragraph" w:customStyle="1" w:styleId="A2BB5DA44392447EB7642D95CFF90707">
    <w:name w:val="A2BB5DA44392447EB7642D95CFF90707"/>
    <w:rsid w:val="00BB7533"/>
  </w:style>
  <w:style w:type="paragraph" w:customStyle="1" w:styleId="A18D14FD62A8461492CCD0FD2E47DC7A">
    <w:name w:val="A18D14FD62A8461492CCD0FD2E47DC7A"/>
    <w:rsid w:val="00BB75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578</Words>
  <Characters>3299</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Introduction</vt:lpstr>
      <vt:lpstr>Application</vt:lpstr>
      <vt:lpstr>    Type of fume hood requested: </vt:lpstr>
      <vt:lpstr>    Research and Experimental Details</vt:lpstr>
      <vt:lpstr>Rules &amp; Policies</vt:lpstr>
      <vt:lpstr>Admin Use:</vt:lpstr>
    </vt:vector>
  </TitlesOfParts>
  <Company>University of Alberta</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Barton</dc:creator>
  <cp:lastModifiedBy>Wendy Barton</cp:lastModifiedBy>
  <cp:revision>7</cp:revision>
  <dcterms:created xsi:type="dcterms:W3CDTF">2013-07-25T16:15:00Z</dcterms:created>
  <dcterms:modified xsi:type="dcterms:W3CDTF">2013-07-25T22:59:00Z</dcterms:modified>
</cp:coreProperties>
</file>